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back. In this video I'm going to show you how you can use the transcription feature in DaVinci Resolve to help you quickly edit your sync pools together with a handy power tip for you advanced users out there. So I'm going to start off in the media pool and I've already got a couple of clips that have already been transcribed, you can tell from this little icon here in the thumbnails of the clips. But I've got another clip that I do need transcribed so let's select this interview clip and click on the transcribe audio button at the top of the media pool. This initiates the process and depending on how fast your computer is it might take a little while. Once the transcription has been created the transcription window opens so let's just resize that so that it fits over this part of the interface a little better. If you've already got clips that have been transcribed then you can always select any clips that have that transcription icon in the media pool, click the transcribe audio button again and it will simply open those in the transcription window. So now I've got all of my clips open here and I can just click between them along the top and you can see that as soon as I do that it automatically opens the clip into the viewer. I've got a few buttons here that I can use to increase the font size or decrease the font size for those of us who need special spectacles to read things on a screen, that's particularly useful. And I can also invert the text pane so if you find it easier to read black text on a white background that's great but I'll just return it to the default there just in case you're watching this in a darkened room. You can also export the transcription for any of the currently selected clips. In reality I found that exporting the transcription just simply creates a plain text file with no timecode reference back to the original source but the real magic takes place back in the transcription window. Clicking on any part of this transcription means we go directly to that point in the source clip. If I just press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want people to experience the Southwest because it's so unique. There's nothing like it that I have personally ever experienced whether it's the community, the culture, the food, the landscapes.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it's really easy to follow along with the interview and you can use your JK and L keys as you normally would to move backwards and forwards through the clip. However if the transcription isn't perfect then there are some basic but familiar text editing tools. For example on this clip here I've noticed that the phrase Oregon Mountain Outfitters has actually been transcribed as Oregon Mountain Outfitters. A small but minor mistake. So I want to correct that. Simply selecting the word Oregon and right clicking on it I can choose to edit that word. So let's type in Oregon. Now that's better. But what if I need to do this on a broad range of clips? Well in the top right hand corner here we've actually got a search and replace function. So now I can search for any instance of the word Oregon. And it will actually show me any clips where that word shows up in the transcription. So now I've found them all I can now choose to replace them all. So let's choose to type in Oregon and choose to replace all. Of course you can also use this search function to search for specific words or phrases right across the transcribed audio. Meaning it's easy to pinpoint exactly what you're looking for very quickly. You can also use the transcription window to mark up your interviews. So if I select this clip here this is obviously a question from our interviewer.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when did Oregon Mountain Outfitters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I just go back to the beginning of Oregon Mountain Outfitters I can add an in point. As you can see the in point is added directly onto the clip in the viewer. And it also highlights the amount of the transcription that we're actually going to be using.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going to set an out point here just by pressing O. I can play between the in and the out point to listen to the sound byte by clicking this button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prefer you can just simply drag across and highlight a bunch of text. And it will automatically add in and out points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Oregon Mountain Outfitters is a lifestyle and outdoor brand that not only promotes the outdoors but also gives back at the same time to our communities that we live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once I've got the in and the out point set it's really easy to create a sub clip. So let's very quickly create a new bin. Let's rename this bin sub clips. And then let's use the create sub clip button in order to be able to very quickly create a sub clip of this clip. In the edit page the transcription window functions in exactly the same way. However you've got the addition of two buttons down in the bottom right hand corner for inserting and appending the selected clip to the timeline. This makes it really easy to create a basic sync pull of your interview or dialogue for the scene that you're editing. But it gets better because here in this options menu at the top of the transcription window I can choose the option to remove silent portions. Now what this does is it actually strikes through the portions in the clip where there is no dialogue. So represented by these three dots here. However I can always go in and I can always refine this strike out. This is obviously a question from our interviewer. I can now right click on this and I can actually choose to delete or strike out that piece of text. If I've deleted a piece of text that I don't want to delete I can always right click on it again and choose the option to undelete. That actually removes the strike through. So let's very quickly go through this part of the interview. So organ mounting outfits is a lifestyle outdoor brand. And we don't want this part of the interview there. So I shall remove that from our transcription. So why am I removing these sections? Well it's really simple because any removed part of the transcript won't get edited to the timeline. So here I can actually select his opening soundbite and this soundbite. And now when I edit them into the timeline just those two clips come in and not the strike through portion.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Chris Ling and I'm the founder of Organ Mounting Outfitters. We are located in our store in Las Cruces, New Mexico. Organ Mounting Outfitters is a lifestyle and outdoor brand that not only promotes the outdoors but also gives back at the same time to our communities that we live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you can see it's done a pretty good job there of editing those soundbites together. And here's that power tip for you. Instead of transcribing the interviews one at a time, simply add them all to a new timeline. And then run the transcription on that timeline. You can now choose different parts of the interview or strike out the bits that you don't want. And with that timeline now loaded into the source I can edit it directly into my main timeline. Just don't forget to use from the edit menu the option to decompose compound clips on edit. So there you have it. Thanks very much for watching. If you've enjoyed this video don't forget to hit the subscribe button. And until next time, take care.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Editing Using Auto Transcription in DaVinci Resolve Studio.mp4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