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NotebookLM is a learning platform that I really like, an AI platform where you upload materials into that platform, and then you can create videos, you can create audios related to the materials. And the videos are such a way that it really simplifies all the information that you have supplied to it. And that's why it's a very good tool for learning, and it's free to use, it's developed by Google. So if you want to go to NotebookLM, this is what you see. And they have introduced a new function where you can create videos based on the content that you provide to it. And I'm going to show you, I was able to create, let me show you some of the videos that I was able to create.</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All right, today we're going to dive into something truly fascinating, Adigua, a profound and beautiful system of visual wisdom that comes to us from Ghana. Now, you've probably seen these incredible intricate patterns somewhere before, right? Maybe stamped onto vibrant cloths, carved into wood, or even in a company logo or a piece of jewelry.</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Let me show you another one that I created. And one of those really helpful to break things down is about philosophical paradigm. It's like a PowerPoint presentation, but it gives you a lot of information that you can easily absorb. And I think that it gives you a lot of useful information that you can easily absorb. If you want to see some of the videos that I've done, so if you go to my second YouTube channel, which is daily qualitative research tips, I have a couple of the videos that I've created using the NotebookLM platform. It's very useful, as I said, for learning, and I'm going to show you how I created it. So let's go back to NotebookLM. And so when you go to NotebookLM, this is what you see. You click on create new. If you have a PDF that you can upload, you can bring it here. If you have a link to a website or YouTube, you'll be able to, you can click on that and provide a link. You can also let it access your Google Drive if you want to, or Google Slides, and you also can cut and paste a test. And that system will be able to process that information and you can generate a lot of information that will be useful for you to learn about a topic. So as we can see here, we can, let me show you the document that I want to upload. So this is the document that I want to upload. This is a presentation I did about a year ago. It's about using photo elicitation and photo voice and also a base method to help you to do your qualitative research. So this is a PowerPoint. It's in PDF format. I'm going to upload and then let's see what happens there. I'm going to drag and drop it here and then the system starts processing it, right? So after processing, and then I will be able to create audio or video, right? So you can see here that it kind of has an option to create audio overview, and I'm not interested in audio overview. I'm just interested in video overview. So you click on that and then it will take some time to take about two to five minutes for you to create everything. And then you can play it and you can even download it and edit it if you want to edit and post it anywhere like what I've done posted on my YouTube channel. So besides audio, you can also do a mind map. You can click on that and it can create a mind map for you. You can also interact with the document if you want to. So you see here that it has even provided based on the content provided you the title of the project, right? And you can also add more document if you want or more source if you want. You can click on discover to provide you a suggested sources. So there are many things that you could do here. It's as I said, it's very helpful if you want to study, learn about complex concept. This is a very good tool for you and it's free to use, right? You can also generate a report if you want to. So there are many things that you can do. So it's, I think it has finished with the mind map. So you can click on that. So you see here that this is the topic, right? And then when you click on it to give you more information about a topic. So the mind map, whenever you click on any link here. So if you want to look more into photo elicitation, you can click on that. It can give you the purpose and when to use it. And also, so it helps you to quickly go to where you need that information or the subtopics, and then you can review and also learn more about it. So it can give you more information and give you the link to the sources. So this one is very useful, but what we are interested in, so let me go back. So what we are interested in is the generation of the video, right? So we just have to wait. As I said, it takes some time. As we are waiting, we can explore some of the functions, right? So we can access some questions based on the content that I've provided. I'm doing a phenomenological study. I use photo elicitation strategy when I'm collecting my data participants. So based on the content, it will give you some suggestions how to use it. So you see here, so it said it's highly effective and innovative strategy for collecting data from participants. And then it aligns with the phenomenological aims, right? So it also enhances communication. It evokes detailed memories. So if you allow participants to show some photos about their experience, there's high probability for them to share rich information to you, right? So it's helped participants to recall their memories about what happens. And then based on that, you can ask more questions to get what you need from them. So that's a very good approach. And then they talk about ethical implications. And so this is a very good information that can also help to shape how you conduct your study if you want to use this methodology or strategy. So one thing I like about it is that every information that it provides to you, it also provides you a source from the material that you provided. So there's high probability that it will not give you wrong information because everything is based on what you have provided to it. So it looks like it's ready now. So when it's ready, you can click on play, and then it loads up and let's listen to it.</w:t>
      </w:r>
    </w:p>
    <w:p>
      <w:pPr>
        <w:jc w:val="start"/>
      </w:pPr>
      <w:r>
        <w:rPr>
          <w:rFonts w:ascii="Arial" w:hAnsi="Arial" w:eastAsia="Arial" w:cs="Arial"/>
          <w:sz w:val="24"/>
          <w:szCs w:val="24"/>
          <w:b w:val="1"/>
          <w:bCs w:val="1"/>
          <w:i w:val="0"/>
          <w:iCs w:val="0"/>
        </w:rPr>
        <w:t xml:space="preserve">[00:07:54] Speaker 2: </w:t>
      </w:r>
      <w:r>
        <w:rPr>
          <w:rFonts w:ascii="Arial" w:hAnsi="Arial" w:eastAsia="Arial" w:cs="Arial"/>
          <w:sz w:val="24"/>
          <w:szCs w:val="24"/>
          <w:b w:val="0"/>
          <w:bCs w:val="0"/>
          <w:i w:val="0"/>
          <w:iCs w:val="0"/>
        </w:rPr>
        <w:t xml:space="preserve">Welcome to The Explainer. You know, sometimes the most important stories, the really powerful ones, are the ones that are just impossible to tell with words alone. So today, we're going to dive into some amazing creative research methods that help us see those hidden stories. So think about this for a second. How do you, as a researcher, get someone to share an experience that's deeply sensitive, maybe traumatic, or just not something they can easily talk about? How do you tap into a memory or a feeling that doesn't have a simple vocabulary? Well, that is the exact problem we're going to tackle. All right, so our first stop on this journey uses a tool that's probably in your pocket right now as the key to unlock.</w:t>
      </w:r>
    </w:p>
    <w:p>
      <w:pPr>
        <w:jc w:val="start"/>
      </w:pPr>
      <w:r>
        <w:rPr>
          <w:rFonts w:ascii="Arial" w:hAnsi="Arial" w:eastAsia="Arial" w:cs="Arial"/>
          <w:sz w:val="24"/>
          <w:szCs w:val="24"/>
          <w:b w:val="1"/>
          <w:bCs w:val="1"/>
          <w:i w:val="0"/>
          <w:iCs w:val="0"/>
        </w:rPr>
        <w:t xml:space="preserve">[00:08:42] Speaker 1: </w:t>
      </w:r>
      <w:r>
        <w:rPr>
          <w:rFonts w:ascii="Arial" w:hAnsi="Arial" w:eastAsia="Arial" w:cs="Arial"/>
          <w:sz w:val="24"/>
          <w:szCs w:val="24"/>
          <w:b w:val="0"/>
          <w:bCs w:val="0"/>
          <w:i w:val="0"/>
          <w:iCs w:val="0"/>
        </w:rPr>
        <w:t xml:space="preserve">So you see how the system has simplified the issue, the topic, such a way that you can easily understand. And then if you are satisfied and you want to download, you can click here to download. What I do about it is, if I want to share with my followers on my LinkedIn, what I do is that I go to Descript, right? So the Descript is a software that you can use to edit your videos. And also, you can add captions and also do many things with your videos with also AI incorporated in it, right? So I go to Descript and then I go to click on Home. So this is what you see. Let me try to make it where that... And then you click on new project and then video, right? Project. So now what I'm going to do is I'll go to my download folder and then bring the video here, right? So that I can get the system to transcribe so that I can also add the captions that I want to. So adding caption is very good if you want to share with people so that people will be able to easily see the words as they listen to the presentation. The system will transcribe and then we can click on caption to put the caption there. I think it's ready now. So now you don't have to do anything. If you want, you can even do any edits that you want, but it's perfect for me. So I don't want to edit anything. What I want to do is to go to captions and choose from the options there. And then I think I like this one. So you click on that and then choose show here so that when a video is playing, the caption... You can move the caption a little bit down so that you're not covered by the... There's also an option to make the caption small. So you can make it 40 or 50 if you want, but I think this one is appropriate for me. Or you can change and use any caption that you want to use. One of them is this one, but make sure that there's an overlap. So I have to do undo and then you can click on it and delete this one before you bring a new caption. So if you are satisfied, you go to export and then you go to click on export. Right. And then you click on download. So I will download them here. Now it's ready for me to use. Right. And I can upload it on my YouTube channel or I can post it on my LinkedIn. So if you have any questions concerning what I've presented, you can always use the comment section to ask me. And also if you want me to do any video related to research method, qualitative research, and also tools, let me know and I'll be happy to do that video. I also provide methodology consultation. So if you are interested, you can contact me and also feel free to support my work by subscribing to my channel. Right. Don't forget to subscribe and also don't forget to share so that I keep on doing videos that will be helpful to you. So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Create Educational Videos with Googles NotebookLM (Step-by-Step).mp4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P4AJ0thD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2026-08-02T05:26:18+00:00</dcterms:created>
  <dcterms:modified xsi:type="dcterms:W3CDTF">2026-08-02T05:26:18+00:00</dcterms:modified>
</cp:coreProperties>
</file>

<file path=docProps/custom.xml><?xml version="1.0" encoding="utf-8"?>
<Properties xmlns="http://schemas.openxmlformats.org/officeDocument/2006/custom-properties" xmlns:vt="http://schemas.openxmlformats.org/officeDocument/2006/docPropsVTypes"/>
</file>