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Fireflies meeting settings. Learn how to control when Fireflies joins meetings, who receives recaps, and how language detection works. Now that Fireflies is set up, let's take a look at the basic calendar and meeting settings. To access, open the side panel on the dashboard. Here, you'll see calendar meeting settings. This is where you can quickly manage how Fireflies joins and capture meetings. When you click this, it opens a settings view where you can control four key things. First is auto-join settings. You can choose to have Fireflies join all meetings with a web conferencing link, like Zoom, Google Meet, or Teams, or narrow it down to only meetings you own, or meetings with specific participants. Next are recap settings. You can send the email recap to everyone on the invite, only yourself, or only specific participants. This is what the participants get as an email after the meeting. Both of these settings reflect what you chose during onboarding, but you can update them here anytime. Right below that, you'll see privacy settings. This controls who can view the full meeting notes inside Fireflies. It's important to understand the difference here. Email recaps decide who gets notified by email, while privacy settings decide who can actually open and view the meeting notes. By default, meeting notes are visible to teammates and anyone with the link. You can change this to make a meeting visible only to teammates, only meeting participants, only participants from your team, or just yourself. And finally, you'll see meeting language. Fireflies supports over 100 languages, and you can keep this set to auto-detect or choose a specific language for transcription and summaries. You can also access these settings from the main settings tab. Here, you can also set the privacy for your meetings. You can choose who can view the detailed meeting notes in your Fireflies workplace or externally. Ensure this is set as per your privacy preference. And if you are a team admin, you can set default settings for your team on the team settings page. More on that in the upcoming videos. In the next video, we'll walk through all the different ways you can record meetings with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Settings Auto-Record, Recaps, Privacy  Language.mp4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Pcjep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