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Three, two, one. It's breathing. Day two of trying to break the Shure SM58. If you didn't already know, the Shure SM58 is known to be one of the most indestructible microphones out there. So in this series, we're putting it through a series of tests to see how long it can last until it finally breaks. Last episode, we dropped it off a 15 foot stairwell. Today, we're going to see how long it can hold its breath. Three, two, one. It's breathing. It's bubbling. That's probably long enough, right? That was like five seconds. Okay, cool. Well, that thing is soaking wet. It feels a little bit heavier than it did. This is the one I was worried about because even though with the drop test, the grill that's on this microphone can protect a lot of the components that are inside the microphone. But there's still seams that go on in here. So I'm a little nervous because water can get into these seams. So the first one I'm actually going to try to do is I'm going to try to hold it in place. So the first one I'm actually going to test is unscrewing the body here. And there's actually, I don't know if you can see that, but there's no water. I'm not seeing any water. Oh, there's a little bit. There's maybe a little bit dropping into here. But honestly, this is super dry. And then the other part I was nervous about in this capsule, which these are meant to like survive like rainstorms and wind and all that stuff. So this should be fine. But yeah, we did get some water seeping through the grill here, which does have a little bit of pop filter foam inside of here. The ultimate test. Let's plug it in and see if it still works. Testing, one, two, three. Testing, one, two. We've got waveforms. I can hear myself. Yeah, not gonna lie. There's a little bit of static going on. I'm guessing that that would be from a little bit of water residue inside the XLR input. So maybe if I dry that a little bit, that static might go away. You know, like the N64 cartridges, it's like, it's not working. Let's try it again. The static's gone. The static is gone after drying that a little bit. Hear me nice and clear. I don't really hear any difference from the previous test. Water test is an epic fail. So the next one's gonna have to be pretty good to really put this thing through its paces. Let us know what we should try next in the comments. Come back for day three.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Trying to Break the Shure SM58 Day 2.mp4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vhrm5vTp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