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Step Up Your Setup. Welcome to Riverside's Step Up Your Setup, our course to creating professional video and audio content. In the next several videos, we'll cover information on gear, capturing pro video at home, how to get the best audio, and more. But in this introduction, I'd like to share why having a good quality recording is key for your solo content, brand, podcast, or live stream, or any talking head content. If you're a company or brand, organic video content has become a primary way for new clients and users to discover your services. Many times, their first touch point will be your YouTube channel or Instagram Reel. Putting your best foot forward on all these platforms will make a key impression. So whether you're hosting a live webinar with thousands of viewers or recording the first episode of your podcast, Riverside has you covered. In the next video, we'll cover the options for choosing the best camera in your budget and starting your content creation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Step Up Your Setup Ep.1.mp4 (Completed: 04/27/2026)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0qXWZ9Px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