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[00:00:06] Speaker 1: </w:t>
      </w:r>
      <w:r>
        <w:rPr>
          <w:rFonts w:ascii="Arial" w:hAnsi="Arial" w:eastAsia="Arial" w:cs="Arial"/>
          <w:sz w:val="24"/>
          <w:szCs w:val="24"/>
          <w:b w:val="0"/>
          <w:bCs w:val="0"/>
          <w:i w:val="0"/>
          <w:iCs w:val="0"/>
        </w:rPr>
        <w:t xml:space="preserve">Hey, I'm Colton, and today we're walking through Rev's latest product updates. Let's jump in. So first up, a new feature we call Suggested Clips. When you open the new video file in Rev, you'll now see clips that we've already curated for you right here in the panel. Each one includes a title, a description, a thumbnail, and the clip duration, so you can see exactly what the moment is before you even click on it. And if it's what you need, just hit save. What's really cool about this is that the clips that are suggested are tailored to your line of work. So if you're a defense attorney, you're going to see different moments surfaced than a prosecutor would, even on the exact same recording. Rev is looking at your cases through your specific lens. Next up, we've made it even easier to create your own clips. Just head over to the media player, click create a clip, and then check this out. I click on the timeline, and I drag to select exactly the section that I want. And that's it. That's my clip. Then just save it or download it instantly. Coming soon, you'll be able to do this with video that has no audio at all. We've also made it easier to stay organized. The panel now shows the file name for every clip, and you can rename clips right there, so you can always find what you need later. Need to download multiple clips? You can now select all and download them at once instead of grabbing them one by one. Less clicking equals more time saved. And finally, no matter how you accessed and saved a clip, there's now timestamp links at the top that make it easy to get back to where it came from. And that's everything for this week. We're always looking to improve the Rev experience, so comment below with any feedback, and we'll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New Rev Clipping Features You Need to Know.mp4 (Completed: 05/01/2026)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zeT9DyrK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2026-10-31T03:51:51+00:00</dcterms:created>
  <dcterms:modified xsi:type="dcterms:W3CDTF">2026-10-31T03:51:51+00:00</dcterms:modified>
</cp:coreProperties>
</file>

<file path=docProps/custom.xml><?xml version="1.0" encoding="utf-8"?>
<Properties xmlns="http://schemas.openxmlformats.org/officeDocument/2006/custom-properties" xmlns:vt="http://schemas.openxmlformats.org/officeDocument/2006/docPropsVTypes"/>
</file>