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you you You Welcome, everyone.</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Looks like we have about 30 people. We're just going to wait just one more minute for people to join in, and then we'll get started.</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you All right, as people trickle in, let's get started.</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Thank you everyone for joining us today for this live webinar on how to automate your healthcare documentation with Fireflies and Karagon. What are we going to cover today during this webinar? We're going to do an introduction to Fireflies, introduce you to our new solution for Fireflies for Healthcare, showcase the Fireflies Karagon integration, which of course allows you to push documentation directly to your EHRs and a lot more. We'll hand off to the Karagon team, who's going to tell us a little bit more about Karagon, and also show us a live demo of how to automate your healthcare documentation and send it to your EHRs automatically. And then finally, we'll have a quick Q&amp;A session. We have 30 people today, so we'll try and get through as many questions as we can. You can always leave your questions on the chat on the right-hand side, and we'll continue answering questions on the chat, or we will take them up later during the Q&amp;A session. Awesome. Let's start with a quick introduction so you know who's here presenting to you all. I'm Nishant, head of GTM and Partnerships here at Fireflies. We have Chan, my colleague, who is the senior product manager at Fireflies for integrations. And then we have the Karagon team. We have Kano, who is the co-founder of Karagon. And then we have Alejandro, who is the automation expert at Karagon. So I'll hand it over for just one minute introductions to these folks. Chan, do you want to go? And then Kano and then Alejandro.</w:t>
      </w:r>
    </w:p>
    <w:p>
      <w:pPr>
        <w:jc w:val="start"/>
      </w:pPr>
      <w:r>
        <w:rPr>
          <w:rFonts w:ascii="Arial" w:hAnsi="Arial" w:eastAsia="Arial" w:cs="Arial"/>
          <w:sz w:val="24"/>
          <w:szCs w:val="24"/>
          <w:b w:val="1"/>
          <w:bCs w:val="1"/>
          <w:i w:val="0"/>
          <w:iCs w:val="0"/>
        </w:rPr>
        <w:t xml:space="preserve">[00:05:04] Speaker 3: </w:t>
      </w:r>
      <w:r>
        <w:rPr>
          <w:rFonts w:ascii="Arial" w:hAnsi="Arial" w:eastAsia="Arial" w:cs="Arial"/>
          <w:sz w:val="24"/>
          <w:szCs w:val="24"/>
          <w:b w:val="0"/>
          <w:bCs w:val="0"/>
          <w:i w:val="0"/>
          <w:iCs w:val="0"/>
        </w:rPr>
        <w:t xml:space="preserve">Yes, absolutely. Thank you, Nishant, for the intro. Super excited to have you folks here, especially a lot of folks from Greece. Excited to see you here. In this demo, we cover a lot of interesting use cases, both from the Fireflies and in Keragon, looking forward to it.</w:t>
      </w:r>
    </w:p>
    <w:p>
      <w:pPr>
        <w:jc w:val="start"/>
      </w:pPr>
      <w:r>
        <w:rPr>
          <w:rFonts w:ascii="Arial" w:hAnsi="Arial" w:eastAsia="Arial" w:cs="Arial"/>
          <w:sz w:val="24"/>
          <w:szCs w:val="24"/>
          <w:b w:val="1"/>
          <w:bCs w:val="1"/>
          <w:i w:val="0"/>
          <w:iCs w:val="0"/>
        </w:rPr>
        <w:t xml:space="preserve">[00:05:21] Speaker 4: </w:t>
      </w:r>
      <w:r>
        <w:rPr>
          <w:rFonts w:ascii="Arial" w:hAnsi="Arial" w:eastAsia="Arial" w:cs="Arial"/>
          <w:sz w:val="24"/>
          <w:szCs w:val="24"/>
          <w:b w:val="0"/>
          <w:bCs w:val="0"/>
          <w:i w:val="0"/>
          <w:iCs w:val="0"/>
        </w:rPr>
        <w:t xml:space="preserve">Kono.</w:t>
      </w:r>
    </w:p>
    <w:p>
      <w:pPr>
        <w:jc w:val="start"/>
      </w:pPr>
      <w:r>
        <w:rPr>
          <w:rFonts w:ascii="Arial" w:hAnsi="Arial" w:eastAsia="Arial" w:cs="Arial"/>
          <w:sz w:val="24"/>
          <w:szCs w:val="24"/>
          <w:b w:val="1"/>
          <w:bCs w:val="1"/>
          <w:i w:val="0"/>
          <w:iCs w:val="0"/>
        </w:rPr>
        <w:t xml:space="preserve">[00:05:23] Speaker 5: </w:t>
      </w:r>
      <w:r>
        <w:rPr>
          <w:rFonts w:ascii="Arial" w:hAnsi="Arial" w:eastAsia="Arial" w:cs="Arial"/>
          <w:sz w:val="24"/>
          <w:szCs w:val="24"/>
          <w:b w:val="0"/>
          <w:bCs w:val="0"/>
          <w:i w:val="0"/>
          <w:iCs w:val="0"/>
        </w:rPr>
        <w:t xml:space="preserve">Hey, excited to be here today. My name is Kono, one of the co-founders at Keragon. Yes, and we're gonna discuss, we're gonna build the workflow together also in a bit along with Alejandro, which I'm giving you the pass now, one of our best automation experts between Fireflies and one of the EHRs supporting the platform.</w:t>
      </w:r>
    </w:p>
    <w:p>
      <w:pPr>
        <w:jc w:val="start"/>
      </w:pPr>
      <w:r>
        <w:rPr>
          <w:rFonts w:ascii="Arial" w:hAnsi="Arial" w:eastAsia="Arial" w:cs="Arial"/>
          <w:sz w:val="24"/>
          <w:szCs w:val="24"/>
          <w:b w:val="1"/>
          <w:bCs w:val="1"/>
          <w:i w:val="0"/>
          <w:iCs w:val="0"/>
        </w:rPr>
        <w:t xml:space="preserve">[00:05:51] Speaker 4: </w:t>
      </w:r>
      <w:r>
        <w:rPr>
          <w:rFonts w:ascii="Arial" w:hAnsi="Arial" w:eastAsia="Arial" w:cs="Arial"/>
          <w:sz w:val="24"/>
          <w:szCs w:val="24"/>
          <w:b w:val="0"/>
          <w:bCs w:val="0"/>
          <w:i w:val="0"/>
          <w:iCs w:val="0"/>
        </w:rPr>
        <w:t xml:space="preserve">Hey everyone, I'm Alejandro and as mentioned by Kono, I'm one of the automation experts here at Kerrigan and I'm super excited to be showcasing this workshop for you guys.</w:t>
      </w:r>
    </w:p>
    <w:p>
      <w:pPr>
        <w:jc w:val="start"/>
      </w:pPr>
      <w:r>
        <w:rPr>
          <w:rFonts w:ascii="Arial" w:hAnsi="Arial" w:eastAsia="Arial" w:cs="Arial"/>
          <w:sz w:val="24"/>
          <w:szCs w:val="24"/>
          <w:b w:val="1"/>
          <w:bCs w:val="1"/>
          <w:i w:val="0"/>
          <w:iCs w:val="0"/>
        </w:rPr>
        <w:t xml:space="preserve">[00:06:03] Speaker 2: </w:t>
      </w:r>
      <w:r>
        <w:rPr>
          <w:rFonts w:ascii="Arial" w:hAnsi="Arial" w:eastAsia="Arial" w:cs="Arial"/>
          <w:sz w:val="24"/>
          <w:szCs w:val="24"/>
          <w:b w:val="0"/>
          <w:bCs w:val="0"/>
          <w:i w:val="0"/>
          <w:iCs w:val="0"/>
        </w:rPr>
        <w:t xml:space="preserve">Thank you to the Kerrigan team for joining us today for this webinar. And without further ado, we will get started. All right. Of course, keeping in mind that a lot of you are healthcare professionals, whether you work at healthcare organizations or you help healthcare organizations or you work with clinics or other healthcare use cases, we are going to be showcasing today the Fireflies for Healthcare solution. Before we get into that, we just want to give a quick introduction to Fireflies if you're not familiar with Fireflies. If you are familiar with Fireflies, You must have seen Fireflies on your meetings, either on a Google Meet, Microsoft Teams call, internal meeting, external meeting. You must have seen Fireflies taking notes silently in the background while you are conducting your meeting, giving you the recording, the transcript, the meeting notes, et cetera. Apart from being just an AI note taker, we like to call Fireflies as the number one AI teammate for your meetings. Why we say this is because today, Fireflies is much more than just an AI notetaker. It is a whole platform for your work. We've served over 20 million people so far. We are trusted by 75% of the Fortune 500. That includes over 500,000 organizations across the world. And get this, over the past few years, we have processed over 3 billion minutes of meetings. Now, let's go into a little bit about Fireflies. Fireflies, of course, captures knowledge and automates tasks before, during, and after your meetings. Before your meetings, it can help you prep for your meetings, it can help you schedule your meetings. During your meetings, as you know, you can have it take notes, record, transcribe, give you the full record of the conversation that you're having or that anyone in your organization is having. And then after your meetings, you can have it conduct actions like filling out your CRM, or in this case, filling out your EHR with EHR-ready notes. You can have that sent to specific integrations. You can have it sent to email. You can also, after the meeting, query any of your meeting data using Ask Fred or using any other tools that you use. Fireflies offers over 95% accuracy. For English, it is over 99% accuracy. For the rest of the languages, it varies. But across transcripts, summaries, and action items, you will get the most accurate in the market on Fireflies. As I said, Ask Fred, your AI assistant, will help you query any of your meetings or any of your meeting data. Not only can you go into a meeting and ask specific questions about that meeting to Fred, but now you can also go and ask questions about your whole knowledge base of meetings across your organization. So you can ask not just for one specific meeting, but across different meetings as well. We offer more than 80 integrations on Fireflies so that Fireflies meets you where you get your work done with the tools that you use every day. And of course, for this specific case, we already support Karagon, which connects to thousands of health care-specific integrations, including a ton of EHRs. We offer more than 200 AI apps. If you're not familiar with AI apps, not only do you get summaries and notes, but AI apps allow you to get custom outputs. So in this case, you might need health care-specific AI apps, which we have, which Chan will showcase later on in this demo. And those health care-specific AI apps will give you things like, hey, what were the symptoms that the patient was feeling? hey, when is the follow-up appointment scheduled for this patient? Or you'll have other custom AI apps that you can set up yourself as well, according to your own use case. So whereas we have 200 AI apps, you can always set up your own. Depending on what you need out of your meetings, it's highly customizable. And finally, what's really important in this space is, of course, enterprise-grade security. Fireflys is one of the most secure AI platforms on the market today, with HIPAA compliance, SOC2 Type 2 certification, GDPR compliance, and a lot more. We also offer private storage, which allows you to store your data separately in the geography of your choice, or even store data on your own cloud servers. So that gives you a holistic view of what the Fireflies platform is today. But if you see the last thing on this slide is AI teammates, AI teammates is the next step for Fireflies, right? Fireflies so far has been participating in your meetings. You've been talking to Fireflies, you've been talking to Fred, but it's not really been an active teammate so far. And this is where things are gonna change in the very near future. Fireflies has been attending your meetings so far, now the next step is, why can't Fireflies take your meetings for you? And of course, Fireflies won't be able to take all of your meetings for you, but the redundant or the repeatable meetings that you have to do. For example, in healthcare, you might have a patient intake survey that you fill out. And someone might be filling that out while talking to the patient. Now that can easily be converted into an AI teammate, which will conduct that patient intake for you and will fill out the necessary fields. It will give you the specific output. It'll give you the whole transcript as well as the summary of that call and the specific output logged in your EHR. So that's one example of it. Whereas if you're working with organizations, you have AI teammates for sales, for product, for recruiting, whatever redundant calls are being done or are taking up a lot of time</w:t>
      </w:r>
    </w:p>
    <w:p>
      <w:pPr>
        <w:jc w:val="start"/>
      </w:pPr>
      <w:r>
        <w:rPr>
          <w:rFonts w:ascii="Arial" w:hAnsi="Arial" w:eastAsia="Arial" w:cs="Arial"/>
          <w:sz w:val="24"/>
          <w:szCs w:val="24"/>
          <w:b w:val="1"/>
          <w:bCs w:val="1"/>
          <w:i w:val="0"/>
          <w:iCs w:val="0"/>
        </w:rPr>
        <w:t xml:space="preserve">[00:12:04] Speaker 4: </w:t>
      </w:r>
      <w:r>
        <w:rPr>
          <w:rFonts w:ascii="Arial" w:hAnsi="Arial" w:eastAsia="Arial" w:cs="Arial"/>
          <w:sz w:val="24"/>
          <w:szCs w:val="24"/>
          <w:b w:val="0"/>
          <w:bCs w:val="0"/>
          <w:i w:val="0"/>
          <w:iCs w:val="0"/>
        </w:rPr>
        <w:t xml:space="preserve">can be automated using AI teammates.</w:t>
      </w:r>
    </w:p>
    <w:p>
      <w:pPr>
        <w:jc w:val="start"/>
      </w:pPr>
      <w:r>
        <w:rPr>
          <w:rFonts w:ascii="Arial" w:hAnsi="Arial" w:eastAsia="Arial" w:cs="Arial"/>
          <w:sz w:val="24"/>
          <w:szCs w:val="24"/>
          <w:b w:val="1"/>
          <w:bCs w:val="1"/>
          <w:i w:val="0"/>
          <w:iCs w:val="0"/>
        </w:rPr>
        <w:t xml:space="preserve">[00:12:07] Speaker 2: </w:t>
      </w:r>
      <w:r>
        <w:rPr>
          <w:rFonts w:ascii="Arial" w:hAnsi="Arial" w:eastAsia="Arial" w:cs="Arial"/>
          <w:sz w:val="24"/>
          <w:szCs w:val="24"/>
          <w:b w:val="0"/>
          <w:bCs w:val="0"/>
          <w:i w:val="0"/>
          <w:iCs w:val="0"/>
        </w:rPr>
        <w:t xml:space="preserve">All right, so that's a little bit about Fireflies and where we are so far. Now let's go into Fireflies for healthcare teams, which is of course relevant for you all attending this webinar. Now, why did we want to work on Fireflies for healthcare? It's because we saw a big problem, which is the documentation crisis, which is leading to burnout in physicians. And this is constant across all healthcare organizations, whether that's clinics, hospitals, or even organizations that work with these clinics or hospitals. 62% of physicians cite documentation as the top burnout driver. This is time that could be going to caring for patients. It could be going to improving systems. Whereas this is a redundant task of documentation that's happening that people need to do. And this is something that can easily be automated with the latest AI technologies that we have.</w:t>
      </w:r>
    </w:p>
    <w:p>
      <w:pPr>
        <w:jc w:val="start"/>
      </w:pPr>
      <w:r>
        <w:rPr>
          <w:rFonts w:ascii="Arial" w:hAnsi="Arial" w:eastAsia="Arial" w:cs="Arial"/>
          <w:sz w:val="24"/>
          <w:szCs w:val="24"/>
          <w:b w:val="1"/>
          <w:bCs w:val="1"/>
          <w:i w:val="0"/>
          <w:iCs w:val="0"/>
        </w:rPr>
        <w:t xml:space="preserve">[00:13:04] Speaker 4: </w:t>
      </w:r>
      <w:r>
        <w:rPr>
          <w:rFonts w:ascii="Arial" w:hAnsi="Arial" w:eastAsia="Arial" w:cs="Arial"/>
          <w:sz w:val="24"/>
          <w:szCs w:val="24"/>
          <w:b w:val="0"/>
          <w:bCs w:val="0"/>
          <w:i w:val="0"/>
          <w:iCs w:val="0"/>
        </w:rPr>
        <w:t xml:space="preserve">And Fireflies and Karagon will help you on how to automate that.</w:t>
      </w:r>
    </w:p>
    <w:p>
      <w:pPr>
        <w:jc w:val="start"/>
      </w:pPr>
      <w:r>
        <w:rPr>
          <w:rFonts w:ascii="Arial" w:hAnsi="Arial" w:eastAsia="Arial" w:cs="Arial"/>
          <w:sz w:val="24"/>
          <w:szCs w:val="24"/>
          <w:b w:val="1"/>
          <w:bCs w:val="1"/>
          <w:i w:val="0"/>
          <w:iCs w:val="0"/>
        </w:rPr>
        <w:t xml:space="preserve">[00:13:09] Speaker 2: </w:t>
      </w:r>
      <w:r>
        <w:rPr>
          <w:rFonts w:ascii="Arial" w:hAnsi="Arial" w:eastAsia="Arial" w:cs="Arial"/>
          <w:sz w:val="24"/>
          <w:szCs w:val="24"/>
          <w:b w:val="0"/>
          <w:bCs w:val="0"/>
          <w:i w:val="0"/>
          <w:iCs w:val="0"/>
        </w:rPr>
        <w:t xml:space="preserve">Speaking of documentation tasks, we've seen 5.8 hours per day spent during working hours and 2.7 after working hours spent per day just on documentation. And this leads, of course, one in three doctors and one in three health care professionals facing chronic burnout. So this is why we thought we should definitely develop a solution. As you know, Firefly is industry agnostic. It can be used across industries, across different departments. And we developed a solution specifically for health care. We want to turn every patient conversation into care, not into paperwork that clinicians or health care professionals have to do. Chan, I'm going to hand it over to you. And Chan is going to tell us about Fireflys for Healthcare Solution. And he's going to show us a demo of what that looks like as well.</w:t>
      </w:r>
    </w:p>
    <w:p>
      <w:pPr>
        <w:jc w:val="start"/>
      </w:pPr>
      <w:r>
        <w:rPr>
          <w:rFonts w:ascii="Arial" w:hAnsi="Arial" w:eastAsia="Arial" w:cs="Arial"/>
          <w:sz w:val="24"/>
          <w:szCs w:val="24"/>
          <w:b w:val="1"/>
          <w:bCs w:val="1"/>
          <w:i w:val="0"/>
          <w:iCs w:val="0"/>
        </w:rPr>
        <w:t xml:space="preserve">[00:14:03] Speaker 3: </w:t>
      </w:r>
      <w:r>
        <w:rPr>
          <w:rFonts w:ascii="Arial" w:hAnsi="Arial" w:eastAsia="Arial" w:cs="Arial"/>
          <w:sz w:val="24"/>
          <w:szCs w:val="24"/>
          <w:b w:val="0"/>
          <w:bCs w:val="0"/>
          <w:i w:val="0"/>
          <w:iCs w:val="0"/>
        </w:rPr>
        <w:t xml:space="preserve">Absolutely. So thanks, Nishan. That was amazing. So like Nishan said, we have Fireflys, which is currently a solution that's catered towards all teams. But we wanted to make something super exclusive for the health care folks that's tailor-made for them. So that being said, we have 15-plus AI apps that's exclusive for the health care team. We have summary templates that range from SOAP, DAP, and a lot of other templates that you use on a daily basis, notes templates. We have CRM integrations. We have in-house integrations. We support the highest number of integrations amongst our competitors. And of course, yes, with Keragon, which can help you automate your EHR records right away as well. So compliance and security is paramount here at PyPlace. We are SOC type 2 compliant. We have a zero data retention policy. We are GDPR compliant. We have private storage options where you can just sign up and you can have all the data stored in your private storage. And we have, of course, for health care folks, we are IPA and VA compliant as well. So with that being said, I'm going to do a quick demo where you can take a look at all the features we have here for Fireflies for Healthcare. Let me just quickly share my screen. Yup, so, there we go. So, as most of you might be familiar, this is the Fireflies home screen. So, before we get into this demo, I just want to talk about the modes in which you can record your Fireflies meeting. So like Nishant said, Fireflies is evolving from a note taker to be an AI teammate, but it's added score. It's always going to take notes for you during a crucial moment, such as patient encounters. With that being said, we did a lot of research on how doctors conduct their patient encounters or practice as well. So that can be a virtual meeting through Zoom or Google Meet, or it can be an in-house meeting or something that you do it in person. And Fireflies caters to all sources as well. So let's look at how the meetings come into Fireflies. So A, first, let's go with calendar. So Fireflies automatically integrates with your calendar, as this is for your video conferencing link, and Fireflies automatically joins this call as a bot to take the notes for you. The other aspect is we also do have integrations with the dialers. So let's say you have open phone dial pad, or if you have any other dialer that you use to call your patients, Fireflies also integrates with almost all the dialers currently that are in the market so that you can have all of them transferred to you. But the most used case that we see doctors use is in-person patient encounters. And for that, we have two solutions. One, we've introduced a web recorder. So you can just record in just one click from the Firefly's dashboard. As you can see on the top right corner here, we have a Start Recording option. So the moment you click Start Recording, Firefly will start recording the encounter right from your laptop so that you don't need to worry about anything else. So right after it's done, you can just click Stop, and you get your notes right away after a few seconds. So not only that, the exact same workflow is supported in the Firefly's mobile app. I just have it right here. Hope you can see it. So we have a record option here at the Firefly's mobile app that is currently supported for both iOS and Android. You can download it right at the Play Store. So you can do all of these modes. And of course, yes, once, let's say, you have an ad hoc impromptu meeting where you don't have Firefly's ready to set up, no worries. We have an upload option where, let's say, you use your in-house sorry, existing recorder app that's native on your iPhone or on your Android. And you can just have the audio file uploaded to Fireflies to have them transcribed as well. So with that being said, let's take a look at how your nodes look like in Fireflies. So here is a sample patient call demo that we have. Like I said, we have different templates that we support for the health care folks. That includes SOAP, DAP, BIRP, GIRP, PIRP as well. We will be adding a lot more as and when we see demand for these templates. So here, I have a SOAP note, a subject. You can see that the notes are clearly categorized into subjective, objective, assessment, and plan. And you have the action items that are clearly called out so that you can take the next steps. On the right-hand side, you can see the entire transcript. So they can search through whatever specific details that you want to find about the specific patient. And of course, we have our AI, the very own ask friend, where you can ask information about that specific meeting. how did this you know for example it automatically suggests certain questions for you and you can ask something similar on that node for example hey what specific tests should you know Dr. Harris conduct to determine the specific diagnosis and stuff like that so you can ask anything about the meeting and ask Fred. Fred would get that information for you in a minute. So this is the nodes format and Firefly will automatically try to understand which node format is going to be the best based on the type of encounter that you have but let's say you want to follow SOAP for all your future meetings with your patients you can always set that as your default and you also have auto classification as well and of course yes so Firefly supports multiple languages since we have a lot of greek folks here we also support greek and we also have auto language detection which automatically detects which language that you are conducting your meetings in so you don't need to worry about anything so just start the record or have Fireflies auto-join your meetings, and Fireflies does the rest for you. And another important aspect that we have for health care folks is the AI apps. So what are AI apps? So AI apps are mini apps that we have within Fireflies that are designed to extract specific insights from your meeting. For example, we have multiple out-of-the-box AI apps for different categories that include sales, finance, and HR, and now health care. As you can see over here, these are the out-of-the-box AI apps, but you can always create one from scratch. For example, here, you have appointment scheduling, differential diagnosis. Basically, what differential diagnosis does is creates a rank list of all the diagnosis based on what the meeting was about. You can also do a lot of things such as probably generate a referral letter. Let's say you have a patient who just needs a referral letter. You have an AI app can do that for you. Then if they need a sick excuse note, we have an AI app for that as well. We have AI apps that are a growing list. We'll be keeping adding more and more AAPs as and when we see the demand. But you get the picture, right? For example, let me show you a demo on how the differential diagnosis AAP looks like. So here, I've run the AAP here. So AAPs can be run on demand, or you can have it scheduled to run on specific meetings. So you can see that it generates an output for me here as well. So here's the best part. So AAPs are not just available in Fireflies. And that's when we want to move to the next part where integrations really matter. So Fireflies has a ton of integration. So that ranges from collaboration and CRMs, that might not be relevant to you, but collaboration tools, storage integration, let's say you want to log every patient meeting in your storage integration, such as Google Drive or Dropbox or whatsoever it may be, everything gets logged in to Fireflies into your integrations right away from there. So with that being said, I just want to, before I hand it off to the Karagon team. So here you can see all the integrations that we currently support. So we integrate with most platforms that you might be using on a regular basis. Let's say you use ClickUp, Asana, or Chira for task management, you can have that integrated. And with that, I also want to talk about Keragon quickly before I start handing it over. So Keragon has been one of the best partners that we've worked with regarding mapping EHR notes. So they play a crucial role for doctors. So we do get in the notes for you. We record all the meetings. We get the notes ready for you. But Keragon does the heavy lift in taking it to your EHR system. So Keragon integrates with almost 100 plus EHRs. I let Connor talk about it. So you can find Keragon here. All that you need to do is copy your API key and have it configured in Keragon. And I'll let Connor and Alejandro talk about how you can get that integrated and have your workflows automated seamlessly. Over to you, Connor.</w:t>
      </w:r>
    </w:p>
    <w:p>
      <w:pPr>
        <w:jc w:val="start"/>
      </w:pPr>
      <w:r>
        <w:rPr>
          <w:rFonts w:ascii="Arial" w:hAnsi="Arial" w:eastAsia="Arial" w:cs="Arial"/>
          <w:sz w:val="24"/>
          <w:szCs w:val="24"/>
          <w:b w:val="1"/>
          <w:bCs w:val="1"/>
          <w:i w:val="0"/>
          <w:iCs w:val="0"/>
        </w:rPr>
        <w:t xml:space="preserve">[00:22:15] Speaker 5: </w:t>
      </w:r>
      <w:r>
        <w:rPr>
          <w:rFonts w:ascii="Arial" w:hAnsi="Arial" w:eastAsia="Arial" w:cs="Arial"/>
          <w:sz w:val="24"/>
          <w:szCs w:val="24"/>
          <w:b w:val="0"/>
          <w:bCs w:val="0"/>
          <w:i w:val="0"/>
          <w:iCs w:val="0"/>
        </w:rPr>
        <w:t xml:space="preserve">Great, fantastic presentation. Thank you, John and Nishant. That's some great stuff happening in healthcare, and we're very excited partnering with you guys. Again, my name is Kono, one of the co-founders at Keregon. Very excited to be here today with you. A little bit about Keregon. We build an AI automation platform specifically built for healthcare. we are integrated with many tools, all the popular tools that are being used by providers. And we give a very easy way for providers to set up automations across these different tools without the need of code. So it's no code, it's secure, it's HIPAA compliant, it's reliable. Let me go back here. And if you're familiar with Zapier, We're like Zapier for healthcare or a HIPAA compliant alternative to Zapier. Now, again, we're connected with more than 300 integrations, thousands of triggers and actions, spanning from EHRs, CRMs, patient engagement platforms, AI tools, of course, Fireflies. And we're going to see in a bit, a real workflow between Fireflies and one of the EHRs. We're gonna go step-by-step live together with you in this webinar. Also, another thing to mention here is that we are adding new integrations every week. So we have dedicated teams that if we don't support one of the existing vendors that you're already using, you can very easily request it from the dashboard. And then within a week, we can support it live for you at no extra cost. Now, we support dozens of use cases from patient intake, patient scheduling automations, patient communication, CRM logging, patient documentation, claims. But for this specific webinar, we're going to double-click on the patient documentation. Now, we spoke a little bit about the problem before. I don't want to bore you with the problem and the details. We all know it, we all live it. the admin overload has become now a patient care problem. Many clinicians and in general clinical personnel, they spend a lot of time on manual documentation, manual tasks, and along with the shortage that we saw earlier from the presentation, this causes a lot of of burnout for the clinical personnel. And we see in Karagon lately that, and we truly believe in that, that the AEI along with automation is slowly becoming the new superpower of healthcare. We see these small clinics, large clinics in health systems, depending on their needs, these automations, they're giving them back time to focus on care. Now for this specific use case, we're going to see that a patient documentation automation will result to structured notes sent to the EHR automatically, reliably, and securely. Now, without further ado, again, I'm introducing you to Alejandro, one of our great automation experts here at Keragon. What we're going to build together is a very basic yet powerful automation between Fireflies and one of the EHRs we support. I believe that's going to be healthy EHR for this demo. Specifically, the automation will be every time a new transcription is completed in Fireflies, we're going to send it automatically into the EHR with a summary, some bullet points, and the next steps. So over to you, Alejandro. The mic is yours.</w:t>
      </w:r>
    </w:p>
    <w:p>
      <w:pPr>
        <w:jc w:val="start"/>
      </w:pPr>
      <w:r>
        <w:rPr>
          <w:rFonts w:ascii="Arial" w:hAnsi="Arial" w:eastAsia="Arial" w:cs="Arial"/>
          <w:sz w:val="24"/>
          <w:szCs w:val="24"/>
          <w:b w:val="1"/>
          <w:bCs w:val="1"/>
          <w:i w:val="0"/>
          <w:iCs w:val="0"/>
        </w:rPr>
        <w:t xml:space="preserve">[00:26:25] Speaker 4: </w:t>
      </w:r>
      <w:r>
        <w:rPr>
          <w:rFonts w:ascii="Arial" w:hAnsi="Arial" w:eastAsia="Arial" w:cs="Arial"/>
          <w:sz w:val="24"/>
          <w:szCs w:val="24"/>
          <w:b w:val="0"/>
          <w:bCs w:val="0"/>
          <w:i w:val="0"/>
          <w:iCs w:val="0"/>
        </w:rPr>
        <w:t xml:space="preserve">Amazing. Thank you, Conno, and start sharing my screen so we can get started. Amazing. So here, I just navigated to our main dashboard at app.keragon.com. And to start a new workflow, what we're gonna do is go ahead and create a new. As a general overview, a workflow consists of two things. One is the trigger, and another is the action. The trigger is the event that we are monitoring. Basically is where we're receiving the data and the action is where we're pushing the data. As Kono explained in today's demo, what we're going to be accomplishing is triggering any time a Fireface transcript has been generated. And we're going to push this into a healthy platform as a chart node. So to start things off, the UI Builder is asking us to pick the trigger, and of course, we're going to search for Fireflies and hit Next. Up next, we have to select the action, and as mentioned, we're going to be pushing to Healthy.</w:t>
      </w:r>
    </w:p>
    <w:p>
      <w:pPr>
        <w:jc w:val="start"/>
      </w:pPr>
      <w:r>
        <w:rPr>
          <w:rFonts w:ascii="Arial" w:hAnsi="Arial" w:eastAsia="Arial" w:cs="Arial"/>
          <w:sz w:val="24"/>
          <w:szCs w:val="24"/>
          <w:b w:val="1"/>
          <w:bCs w:val="1"/>
          <w:i w:val="0"/>
          <w:iCs w:val="0"/>
        </w:rPr>
        <w:t xml:space="preserve">[00:27:42] Speaker 1: </w:t>
      </w:r>
      <w:r>
        <w:rPr>
          <w:rFonts w:ascii="Arial" w:hAnsi="Arial" w:eastAsia="Arial" w:cs="Arial"/>
          <w:sz w:val="24"/>
          <w:szCs w:val="24"/>
          <w:b w:val="0"/>
          <w:bCs w:val="0"/>
          <w:i w:val="0"/>
          <w:iCs w:val="0"/>
        </w:rPr>
        <w:t xml:space="preserve">There we go. All right.</w:t>
      </w:r>
    </w:p>
    <w:p>
      <w:pPr>
        <w:jc w:val="start"/>
      </w:pPr>
      <w:r>
        <w:rPr>
          <w:rFonts w:ascii="Arial" w:hAnsi="Arial" w:eastAsia="Arial" w:cs="Arial"/>
          <w:sz w:val="24"/>
          <w:szCs w:val="24"/>
          <w:b w:val="1"/>
          <w:bCs w:val="1"/>
          <w:i w:val="0"/>
          <w:iCs w:val="0"/>
        </w:rPr>
        <w:t xml:space="preserve">[00:27:48] Speaker 4: </w:t>
      </w:r>
      <w:r>
        <w:rPr>
          <w:rFonts w:ascii="Arial" w:hAnsi="Arial" w:eastAsia="Arial" w:cs="Arial"/>
          <w:sz w:val="24"/>
          <w:szCs w:val="24"/>
          <w:b w:val="0"/>
          <w:bCs w:val="0"/>
          <w:i w:val="0"/>
          <w:iCs w:val="0"/>
        </w:rPr>
        <w:t xml:space="preserve">So with a simple click, Now, we have a general structure of the workflow that we're trying to build, and right off the bat, we're going to be able to select the trigger that we are in need of. In this case, we're going to be selecting the Transparency Completed, as that's where the magic is happening with the AI. Next up, we would have to select an authentication. They briefly mentioned that we need an API token, and for this, we can just connect an account and authenticate it. I already have done this process before, so I'm just going to go ahead and select my authentication. Amazing. Here, I already have my trigger set up, and it's already connected for transcription completed. At this point, I can go ahead and test with sample event. This is what it's going to be doing. It's essentially feeding into Kerrigan real data from Firefly. This is what it's going to do,</w:t>
      </w:r>
    </w:p>
    <w:p>
      <w:pPr>
        <w:jc w:val="start"/>
      </w:pPr>
      <w:r>
        <w:rPr>
          <w:rFonts w:ascii="Arial" w:hAnsi="Arial" w:eastAsia="Arial" w:cs="Arial"/>
          <w:sz w:val="24"/>
          <w:szCs w:val="24"/>
          <w:b w:val="1"/>
          <w:bCs w:val="1"/>
          <w:i w:val="0"/>
          <w:iCs w:val="0"/>
        </w:rPr>
        <w:t xml:space="preserve">[00:28:47] Speaker 1: </w:t>
      </w:r>
      <w:r>
        <w:rPr>
          <w:rFonts w:ascii="Arial" w:hAnsi="Arial" w:eastAsia="Arial" w:cs="Arial"/>
          <w:sz w:val="24"/>
          <w:szCs w:val="24"/>
          <w:b w:val="0"/>
          <w:bCs w:val="0"/>
          <w:i w:val="0"/>
          <w:iCs w:val="0"/>
        </w:rPr>
        <w:t xml:space="preserve">it's going to help us map over the next step.</w:t>
      </w:r>
    </w:p>
    <w:p>
      <w:pPr>
        <w:jc w:val="start"/>
      </w:pPr>
      <w:r>
        <w:rPr>
          <w:rFonts w:ascii="Arial" w:hAnsi="Arial" w:eastAsia="Arial" w:cs="Arial"/>
          <w:sz w:val="24"/>
          <w:szCs w:val="24"/>
          <w:b w:val="1"/>
          <w:bCs w:val="1"/>
          <w:i w:val="0"/>
          <w:iCs w:val="0"/>
        </w:rPr>
        <w:t xml:space="preserve">[00:28:55] Speaker 4: </w:t>
      </w:r>
      <w:r>
        <w:rPr>
          <w:rFonts w:ascii="Arial" w:hAnsi="Arial" w:eastAsia="Arial" w:cs="Arial"/>
          <w:sz w:val="24"/>
          <w:szCs w:val="24"/>
          <w:b w:val="0"/>
          <w:bCs w:val="0"/>
          <w:i w:val="0"/>
          <w:iCs w:val="0"/>
        </w:rPr>
        <w:t xml:space="preserve">Amazing. Here, we can see that the trigger test was completed. At this point, we can say that our trigger has been successfully configured and it's ready to be mapped over into Healthy with just a simple of clicks. Next up, we can move to the action step, which is healthy. It's going to click, and we can see it's now configured. As mentioned for the demo, we're going to be searching for a part node. We're going to see the create chart node, and same process, we have to authenticate healthy with Kerrigan, and I've already done this process, so I'm going to go ahead and select it. For the first field, we're going to see we have a patient ID and a template ID. At this point, we don't have a patient ID, but here is where we're going to be leveraging the UI and workflow building solution of Kerrigan, and this is modular, so I can go ahead and select a new step. Now, this is going to become a three-step process workflow. We're going to add a new step by clicking the plus button and search for healthy. What we're going to be accomplishing here is finding that patient using the email address. We're going to go ahead and select get patient, select the authentication, and the keywords we're going to be using the email address as mentioned, as well as the information that we have from Firefly. We're going to search for attendees. First is the host, and second is our patient test.</w:t>
      </w:r>
    </w:p>
    <w:p>
      <w:pPr>
        <w:jc w:val="start"/>
      </w:pPr>
      <w:r>
        <w:rPr>
          <w:rFonts w:ascii="Arial" w:hAnsi="Arial" w:eastAsia="Arial" w:cs="Arial"/>
          <w:sz w:val="24"/>
          <w:szCs w:val="24"/>
          <w:b w:val="1"/>
          <w:bCs w:val="1"/>
          <w:i w:val="0"/>
          <w:iCs w:val="0"/>
        </w:rPr>
        <w:t xml:space="preserve">[00:30:37] Speaker 1: </w:t>
      </w:r>
      <w:r>
        <w:rPr>
          <w:rFonts w:ascii="Arial" w:hAnsi="Arial" w:eastAsia="Arial" w:cs="Arial"/>
          <w:sz w:val="24"/>
          <w:szCs w:val="24"/>
          <w:b w:val="0"/>
          <w:bCs w:val="0"/>
          <w:i w:val="0"/>
          <w:iCs w:val="0"/>
        </w:rPr>
        <w:t xml:space="preserve">We're going to go ahead and select it, save, and test it. Amazing. With just a simple click, we have configured yet</w:t>
      </w:r>
    </w:p>
    <w:p>
      <w:pPr>
        <w:jc w:val="start"/>
      </w:pPr>
      <w:r>
        <w:rPr>
          <w:rFonts w:ascii="Arial" w:hAnsi="Arial" w:eastAsia="Arial" w:cs="Arial"/>
          <w:sz w:val="24"/>
          <w:szCs w:val="24"/>
          <w:b w:val="1"/>
          <w:bCs w:val="1"/>
          <w:i w:val="0"/>
          <w:iCs w:val="0"/>
        </w:rPr>
        <w:t xml:space="preserve">[00:30:50] Speaker 4: </w:t>
      </w:r>
      <w:r>
        <w:rPr>
          <w:rFonts w:ascii="Arial" w:hAnsi="Arial" w:eastAsia="Arial" w:cs="Arial"/>
          <w:sz w:val="24"/>
          <w:szCs w:val="24"/>
          <w:b w:val="0"/>
          <w:bCs w:val="0"/>
          <w:i w:val="0"/>
          <w:iCs w:val="0"/>
        </w:rPr>
        <w:t xml:space="preserve">another connector. And now we can move into the third one, which is actually creating the chart mode. We're going to hit patient ID, and we're going to be able to select the data from the previous step. Get patient, and we're going to be seeing the ID. We're going to hit Select. And also, we're going to be getting the dropdown, where we are going to be able to see a Firefly appointment. In this case, I've created a chart mode template to support all the fields of Fireflies. We have the event name, and to map it over, we're going to search for the title.</w:t>
      </w:r>
    </w:p>
    <w:p>
      <w:pPr>
        <w:jc w:val="start"/>
      </w:pPr>
      <w:r>
        <w:rPr>
          <w:rFonts w:ascii="Arial" w:hAnsi="Arial" w:eastAsia="Arial" w:cs="Arial"/>
          <w:sz w:val="24"/>
          <w:szCs w:val="24"/>
          <w:b w:val="1"/>
          <w:bCs w:val="1"/>
          <w:i w:val="0"/>
          <w:iCs w:val="0"/>
        </w:rPr>
        <w:t xml:space="preserve">[00:31:28] Speaker 1: </w:t>
      </w:r>
      <w:r>
        <w:rPr>
          <w:rFonts w:ascii="Arial" w:hAnsi="Arial" w:eastAsia="Arial" w:cs="Arial"/>
          <w:sz w:val="24"/>
          <w:szCs w:val="24"/>
          <w:b w:val="0"/>
          <w:bCs w:val="0"/>
          <w:i w:val="0"/>
          <w:iCs w:val="0"/>
        </w:rPr>
        <w:t xml:space="preserve">We have the event date.</w:t>
      </w:r>
    </w:p>
    <w:p>
      <w:pPr>
        <w:jc w:val="start"/>
      </w:pPr>
      <w:r>
        <w:rPr>
          <w:rFonts w:ascii="Arial" w:hAnsi="Arial" w:eastAsia="Arial" w:cs="Arial"/>
          <w:sz w:val="24"/>
          <w:szCs w:val="24"/>
          <w:b w:val="1"/>
          <w:bCs w:val="1"/>
          <w:i w:val="0"/>
          <w:iCs w:val="0"/>
        </w:rPr>
        <w:t xml:space="preserve">[00:31:31] Speaker 4: </w:t>
      </w:r>
      <w:r>
        <w:rPr>
          <w:rFonts w:ascii="Arial" w:hAnsi="Arial" w:eastAsia="Arial" w:cs="Arial"/>
          <w:sz w:val="24"/>
          <w:szCs w:val="24"/>
          <w:b w:val="0"/>
          <w:bCs w:val="0"/>
          <w:i w:val="0"/>
          <w:iCs w:val="0"/>
        </w:rPr>
        <w:t xml:space="preserve">We're going to search for the date of the event. Here, we're going to be leveraging the field of AI. That's going to give us all those summaries and we're not going to have to strike it over. We're going to first search for the GIF. We're going to be able to see the option which is the general GIF of the conversation, or we have a new NYPER version of the bullet gif with the description and items AI generated. Go ahead and select that</w:t>
      </w:r>
    </w:p>
    <w:p>
      <w:pPr>
        <w:jc w:val="start"/>
      </w:pPr>
      <w:r>
        <w:rPr>
          <w:rFonts w:ascii="Arial" w:hAnsi="Arial" w:eastAsia="Arial" w:cs="Arial"/>
          <w:sz w:val="24"/>
          <w:szCs w:val="24"/>
          <w:b w:val="1"/>
          <w:bCs w:val="1"/>
          <w:i w:val="0"/>
          <w:iCs w:val="0"/>
        </w:rPr>
        <w:t xml:space="preserve">[00:32:03] Speaker 1: </w:t>
      </w:r>
      <w:r>
        <w:rPr>
          <w:rFonts w:ascii="Arial" w:hAnsi="Arial" w:eastAsia="Arial" w:cs="Arial"/>
          <w:sz w:val="24"/>
          <w:szCs w:val="24"/>
          <w:b w:val="0"/>
          <w:bCs w:val="0"/>
          <w:i w:val="0"/>
          <w:iCs w:val="0"/>
        </w:rPr>
        <w:t xml:space="preserve">and search for our short summary.</w:t>
      </w:r>
    </w:p>
    <w:p>
      <w:pPr>
        <w:jc w:val="start"/>
      </w:pPr>
      <w:r>
        <w:rPr>
          <w:rFonts w:ascii="Arial" w:hAnsi="Arial" w:eastAsia="Arial" w:cs="Arial"/>
          <w:sz w:val="24"/>
          <w:szCs w:val="24"/>
          <w:b w:val="1"/>
          <w:bCs w:val="1"/>
          <w:i w:val="0"/>
          <w:iCs w:val="0"/>
        </w:rPr>
        <w:t xml:space="preserve">[00:32:08] Speaker 4: </w:t>
      </w:r>
      <w:r>
        <w:rPr>
          <w:rFonts w:ascii="Arial" w:hAnsi="Arial" w:eastAsia="Arial" w:cs="Arial"/>
          <w:sz w:val="24"/>
          <w:szCs w:val="24"/>
          <w:b w:val="0"/>
          <w:bCs w:val="0"/>
          <w:i w:val="0"/>
          <w:iCs w:val="0"/>
        </w:rPr>
        <w:t xml:space="preserve">Hit select. If needed, the person that's being reviewing the part notes, it's also going to be handy if we add the transcription URL so they can get the whole context if they need to redirect it from healthy into Firefox to review all the data. Perfect. And that's that we have to select that this is an actual finished partner since the transcription is already completed. Mark it as true and hit Save. Amazing. So now we can see that all of our three connectors have been configured. And now we can go ahead and do a test. I have here in this tab our patient test and I'll be navigating into the chart notes. Currently we don't see any notes so I'm going to go ahead</w:t>
      </w:r>
    </w:p>
    <w:p>
      <w:pPr>
        <w:jc w:val="start"/>
      </w:pPr>
      <w:r>
        <w:rPr>
          <w:rFonts w:ascii="Arial" w:hAnsi="Arial" w:eastAsia="Arial" w:cs="Arial"/>
          <w:sz w:val="24"/>
          <w:szCs w:val="24"/>
          <w:b w:val="1"/>
          <w:bCs w:val="1"/>
          <w:i w:val="0"/>
          <w:iCs w:val="0"/>
        </w:rPr>
        <w:t xml:space="preserve">[00:32:59] Speaker 1: </w:t>
      </w:r>
      <w:r>
        <w:rPr>
          <w:rFonts w:ascii="Arial" w:hAnsi="Arial" w:eastAsia="Arial" w:cs="Arial"/>
          <w:sz w:val="24"/>
          <w:szCs w:val="24"/>
          <w:b w:val="0"/>
          <w:bCs w:val="0"/>
          <w:i w:val="0"/>
          <w:iCs w:val="0"/>
        </w:rPr>
        <w:t xml:space="preserve">and test the step. Successful. Now we're going to move into the chart notes and hit reply.</w:t>
      </w:r>
    </w:p>
    <w:p>
      <w:pPr>
        <w:jc w:val="start"/>
      </w:pPr>
      <w:r>
        <w:rPr>
          <w:rFonts w:ascii="Arial" w:hAnsi="Arial" w:eastAsia="Arial" w:cs="Arial"/>
          <w:sz w:val="24"/>
          <w:szCs w:val="24"/>
          <w:b w:val="1"/>
          <w:bCs w:val="1"/>
          <w:i w:val="0"/>
          <w:iCs w:val="0"/>
        </w:rPr>
        <w:t xml:space="preserve">[00:33:14] Speaker 4: </w:t>
      </w:r>
      <w:r>
        <w:rPr>
          <w:rFonts w:ascii="Arial" w:hAnsi="Arial" w:eastAsia="Arial" w:cs="Arial"/>
          <w:sz w:val="24"/>
          <w:szCs w:val="24"/>
          <w:b w:val="0"/>
          <w:bCs w:val="0"/>
          <w:i w:val="0"/>
          <w:iCs w:val="0"/>
        </w:rPr>
        <w:t xml:space="preserve">Amazing. Here now we see a firefly appointment with the AI-generated information that Firefly is providing us from the trigger, the event gist, the short summary, and the transcription URL. Great. So at this point, we have a workload that's automatically syncing transcription completed into healthy, associated via email address. And if we are happy with the result, we can go ahead and hit Publish. This workload is now live. And you may be asking, what will be next? Well, here, we would be adding more steps if that's what we need. We can push to other platforms. As an example, sending the same transcription into something like Slack through a message. We'd be using the send message. That's a possibility. Or as mentioned by the Firefly team, They're already integrating with lots of health care apps, including those soap notes. And we can get more information before we push that into Healthy using the Firefly connectors, which we would be using .getappoutputs. This is where you would be using their integrations to get even more data from that incredible Firefly solution. And last but not least, if we need to add or format data between logic steps, we have connectors that help us with this. We have the helpers to manipulate the data from the triggers, or we can create logic steps in between to create more of something more of custom logic and verifications before pushing the data. If you have any questions around the process, we have a Get Help section here, which includes our help centers that have lots of articles. As Kondo mentioned, we have connector requests where we can have a new connector in a week or so. And we have a workflow assistance that gives you support via AI, via our community, or even hiring a certified partner. And also as a solution, you can email us internally via the automation team. And I am one of the person that is part of that automation team, and we'll be happy to help you with any questions that you have. So I think here is a good time to pause and answer any questions.</w:t>
      </w:r>
    </w:p>
    <w:p>
      <w:pPr>
        <w:jc w:val="start"/>
      </w:pPr>
      <w:r>
        <w:rPr>
          <w:rFonts w:ascii="Arial" w:hAnsi="Arial" w:eastAsia="Arial" w:cs="Arial"/>
          <w:sz w:val="24"/>
          <w:szCs w:val="24"/>
          <w:b w:val="1"/>
          <w:bCs w:val="1"/>
          <w:i w:val="0"/>
          <w:iCs w:val="0"/>
        </w:rPr>
        <w:t xml:space="preserve">[00:36:02] Speaker 2: </w:t>
      </w:r>
      <w:r>
        <w:rPr>
          <w:rFonts w:ascii="Arial" w:hAnsi="Arial" w:eastAsia="Arial" w:cs="Arial"/>
          <w:sz w:val="24"/>
          <w:szCs w:val="24"/>
          <w:b w:val="0"/>
          <w:bCs w:val="0"/>
          <w:i w:val="0"/>
          <w:iCs w:val="0"/>
        </w:rPr>
        <w:t xml:space="preserve">Sorry about that folks, it's been a few years and it still happens. Let's move to Q&amp;A. Thank you so much, Kano and Alejandro. That was super cool. First question, for integration into Athena, does this automation and integration need to be done for every user? Or can it be done by admins for a large group of users? I think Chan and Alejandro, I'll let you guys answer this.</w:t>
      </w:r>
    </w:p>
    <w:p>
      <w:pPr>
        <w:jc w:val="start"/>
      </w:pPr>
      <w:r>
        <w:rPr>
          <w:rFonts w:ascii="Arial" w:hAnsi="Arial" w:eastAsia="Arial" w:cs="Arial"/>
          <w:sz w:val="24"/>
          <w:szCs w:val="24"/>
          <w:b w:val="1"/>
          <w:bCs w:val="1"/>
          <w:i w:val="0"/>
          <w:iCs w:val="0"/>
        </w:rPr>
        <w:t xml:space="preserve">[00:36:48] Speaker 3: </w:t>
      </w:r>
      <w:r>
        <w:rPr>
          <w:rFonts w:ascii="Arial" w:hAnsi="Arial" w:eastAsia="Arial" w:cs="Arial"/>
          <w:sz w:val="24"/>
          <w:szCs w:val="24"/>
          <w:b w:val="0"/>
          <w:bCs w:val="0"/>
          <w:i w:val="0"/>
          <w:iCs w:val="0"/>
        </w:rPr>
        <w:t xml:space="preserve">OK, so I can answer this from the Firefly's end. So in Firefly, you have various privacy settings. So let's say it's best if the admin integrates it for you. So let's say you have a group of practitioners. Let's say you have like five people in your team, Firefly's team. If you are the admin, obviously you have super admin capabilities with the enterprise team. When you have a super admin capability, it means that you have access to all of their meetings. So when you do that, let's say as a super admin, when you integrate this workflow as a one-time thing with Athena, that's pretty much it. Since you have access to all of those meetings, all of those meetings start automatically start flowing into Athena. But let's say you're not a super admin and you're just a user at Fireplace and you integrate with Athena, you'll only get your meetings sent to Athena through Kerrigan. So you get the point, right? So if you're an admin, well and great. But if you're a normal user, I think your meetings just get sent to you.</w:t>
      </w:r>
    </w:p>
    <w:p>
      <w:pPr>
        <w:jc w:val="start"/>
      </w:pPr>
      <w:r>
        <w:rPr>
          <w:rFonts w:ascii="Arial" w:hAnsi="Arial" w:eastAsia="Arial" w:cs="Arial"/>
          <w:sz w:val="24"/>
          <w:szCs w:val="24"/>
          <w:b w:val="1"/>
          <w:bCs w:val="1"/>
          <w:i w:val="0"/>
          <w:iCs w:val="0"/>
        </w:rPr>
        <w:t xml:space="preserve">[00:37:44] Speaker 4: </w:t>
      </w:r>
      <w:r>
        <w:rPr>
          <w:rFonts w:ascii="Arial" w:hAnsi="Arial" w:eastAsia="Arial" w:cs="Arial"/>
          <w:sz w:val="24"/>
          <w:szCs w:val="24"/>
          <w:b w:val="0"/>
          <w:bCs w:val="0"/>
          <w:i w:val="0"/>
          <w:iCs w:val="0"/>
        </w:rPr>
        <w:t xml:space="preserve">On our side, Jeff, great question. Same idea would apply here. If you're connecting Athena with Kerrigan, we have to basically give permissions to Kerrigan to access your platform. And if you have our admin and you have access to different providers, you're gonna be able to access those providers. If you have a different account, you would need a different authentication, but it is possible to manage them in the same solution or creating a different instance.</w:t>
      </w:r>
    </w:p>
    <w:p>
      <w:pPr>
        <w:jc w:val="start"/>
      </w:pPr>
      <w:r>
        <w:rPr>
          <w:rFonts w:ascii="Arial" w:hAnsi="Arial" w:eastAsia="Arial" w:cs="Arial"/>
          <w:sz w:val="24"/>
          <w:szCs w:val="24"/>
          <w:b w:val="1"/>
          <w:bCs w:val="1"/>
          <w:i w:val="0"/>
          <w:iCs w:val="0"/>
        </w:rPr>
        <w:t xml:space="preserve">[00:38:15] Speaker 5: </w:t>
      </w:r>
      <w:r>
        <w:rPr>
          <w:rFonts w:ascii="Arial" w:hAnsi="Arial" w:eastAsia="Arial" w:cs="Arial"/>
          <w:sz w:val="24"/>
          <w:szCs w:val="24"/>
          <w:b w:val="0"/>
          <w:bCs w:val="0"/>
          <w:i w:val="0"/>
          <w:iCs w:val="0"/>
        </w:rPr>
        <w:t xml:space="preserve">Yeah, and a small note for Athena specifically, there's a form called ANC form, authentication consent form that you can sign with your Athena credentials, and then that gives us access to your account, whether that's a group account or an individual account. It really depends on your setup with Athena. And then once we have access, your Firefly's notes will be transferred automatically to to these accounts.</w:t>
      </w:r>
    </w:p>
    <w:p>
      <w:pPr>
        <w:jc w:val="start"/>
      </w:pPr>
      <w:r>
        <w:rPr>
          <w:rFonts w:ascii="Arial" w:hAnsi="Arial" w:eastAsia="Arial" w:cs="Arial"/>
          <w:sz w:val="24"/>
          <w:szCs w:val="24"/>
          <w:b w:val="1"/>
          <w:bCs w:val="1"/>
          <w:i w:val="0"/>
          <w:iCs w:val="0"/>
        </w:rPr>
        <w:t xml:space="preserve">[00:38:55] Speaker 2: </w:t>
      </w:r>
      <w:r>
        <w:rPr>
          <w:rFonts w:ascii="Arial" w:hAnsi="Arial" w:eastAsia="Arial" w:cs="Arial"/>
          <w:sz w:val="24"/>
          <w:szCs w:val="24"/>
          <w:b w:val="0"/>
          <w:bCs w:val="0"/>
          <w:i w:val="0"/>
          <w:iCs w:val="0"/>
        </w:rPr>
        <w:t xml:space="preserve">All right. The next question is, is there an ability to query the EHR for a value other than first and last name or email in the get patients step?</w:t>
      </w:r>
    </w:p>
    <w:p>
      <w:pPr>
        <w:jc w:val="start"/>
      </w:pPr>
      <w:r>
        <w:rPr>
          <w:rFonts w:ascii="Arial" w:hAnsi="Arial" w:eastAsia="Arial" w:cs="Arial"/>
          <w:sz w:val="24"/>
          <w:szCs w:val="24"/>
          <w:b w:val="1"/>
          <w:bCs w:val="1"/>
          <w:i w:val="0"/>
          <w:iCs w:val="0"/>
        </w:rPr>
        <w:t xml:space="preserve">[00:39:09] Speaker 4: </w:t>
      </w:r>
      <w:r>
        <w:rPr>
          <w:rFonts w:ascii="Arial" w:hAnsi="Arial" w:eastAsia="Arial" w:cs="Arial"/>
          <w:sz w:val="24"/>
          <w:szCs w:val="24"/>
          <w:b w:val="0"/>
          <w:bCs w:val="0"/>
          <w:i w:val="0"/>
          <w:iCs w:val="0"/>
        </w:rPr>
        <w:t xml:space="preserve">Yeah, I can take that. Great question as well. And I would say the answer depends on the EHR specifically. Kierigan has a middleware solution. We can pass anything that the EHR accepts. So if the EHR accepts first name, last name, social security number, date of birth, all parameters, email, phone number, we can pass those to find the correct patient. And it's not just limited in email address.</w:t>
      </w:r>
    </w:p>
    <w:p>
      <w:pPr>
        <w:jc w:val="start"/>
      </w:pPr>
      <w:r>
        <w:rPr>
          <w:rFonts w:ascii="Arial" w:hAnsi="Arial" w:eastAsia="Arial" w:cs="Arial"/>
          <w:sz w:val="24"/>
          <w:szCs w:val="24"/>
          <w:b w:val="1"/>
          <w:bCs w:val="1"/>
          <w:i w:val="0"/>
          <w:iCs w:val="0"/>
        </w:rPr>
        <w:t xml:space="preserve">[00:39:38] Speaker 2: </w:t>
      </w:r>
      <w:r>
        <w:rPr>
          <w:rFonts w:ascii="Arial" w:hAnsi="Arial" w:eastAsia="Arial" w:cs="Arial"/>
          <w:sz w:val="24"/>
          <w:szCs w:val="24"/>
          <w:b w:val="0"/>
          <w:bCs w:val="0"/>
          <w:i w:val="0"/>
          <w:iCs w:val="0"/>
        </w:rPr>
        <w:t xml:space="preserve">Yeah, and you can always reach out to the Keragon team or the Fireflies team and we'll be happy to help you out as well if you're facing any issues. All right, it looks like last question, can you suggest an EHR for a small holistic doctor's office that integrates well with Fireflies? So with Fireflies, of course, any EHR that's supported by Keragon will integrate. The one we showed you, Healthy, is, I think, a good EHR for small practices. There's Athena Health. There's a ton out there. But you can choose one that's easy to use and easy to set up, like Healthy or Athena Health, to get started. And you will be able to follow the same steps that we had today in order to integrate that between Fireflies and the EHR. And Alejandro and Kano, any other suggestions?</w:t>
      </w:r>
    </w:p>
    <w:p>
      <w:pPr>
        <w:jc w:val="start"/>
      </w:pPr>
      <w:r>
        <w:rPr>
          <w:rFonts w:ascii="Arial" w:hAnsi="Arial" w:eastAsia="Arial" w:cs="Arial"/>
          <w:sz w:val="24"/>
          <w:szCs w:val="24"/>
          <w:b w:val="1"/>
          <w:bCs w:val="1"/>
          <w:i w:val="0"/>
          <w:iCs w:val="0"/>
        </w:rPr>
        <w:t xml:space="preserve">[00:40:31] Speaker 5: </w:t>
      </w:r>
      <w:r>
        <w:rPr>
          <w:rFonts w:ascii="Arial" w:hAnsi="Arial" w:eastAsia="Arial" w:cs="Arial"/>
          <w:sz w:val="24"/>
          <w:szCs w:val="24"/>
          <w:b w:val="0"/>
          <w:bCs w:val="0"/>
          <w:i w:val="0"/>
          <w:iCs w:val="0"/>
        </w:rPr>
        <w:t xml:space="preserve">No, that was spot on, Ishan. In general, I would go with an EHR that has an extensive API coverage. So if they do that, you know that you're covered for the future. It's future proof. With companies like Keragon, you can automate anything you want within the EHR around it, bring solutions like Fireflies directly into the EHR, but in order to be able to do that, you need those EHRs to have good APIs and good operations with the endpoints that they provide us. As Nishan mentioned, Healthy is a great example, Athena is another one, Relation, and depending on your needs and the pricing, they have different packages for smaller companies.</w:t>
      </w:r>
    </w:p>
    <w:p>
      <w:pPr>
        <w:jc w:val="start"/>
      </w:pPr>
      <w:r>
        <w:rPr>
          <w:rFonts w:ascii="Arial" w:hAnsi="Arial" w:eastAsia="Arial" w:cs="Arial"/>
          <w:sz w:val="24"/>
          <w:szCs w:val="24"/>
          <w:b w:val="1"/>
          <w:bCs w:val="1"/>
          <w:i w:val="0"/>
          <w:iCs w:val="0"/>
        </w:rPr>
        <w:t xml:space="preserve">[00:41:33] Speaker 2: </w:t>
      </w:r>
      <w:r>
        <w:rPr>
          <w:rFonts w:ascii="Arial" w:hAnsi="Arial" w:eastAsia="Arial" w:cs="Arial"/>
          <w:sz w:val="24"/>
          <w:szCs w:val="24"/>
          <w:b w:val="0"/>
          <w:bCs w:val="0"/>
          <w:i w:val="0"/>
          <w:iCs w:val="0"/>
        </w:rPr>
        <w:t xml:space="preserve">All right, we have a couple more questions. Is Firefly able to connect to Dr. Crono and Go High Level? Dr. Crono should be supported by Caravan, I think Go High Level as well.</w:t>
      </w:r>
    </w:p>
    <w:p>
      <w:pPr>
        <w:jc w:val="start"/>
      </w:pPr>
      <w:r>
        <w:rPr>
          <w:rFonts w:ascii="Arial" w:hAnsi="Arial" w:eastAsia="Arial" w:cs="Arial"/>
          <w:sz w:val="24"/>
          <w:szCs w:val="24"/>
          <w:b w:val="1"/>
          <w:bCs w:val="1"/>
          <w:i w:val="0"/>
          <w:iCs w:val="0"/>
        </w:rPr>
        <w:t xml:space="preserve">[00:41:44] Speaker 5: </w:t>
      </w:r>
      <w:r>
        <w:rPr>
          <w:rFonts w:ascii="Arial" w:hAnsi="Arial" w:eastAsia="Arial" w:cs="Arial"/>
          <w:sz w:val="24"/>
          <w:szCs w:val="24"/>
          <w:b w:val="0"/>
          <w:bCs w:val="0"/>
          <w:i w:val="0"/>
          <w:iCs w:val="0"/>
        </w:rPr>
        <w:t xml:space="preserve">Absolutely. Two very popular platforms among our integration marketplace. So yeah, Short Dancer, we can integrate with Fireflies with Dr. Chrono, Fireflies with GoHighLevel, very easily. Another thing that we forgot to show there is that we also have templates. So if you, you can start from 90% there, because we already have the templates in templates gallery. Maybe you find one from Fireflies to go high level or from Fireflies into Dr. Crono, so that you can then adjust the small details and then you can go live way faster. But as Alejandro mentioned, we have dedicated teams that can help you build up and build and set up those workflows with you.</w:t>
      </w:r>
    </w:p>
    <w:p>
      <w:pPr>
        <w:jc w:val="start"/>
      </w:pPr>
      <w:r>
        <w:rPr>
          <w:rFonts w:ascii="Arial" w:hAnsi="Arial" w:eastAsia="Arial" w:cs="Arial"/>
          <w:sz w:val="24"/>
          <w:szCs w:val="24"/>
          <w:b w:val="1"/>
          <w:bCs w:val="1"/>
          <w:i w:val="0"/>
          <w:iCs w:val="0"/>
        </w:rPr>
        <w:t xml:space="preserve">[00:42:37] Speaker 2: </w:t>
      </w:r>
      <w:r>
        <w:rPr>
          <w:rFonts w:ascii="Arial" w:hAnsi="Arial" w:eastAsia="Arial" w:cs="Arial"/>
          <w:sz w:val="24"/>
          <w:szCs w:val="24"/>
          <w:b w:val="0"/>
          <w:bCs w:val="0"/>
          <w:i w:val="0"/>
          <w:iCs w:val="0"/>
        </w:rPr>
        <w:t xml:space="preserve">Awesome. Thank you. All right. I'll take this one last question. And then we can wrap up. So it says, my team is asking if AI Notetaker is HIPAA compliant. PHI is being recorded. There are discussions of PHI or ePHI, which will be recorded and stored and then shared. So Fireflies as a platform is, as I said, we place a lot of focus on security and compliance. First of all, we have the HIPAA-compliant version, which is used by thousands of health care organizations. And the HIPAA-compliant version of Fireflies is available on the enterprise plan. With the HIPAA-compliant version, first of all, your data is stored privately. So you can choose to store it in a separate location. You can also choose where that data should be stored geographically. Secondly, we will sign a BAA with you to ensure HIPAA compliance as well. In addition to this, you will be able to control how meetings are shared or which meetings are recorded, who can share what. All of these security and compliance controls will be given to you on the Firefly's platform. With respect to Karagon, Karagon is, of course, as they said, it is a HIPAA compliant software specifically. and they are specifically meant for the healthcare segment. So they take care of all of these things as well.</w:t>
      </w:r>
    </w:p>
    <w:p>
      <w:pPr>
        <w:jc w:val="start"/>
      </w:pPr>
      <w:r>
        <w:rPr>
          <w:rFonts w:ascii="Arial" w:hAnsi="Arial" w:eastAsia="Arial" w:cs="Arial"/>
          <w:sz w:val="24"/>
          <w:szCs w:val="24"/>
          <w:b w:val="1"/>
          <w:bCs w:val="1"/>
          <w:i w:val="0"/>
          <w:iCs w:val="0"/>
        </w:rPr>
        <w:t xml:space="preserve">[00:44:10] Speaker 5: </w:t>
      </w:r>
      <w:r>
        <w:rPr>
          <w:rFonts w:ascii="Arial" w:hAnsi="Arial" w:eastAsia="Arial" w:cs="Arial"/>
          <w:sz w:val="24"/>
          <w:szCs w:val="24"/>
          <w:b w:val="0"/>
          <w:bCs w:val="0"/>
          <w:i w:val="0"/>
          <w:iCs w:val="0"/>
        </w:rPr>
        <w:t xml:space="preserve">Exactly. And we can share in the chat in a bit, we have a dedicated link trust.keragon.com where you can see the HIPAA certifications, the SOC 2 type 2 certifications that we have. And as mentioned earlier, the three pillars of the utmost importance for Keragon as well, given the space that we operate with, within is reliability, security, and compliance.</w:t>
      </w:r>
    </w:p>
    <w:p>
      <w:pPr>
        <w:jc w:val="start"/>
      </w:pPr>
      <w:r>
        <w:rPr>
          <w:rFonts w:ascii="Arial" w:hAnsi="Arial" w:eastAsia="Arial" w:cs="Arial"/>
          <w:sz w:val="24"/>
          <w:szCs w:val="24"/>
          <w:b w:val="1"/>
          <w:bCs w:val="1"/>
          <w:i w:val="0"/>
          <w:iCs w:val="0"/>
        </w:rPr>
        <w:t xml:space="preserve">[00:44:37] Speaker 2: </w:t>
      </w:r>
      <w:r>
        <w:rPr>
          <w:rFonts w:ascii="Arial" w:hAnsi="Arial" w:eastAsia="Arial" w:cs="Arial"/>
          <w:sz w:val="24"/>
          <w:szCs w:val="24"/>
          <w:b w:val="0"/>
          <w:bCs w:val="0"/>
          <w:i w:val="0"/>
          <w:iCs w:val="0"/>
        </w:rPr>
        <w:t xml:space="preserve">Amazing. All right, I think we can wrap up the session with our last giveaway. We are giving everyone who is attending this webinar right now, we'll go back and look at the attendees. Everyone on this webinar will get one month free of the enterprise plan on Fireflies, which is HIPAA compliant, and then 20% off on all Karagon plans for 12 months. You will get, you can see the Karagon, you already have the coupon code here. And for the free Fireflies month, we'll send you a unique link, which you can use to sign up and avail it at checkout. So for the next month or 12 months, you don't have to worry about the cost being burdened. Anyway, Fireflies and Karagon are very, very affordable when you look at the healthcare sector. We come at a fraction of the cost of larger healthcare platforms that you might use</w:t>
      </w:r>
    </w:p>
    <w:p>
      <w:pPr>
        <w:jc w:val="start"/>
      </w:pPr>
      <w:r>
        <w:rPr>
          <w:rFonts w:ascii="Arial" w:hAnsi="Arial" w:eastAsia="Arial" w:cs="Arial"/>
          <w:sz w:val="24"/>
          <w:szCs w:val="24"/>
          <w:b w:val="1"/>
          <w:bCs w:val="1"/>
          <w:i w:val="0"/>
          <w:iCs w:val="0"/>
        </w:rPr>
        <w:t xml:space="preserve">[00:45:34] Speaker 4: </w:t>
      </w:r>
      <w:r>
        <w:rPr>
          <w:rFonts w:ascii="Arial" w:hAnsi="Arial" w:eastAsia="Arial" w:cs="Arial"/>
          <w:sz w:val="24"/>
          <w:szCs w:val="24"/>
          <w:b w:val="0"/>
          <w:bCs w:val="0"/>
          <w:i w:val="0"/>
          <w:iCs w:val="0"/>
        </w:rPr>
        <w:t xml:space="preserve">or you might deploy. We wanna make it affordable and accessible for everyone.</w:t>
      </w:r>
    </w:p>
    <w:p>
      <w:pPr>
        <w:jc w:val="start"/>
      </w:pPr>
      <w:r>
        <w:rPr>
          <w:rFonts w:ascii="Arial" w:hAnsi="Arial" w:eastAsia="Arial" w:cs="Arial"/>
          <w:sz w:val="24"/>
          <w:szCs w:val="24"/>
          <w:b w:val="1"/>
          <w:bCs w:val="1"/>
          <w:i w:val="0"/>
          <w:iCs w:val="0"/>
        </w:rPr>
        <w:t xml:space="preserve">[00:45:40] Speaker 2: </w:t>
      </w:r>
      <w:r>
        <w:rPr>
          <w:rFonts w:ascii="Arial" w:hAnsi="Arial" w:eastAsia="Arial" w:cs="Arial"/>
          <w:sz w:val="24"/>
          <w:szCs w:val="24"/>
          <w:b w:val="0"/>
          <w:bCs w:val="0"/>
          <w:i w:val="0"/>
          <w:iCs w:val="0"/>
        </w:rPr>
        <w:t xml:space="preserve">Thank you so much everyone for joining this webinar. Thank you to the Karagon team for joining us as well. We hope this has been valuable and we look forward to helping you automate your healthcare documentation. Thank you and have a great day. Bye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healthcare documentation with Fireflies and Keragon  Webinar.mp4 (Completed: 05/06/2026)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U5OOXHnC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2026-09-04T22:18:02+00:00</dcterms:created>
  <dcterms:modified xsi:type="dcterms:W3CDTF">2026-09-04T22:18:02+00:00</dcterms:modified>
</cp:coreProperties>
</file>

<file path=docProps/custom.xml><?xml version="1.0" encoding="utf-8"?>
<Properties xmlns="http://schemas.openxmlformats.org/officeDocument/2006/custom-properties" xmlns:vt="http://schemas.openxmlformats.org/officeDocument/2006/docPropsVTypes"/>
</file>