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This webinar, your Firefly's Fortress, these are topics that are very, very important to every tech company, every company out there, actually, to be honest, and we're more than happy to cover these with you today. I'm going to make a quick intro. I have Hui here, our product manager.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Hi, everyone. My name is Hui, and I'm the product manager at Firefly, specializing in privacy, security, and admin control.</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Thank you, Hui. So today, we're going to dive in straight away into these topics. They're very important, like I mentioned, and we would like to give you an overview of what Firefly does when it comes to privacy, security, and compliancy, and also a little bit of tips and tricks on how you can basically access some exclusive features that we have that will ensure that these pillars of protection are bulletproof. So we will now start with a poll that kind of gives you an impression of how we're going to take the privacy subject into account for the webinar. I'm going to put the poll on the chat, and the question is very simple. Who here has been asked by their legal slash security team to audit which tools have access to the company's conversations? I'm going to give you a few seconds for you to make that pick. And why are we asking this question? Because there is a trust gap, the trust gap between AI adoption and privacy. And I'll hand it over to Hui, who will just cover that with you.</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as you guys, I'm sure you guys already know, there's a clear tension between the AI adoption within an enterprise setting versus the privacy concern that AI and LLM bring to the table. On one hand, you would like to use LLM in your workspace because it's increased productivity, it's easier to use, and there are a lot of cool functionalities that you can do with chat GPT, with Cloud. There's also the privacy concern of who owns this data, whether your meeting transcript is being trained, used to train any AI algorithm, who's having access to this meeting, is your meeting transcript being kept strictly confidential and protected? Since after all, meeting transcript is one of the most sensitive meeting data on the internet.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That's right. That's a very, very sensitive piece of data, meeting conversations. So how do we cover these pillars of protection? Could you give us an idea, an overview on our framework?</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At Fireflies, we believe that your meeting data should be protected at all costs, and it is one of the most highest priority within Fireflies. Essentially, we look at meeting data with three pillar framework for protection. We have privacy and ownership to protect your conversation. We have admin control to provide enterprise-graded control over your admin for your organization. And we provide Fort Knox security practices to meet our regulatory excellences.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Thank you, Hui. That's very important. Really good to know. So privacy, the first pillar of the three, your conversations, your control. What makes us different?</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So what makes us different from the market is that we explicitly state customer owns their data. This is explicitly stated on our TOS. You own your data, which means you have full control over your data, including how it's being used, who has access to it, and whether your data is being used by any purposes. We do this because we strictly believe that your data should be used just for you. We do not use your data to train any AI algorithm. Your data is meant to keep strictly protected, which is why even though we use third-party AI vendors, such as OpenAI, AssemblyAI, we enforce something called zero-day retention policy. This policy enforced our AI vendors that they are not allowed to store or access Fireflies data. They're not allowed to use Fireflies data to train any AI algorithm. In short, your meeting transcript is kept strictly confidential during the usage of LLM on our platform. There's no data training. There's no accessing your data without your consent, which brings us to the third option, which is called least privilege principle. This principle enforces even internally that we do not access your data by any means necessary without your explicit consent. We only access your data when you contact us, provide your consent for us to go in and debug any issue that you may have on Fireflies. Otherwise, we do not provide any access to anyone without your consent. And lastly, we have an offering called private storage. To clearly demonstrate private storage option, I will have a walkthrough of our data flow on Fireflies. Here's a regular data on Fireflies. On the top, you'll see a meeting, a computer. This is where the meeting is going on. And Fireflies join the meeting to record and capture the conversation. It will then go through Fireflies cloud infrastructure domain. It will go through the transcription services, the ASR on the bottom to transcribe your meeting. And it will go to OpenAI for the summarize and for the action items. These are the third party AI vendors that we are leveraging, which we have been forced to do a retention policy so that they do not have access to the data. Once your meeting is transcribed and summarized, we will store the data onto our AWS storage, which is in the US by default. However, we also provide something called private storage. Private storage follows the same procedure as the regular storage, but instead of having the data stored on the same cloud container on Fireflies, we will spin up a separate storage that stores only the organization data. And the cool thing is that this storage will be stored at any place, any location that you prefer outside the US. It can be stored in the EU, in Asia, in the Middle East, depending on where your team compliance is required to be. We even take one step further and we provide something called bring your own storage solution. So bring your own storage solution means that you can provide your own cloud storage through AWS or Google Cloud Storage. You provide us the storage, the access needed to that storage, and we will automatically store your data onto that storage so that you will have complete control over your data along with who is having access to it. This is the most, this is the more private option that we provide so that you have full control over your own data. So we don't just talk about you, you own the data, you physically will host the data on your server. So that is the private storage.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That is really good. Really good. Because that is the total control that people need. And when I say people, I say organizations as well, because we both know that some organizations actually have as a requirement to store that data in a specific region of the world, right? Given the type of data that they host. And I was very reassured to know that even though we use those 30-party services, they just work with the data for what we need and never store it during the process. Really, really good. I'm going to take the opportunity to share a quick help desk guide that we have on how to set up private storage. If you didn't catch quite well who he was covering, I'm going to put that on a chat. In general, the help desk has very, very good articles that will help you, you know, guide you through the privacy, security, and compliance topics that we're covering today. And I'll be sharing more links during this webinar. It's time to bring the slides back on, Hui. And move to the next one.</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So our goal with privacy is that it's not just the compliances, it's a peace of mind for our user. When you know that your conversation are kept protected, you will feel safe and more engaging and communicate more openly and honestly during your meeting.</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it's quite straightforward, isn't it? You know, I know a lot of people, friends of mine, actually use the little camera cover as well. You know, we know that Apple have used the little orange icon at the top to show that, you know, the mic is working, the camera is on. So you always know when data is actually being captured. So this statement that you just put in here for us is actually really, really crucial if you come to think of it. So you'll say, if you get all the certifications, you got all the, you know, the reassurances from the company that data is being taken care of properly and it's not being used for more than what you need, then it's literally peace of mind. Okay, so moving forward, let's try to translate that into things that people actually can measure in the real world. Give us an overview.</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So as you, I'm sure you already know, but every conversation on Fiverr that you have is has a lot of implication and naturally would like to be kept strictly confidential. In healthcare, the HIPAA compliance patient consultation, you go to meet a doctor, you will expect that conversation to be strictly confidential and not shared to anyone. Same with legal, with the attorney, client privilege protection, for finance, for HR, you would not want your performance review to be accessible by anyone, even internally within your company. Same with your PM's discussion, your strategy sync discussion, your internal meeting data. Every meeting that captured by Firefly should be able to be protected and private all the same. That's true.</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That's really good to know as well. Okay, moving forward, we're going to cover now the second pillar of protection that you mentioned to us early on, admin controls. So what do we mean by enterprise grade control at your fingertips?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At Firefly, for admin control, we believe in the philosophy set at once and enforce everywhere. So we have invested a lot in rules-engine automation, where you can create rules configuration to automatically route a meeting, to provide meeting access to different personnel, depending on what you need. We provide super admin, where one person can have access, full access to every meeting on your workspace, even the private one. We also have user group setting coming soon, where you can enforce the setting onto a user group level. So different type of user will have different setting and you can have flexibility in enforcing them. I can do a walkthrough with the rules-engine for everyone to see how it works in action. That'll be really cool. So in the rules-engine, in the team setting page, you will be able to create a rules. For example, let's say if meeting title is security webinar, and then you will be able to decide whether it should be shared to a particular user, or if this meeting privacy should be changed, and you can dictate how it should be changed into. With this, you will have a very flexible configuration to how you want your meeting to be accessed internally. That's really good. And with rules-engine, it means that you can set it once, and then you trust that all your upcoming meeting will be respected by that rules-engine. You no longer have to manually worry about who's having access to what, because you have full control over it.</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Again, that peace of mind that people look for when they're working, isn't it? It's AI running in the background, helping you be more productive, more efficient, but at the same time, all of these measurements in terms of security and privacy are invisible. You don't even feel it, but they are there and they're running. They're running free. Amazing. What about scaling?</w:t>
      </w:r>
    </w:p>
    <w:p>
      <w:pPr>
        <w:jc w:val="start"/>
      </w:pPr>
      <w:r>
        <w:rPr>
          <w:rFonts w:ascii="Arial" w:hAnsi="Arial" w:eastAsia="Arial" w:cs="Arial"/>
          <w:sz w:val="24"/>
          <w:szCs w:val="24"/>
          <w:b w:val="1"/>
          <w:bCs w:val="1"/>
          <w:i w:val="0"/>
          <w:iCs w:val="0"/>
        </w:rPr>
        <w:t xml:space="preserve">[00:14:18] Speaker 2: </w:t>
      </w:r>
      <w:r>
        <w:rPr>
          <w:rFonts w:ascii="Arial" w:hAnsi="Arial" w:eastAsia="Arial" w:cs="Arial"/>
          <w:sz w:val="24"/>
          <w:szCs w:val="24"/>
          <w:b w:val="0"/>
          <w:bCs w:val="0"/>
          <w:i w:val="0"/>
          <w:iCs w:val="0"/>
        </w:rPr>
        <w:t xml:space="preserve">With this automation setup, we believe that it will help the organization to scale within Fireflies, no matter if you are managing 50 people, 100 people, or more than 1,000 users. With this setting, you can spend some time, create all the different configurations, and have a peace of mind that this is working as expected, and different people will have different levels of access on your workspace.</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Thank you, Hui. I actually also added the help desk guide for rules-engine and super-admin onto the chat so that you can follow step-by-step guides on how to work with these features. As Hui said, you can spend some time configuring, but it's actually quite quick and very easy. Moving forward, let's talk about the last and not least, third pillar of protection, which is security and compliance. All to you.</w:t>
      </w:r>
    </w:p>
    <w:p>
      <w:pPr>
        <w:jc w:val="start"/>
      </w:pPr>
      <w:r>
        <w:rPr>
          <w:rFonts w:ascii="Arial" w:hAnsi="Arial" w:eastAsia="Arial" w:cs="Arial"/>
          <w:sz w:val="24"/>
          <w:szCs w:val="24"/>
          <w:b w:val="1"/>
          <w:bCs w:val="1"/>
          <w:i w:val="0"/>
          <w:iCs w:val="0"/>
        </w:rPr>
        <w:t xml:space="preserve">[00:15:17] Speaker 2: </w:t>
      </w:r>
      <w:r>
        <w:rPr>
          <w:rFonts w:ascii="Arial" w:hAnsi="Arial" w:eastAsia="Arial" w:cs="Arial"/>
          <w:sz w:val="24"/>
          <w:szCs w:val="24"/>
          <w:b w:val="0"/>
          <w:bCs w:val="0"/>
          <w:i w:val="0"/>
          <w:iCs w:val="0"/>
        </w:rPr>
        <w:t xml:space="preserve">Here's our final pillar. We believe in security and compliance so that you believe our meeting data is kept strictly secure. Your conversation should not just be private, it should be secure against external attacker that wants to get their hands on your data, which means that you will have a peace of mind having a conversation captured by Fireflies, knowing that your data is not accessible by anyone, even if they try to. We provide bulletproof protection. We all enterprise-grade security measure that are SOC2 type 2 compliances, GDPR and HIPAA compliances. We are regularly audited by third-party vendors to ensure that we meet our security compliance every year, so that we try to be always up-to-date, provide newest updates to security, fixes all the vulnerabilities. We even have a HackerOne bug bounty program for all the hackers to pen test and stress test our product to ensure that our security is top-notch.</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Yes, I'm going to quickly fetch that link so that everyone will have access to that information as well. I think there's one help desk article. Oh, no, I don't think I know. One help desk article that covers all of these certifications, encryption, and obviously our other features related to privacy and security. So it's really, really good to know. It's not just about how we manage the data internally, not how we see it with our third-party vendors, but also making sure that while the data is being used within Fireflies, that is also protected against eventual attacks and all sorts of vulnerabilities. That's really cool, Hui. Moving forward, we want to go back to this statement, don't we?</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Yeah, as always, security is invisible when it works. You should not notice or think about how your meeting is private and secure. It should just work in the background, and you will be fully focused on your conversation to your teammates. And with all that said, we believe that trust has to be earned, not given, which is why we do our best to protect your data, so you can feel safe and trust that we're doing our best to protect you. And we do this through both our talk and our action, so that you can see the effort that we're putting in to protect your data, and you can believe that we will continue to do our best to protect your data as we move forward.</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Thank you very much, Hui. I think we covered everything. I've also added to the chat the trust.fireflies.ai page for all of the information regarding your last statement and obviously how we manage data and privacy and security. It's very reassuring to know that our company is looking after every single little bit of data in the most respectful and secure way. If you have any questions related to any of these topics, please do reach out on our socials or even via email with the support teams. We're here to help. Hopefully these helpdesk articles can give you also a lot of food for thought and can answer the questions that you may have. But that's it from us for now. Thank you very much. See you soon. Bye, everyone.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Thank you for attending.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security, and compliance Your Fireflies Fortress  Webinar.mp4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ptN2z4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2026-07-07T01:46:34+00:00</dcterms:created>
  <dcterms:modified xsi:type="dcterms:W3CDTF">2026-07-07T01:46:34+00:00</dcterms:modified>
</cp:coreProperties>
</file>

<file path=docProps/custom.xml><?xml version="1.0" encoding="utf-8"?>
<Properties xmlns="http://schemas.openxmlformats.org/officeDocument/2006/custom-properties" xmlns:vt="http://schemas.openxmlformats.org/officeDocument/2006/docPropsVTypes"/>
</file>