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NotebookLM to help you to analyze your qualitative data. As you can see here on your left side, you can see all my five transcripts, interview transcripts that I have. And then also on my right side, these are the things that I've created. Before I go to my right side, here is a place where you're going to have a conversation with the system so that you'll be able to make sense of your data. As you can see here, I have a custom description. We call it system prompt. So you can see here that I've given the system instructions in terms of the role, the context, and the kind of output that I want from the system. And I'm going to show you how I was able to create that. Let me go to this part. The right side, these are the things I've created. The first one is the mind map. So as you can see here, the system was able to go through all the transcripts and generated this mind map. And as you can see, these are the main causes of burnout based on the document that I've provided. And also, these are the statement or information that was extracted from the data in connection to the theme and also in connection to this category, which is the causes of burnout. And you can also download it if you want to. Let me go back again and then show you another thing that I created. So this one is the table I created. So as you can see here, based on the data I gave to the system, it was able to create demographic table and also a brief information about the participant responses to areas or the questions that was asked. So you can see this as the brief information about each participant, including the demographic information. And then I was able to create a video. This is a short video based on the data that I gave to the system. So let me play a little bit so that you can see.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This foundation of empathy is the standard entry point for the profession. But the modern environment of health care places a heavy, often unexpected strain on those most driven by it. Despite these deep motivations, many practitioners eventually hit an invisible wall, finding themselves physically and mentally exhausted by the very work they love.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So you see how you can create a short video that provide you overview of the document that you provide to the system. Or you can select a specific document. This time, I selected all the six documents that I have here. You can select only one of the documents and create a video. You have a lot of options here. And you can also download the video if you want to. Let me go down here. Here, I created a visual representation based on the findings. So based on the findings, this is what I created. And I'm going to show you how I was able to create. As you can see, NotebookLM can help you to make sense of your data. And I want to emphasize on this very important point. NotebookLM is an AI tool developed by Google. And it helps you to make sense of any information that you give to the system. One of the capabilities is to help you to make sense of your data. But I always want to emphasize that don't over-depend on these tools. See them as tools that will help you to make sense of your data. So this means that you are going to analyze your data. And then since you are going to analyze your data, you should have a basic understanding of how to analyze qualitative data. Let's say you want to do a thematic analysis. And you want to use a software like NotebookLM to help you to analyze your data using thematic analysis strategy. You, as a researcher, have to have at least a basic understanding of how to conduct thematic analysis so that when the system is providing you wrong information, you'll be able to know. And also, you'll also be able to instruct the system what you want it to do for you. You'll be able to also evaluate their output, making sure that they are addressing their research questions. And if you want to learn more about how to analyze your qualitative data, this book that I wrote will be very helpful for you. This is a second edition step-by-step guide to qualitative coding. And when you go to chapter 15, the last chapter, it gives you information about how to use AI to help you to make sense of your data. So it's going to be very useful for you if you want to learn, get a basic understanding of how to analyze any qualitative data, and also how to use AI models to help you to make sense of your data. So back to NotebookLM. So basically, what happened is that it gives you the chance for you to upload all your data. If it's in PDF form, or Word document, or a website, in any form, like maybe in a video on YouTube, you could be able to put a YouTube link there. And the system will be able to upload that information. And then you'll be able to work on that data source. You can also chat with the document. So when you upload all the information into a NotebookLM, you can have a conversation the same way that you can have a conversation with your document when you upload it into chat GPT, the same skill. But one thing that you have to note is that you should have a skill in prompting the system so that you can get rich information from them, right? So I'm going to show you how to prompt the system. You can also provide your research question. And the system can go through the transcript or the information that you have uploaded. And then it will be able to answer the research question for you. But always, you have to evaluate because the system can make mistakes. It's not a perfect system, or it's not a perfect tool. So you always have to check the results. So in terms of setting up, I'm going to show you how to set up. So you just upload all the transcript. So in this case, let me go back to what we're going to do here. So I have my transcript here. These are the five transcripts that I have. Let me double-click on one of them so that you can see how it looks like. So each of the transcripts is just a page. It gives you the demographic information and also participant responses to questions related to burnout and then the causes of burnout and also the solutions, right? As we can see here, I have removed any identifiable information. And I also are giving them labels like P1 or Participant 1. And then, so it's very important, before you upload everything, your transcript into the system, you always have to make sure that all identifiable information have been removed. So it's very important for you to do that. And then let me give you a little background of this data. The purpose of a qualitative study is to explore primary health care physicians' experience about the causes and the solutions of burnout. So I have my two research questions. But for this demonstration, I'm going to only focus on the first research question. And then, as you can see here, I have demographic information, their age, gender, years of experience, and ethnicity. And I'm also going to put a link in the description in case you want to get access to this data set so that you can practice. So that's a brief information about the study. So this is what I'm going to do. So we're going to go to Notebook LM. You can use it for free. So what you're going to do is that I'm going to go to Notebook LM. Notebook LM, I search for it. And make sure that you are clicking on the right one. It's developed by Google. So I click on this one. So when you open this, what you're going to see, and then you click on Try. If you have already opened your Gmail account, it will log in with your Gmail information. If you haven't, it will ask you to set things up. So you just have to follow the instructions. When you reach this stage, you click on Create New Notebook. I click on that, and then it will be asking you to upload the files that you want to upload. So you can click here to upload a file from your computer. If it is a website, you can just click on this or YouTube link. You can provide that. You can also copy and paste the test if you want to copy and paste that. If the information is saved in your Google Drive, you can also click on this one. I have my information on my computer. So I click on this to import. So then I select all my five transcripts and click on Open. And then when you do that, all your transcripts will be on your left side. So you see that I have my five transcripts here. You see that everything is checked. If you want to have a conversation with a system focusing on all these transcripts, then you have to make sure that this is checked. If you want to only have a conversation with a system focusing on one of the transcripts or two, you can uncheck this one and check the ones that you want a system to have a conversation with. You can also delete if you don't want the document to be shown here, or if you want to eliminate the document, you can then click on this one and Remove Source. And then it will be deleted. You can also rename it, as you can see here. You can rename the document if you want to. So this is what I have for you in terms of importing. The next step is to go to this place, Configure Notes. When you click on that, this is where you're going to give an instruction to the system. That will shape how the system process your information and provide you an output. If you leave this one alone without doing anything, it can give you generic responses. It's not going to be more efficient. So I always suggest that go here and make the necessary adjustment. The first part here, we call it System Prompt. You are going to give the system a prompt whenever you have a communication or a chat with the system. A system prompt will be the main instructions that will affect the conversation you're going to have with the system. So it's very important to provide that information. Click here, and then you can provide information about what role do you want the system to play. In what context, what kind of output do you want the system to provide? Is there any limitations that you want to provide to the system? We call it delimitations. What do you want the system always to do? We're trying to give the system some boundaries. So this one, you can type in the information, or you can seek help from AI to help you to generate a very good system prompt, and then you just copy and paste it here. So let me show you what I did. So I went to ChatGPT. You can use ChatGPT, or Cloud, or Gemini to do what I'm going to show you right now. Before I show you, let's go back again. You see here, it's just showing 10,000. This means that you have to provide not more than 10,000 characters. It's about 2,000 words. So the instruction should not be more than 2,000 words. So keep this one in mind as you are preparing or developing instructions for the system. So think about this place as a system instructions or we call it system prompt. The instructions that will manage the conversation you're going to have with the system. So let's come back here. I go to ChatGPT, click on New, and then put my prompt here. And the prompt don't have to be perfect, but it should include some information that I have here. So the one thing that I want to emphasize is that I want ChatGPT to develop system prompt for me, or we can call it system instructions. And I've given the system the limit. It should not be more than 10,000 characters, which is about 2,000 words. And then I want the system to provide the role, context, and how the output should look like. Then I provide information about a role that NotebookLM should play in the analysis. So the role is a qualitative researcher with high experience in conducting thematic analysis. So then you also have to provide some information. The model will be given participant transcripts to analyze. Make sure any output generated is based on the data. So you see how I have given, we call this one, delimitation. I am trying to let a system know that it should not go beyond the data that has been provided. If you don't do that, a system can make things up, might get some information online and add it to the results. We don't want a system to do that. So providing this one would be helpful for the system to generate a system instruction or a system prompt for you to use it for the next stage. So this small information I'm giving the system is going to help it to provide me a system instruction. So let me click on Enter, and let's see what it provides. So it has provided me information. I just have to copy and paste them. You just have to also review, making sure that you agree with the information. You can always make an adjustment. So you see that the system has provided a role as an experienced qualitative researcher who is expecting thematic analysis. And then the context. The context is that the system is going to analyze participant transcript. And it has also provided some restrictions, which is called delimitations, so that the system will do what you expect it to do. It will not go beyond the data set that has been provided. And then it's giving the system what exactly it has to do and providing the system some examples of themes, sub-themes, initial codes. OK. So if you are OK with what the system has provided to you, so you just have to copy. So I'm going to copy this one. And then let me copy that. And I go to Notebook LM and put that information here. So you see here that I click on Custom. I want to charge APT. Or you can go to and use Gemini or any AI tool to help you to generate a system prompt. That will help to do what you expect it to do. And then here, you can choose longer because you want longer responses, right? Not very short because you want the system to really provide the detailed information when you access it. So after that, you click on Save. Now I'm done with providing the system information that will help the conversation. Now you start the coding process. Make sure that you select everything. So you start a conversation. The first step is to familiarize yourself with the data, right? So as you can see here, I've provided information, a prompt here for the system to do something for me. What I want the system to do is to review the transcript and learn a little bit about the transcript. So this is what I said, right? Based on the first step of thematic analysis, can you review the transcript, familiarizing yourself with the data? The purpose of this qualitative study is to explore primary health care physicians' experience about the causes of burnout. So let's see what the system will provide us. OK, so as you can see here, the system has already started a process. I wanted it to just review the data and then give me a little overview. But it went beyond reviewing and providing initial codes. So as you can see here, all the participants, the accepts, and also the initial codes. So initial codes are labels that represent significant information the system has extracted, right? As of now, the system doesn't know my research question, but it knows the purpose of the study, right? You see the same strategy that you use when you are doing an interview using semi-structured interview strategy? You ask participant a question, and based on what they say, you ask further questions. So if you are not satisfied with the information that it has provided to you, or you need more information, you just continue to ask, right? So that's what you're going to do. I wasn't expecting the system to give me initial codes. I wanted a system to just give me overview. And then after that, I asked it to provide me initial codes. But it looks like it has already done that here. But this is what I'm going to go ahead. This is my second prompt. Can you start a coding process extracting significant information and developing initial codes? The codes to represent the quotation extracted from the data and address the research question. And then this is a research question. What are the causes of burnout among primary health care physicians, right? So I click on Enter. You see here five sources. This means that all the information will be coming from these sources. If I remove one, it will be four. So you make sure that all the transcripts have been selected. And then you click on Enter. And let's see what the system will provide us. As we are waiting for the system to provide us the findings, you can go here. You see Table. If you have some demographic information in the data, the system can go through and extract all the demographic information, and also some responses to questions that you ask participants. It's not going to be perfect, but you can do that and then cross-check, make sure that everything is right. So if you want to create a table, you click on this one, and then it will generate a table. As you are waiting for the system to finish creating a table, we can also review what the system has provided us. This is the table the system has provided us. You have the quotation and also initial code. You have to review them and make sure that they are directly addressing the research question and also representing the information that the system has provided to us. Let's go through some of the clinical and administrative tasks. This one can cause burnout. So you can see the quotation, numerous clinical and administrative tasks. Lack of work-home balance can also cause burnout. Fatigue from droll expectation can cause burnout. So you can review them, making sure that they are addressing the research question. If you don't want some of them, you can remove them. But your responsibility is to review, making sure that the information is right. You can also let a system review it, letting the system reflect on what it has done. So you can say, can you review the code, making sure that they address the research question and also representing the quotation that you extracted. And the system can do that. So these are the notes that the system has provided. You can review, making sure that it's accurate. And the great thing is that you see here, you can easily click on this link and it will take you to the document. So you can review and make sure that all of these are coming from specific documents. So you see participant P1, you can click here and it will take you to participant responses. You can look for the place. There's a place. So they write quotation. So you can always cross-check. You can see here participant P2, you click on this one. It takes you to that place. So you can always check. That's what I like about Notebook LM. After providing that information, they also provide you a link for you to also view the source. And then you can review and making sure that everything is right. The next step that you can also do is that you can let the system go ahead and develop themes based on initial codes. So you can say, as you can see here, can you review the characteristics of each initial codes and develop themes addressing the following research question? And then there's the courses of Bay and Isle research questions. So now you see that initially I told you that it's very important for you to be knowledgeable about the approach. Because I'm knowledgeable about the thematic analysis approach, I can tell the system what the next step is. So I don't wait for the system to tell me the steps. I tell the system the next step and then what it should do. So it's very important for you to learn more about the analysis strategy before you even use the system to help you to make sense of your data. So let's go ahead and click on Enter. So as we are waiting for the results, as you can see here, we created a table. Let's click on this one. And then the table will show here. Let me make it bigger. So as you can see here, the system was able to automatically create a table for us based on the data set. Or based on a transcript, you see participant 4 and participant 4 demographics in terms of the years of experience, the age, the gender, and also ethnicity, and then brief information about their responses to questions that were asked. So as I said, it doesn't mean that this one is accurate. You always have to go and check and make sure that everything is right if you want to use this table. So let me close it. Whenever you want to use it, you can always click on it and then go here to make it bigger. And you can also always click here and download. You can export it to a Google Sheet. And then you can download it from there. So let's go ahead and review what the system has provided us. So the system was able to review the initial codes. And then it went ahead to develop themes. So as you can see here, these are the sub-themes and also the codes that are associated with it in the description. So it looks like we have one, two, three, four sub-themes. You can review them and look at the codes that are connected to the themes. And then we can make an adjustment if they are not addressing the research question and also represent the codes. So as you can see here, it has provided you some definitions of the themes. So these are the themes. Looks like we have four themes. And they are descriptions. And also provided you some quotations. You can click on the link there. You can see the sources are there for you to review. It gives you an analytical narrative. So you can see this as like a summary of the findings. Based on the themes, it gives you a synthesis of what the findings are. You can copy that information and put it somewhere. You can also save it to notes. So if you want to save it to notes, you can just click on this one. And then it will generate to the right side here. So if you click on it, it will be the same thing. So all the conversation I've had with the system is here. I can export the document. I like the first option where you can bring this one, the note, back to the source, especially if you want to go further, you want a system to further analyze the output or the notes that it has generated. So I'll go ahead and click on the first option. When you do that, it's now here. And also it's selected. You can unselect it, especially if you want to focus on only the interview transcript. But if you want to do anything with this one output there, the notes, you can always select that. And maybe unselect the rest. So another thing is that, what if you have more than one research question? You do the same process, the same thing that I did. You do it for the second research question. Your system develop initial codes for you and then categorize the code to develop themes. You can do it. If you have three, you can do it three times. If you have four research questions, you can do it four times. I don't support the strategy of giving a system more than one research question for it to figure out things. For me, it's easier for you to do one question at a time so that you can review, making sure that everything is right for you to move on to the next stage. I like this systematic process because it gives you the chance for you to review every output. Let me unselect everything and select only the notes. You remember this note? The note that is here, that was transferred from here to this part. I converted it and then now it's a source. Now, based on this note, which has all the initial codes and themes, you can do many things. One of the things that you can do is you can create a mind map. Let's try to do a mind map based on only this one document. You could also do a mind map based on all the transcripts. You can select and click on that, but let's do it for only the one document. You can see here that more than physician burnout. You can consider them as themes. I think there are more than one, two, three, four, five. They are not the exact themes that the system provided, but it gives you an idea about what are the main kind of causes of burnout based on the document that the system reviewed. This mind map is not perfect, but it gives you an overall idea about what the document is about. If it's useful, you can use it. If it's not, you don't have to use it. As I said, think about this as a tool that will help you to make sense of your data. You can download it if you want to download that. Let me go back. We can also do a mind map for the transcript too if you want to do that. Let's do one for the transcript. It's going to look a little different because this time it's focused on the whole information in the transcript. Let's see. I click on that. Here, Participant Demographics, and it gives you brief information about their demographics. The age is in between 33 to 70, and then their experience is in between two to 35. This is a summary of their demographics. In terms of what motivated them to go into the field of medicine, this is what they talk about. In terms of the causes of burnout, these are the two main causes of burnout. Work-related factors, and then it's also broken down into all these things. You can review this one. This one is really helpful if you want to get an overview of your transcript. You want to know what exactly, what are the main concepts that were treated in the transcript so that you can get a big picture of what they were talking about. That is one thing that you can do. Another one thing that you can do is that let's say we are still focusing on the findings in terms of the document that we have here. Another thing that you can do is that you can even copy only the themes, put it on the document, or you can do it like this. You can copy only the themes, and also the analytical narrative. You can right-click and copy, and then you can go here, add source, and then you paste it. So you click on copy test, and you paste that, and you insert. So this means you can take part of the conversation. You have the system, and then add it as a source, and then use it for your analysis. So let's say I want a system to develop a report based on only the themes. I can check that and go to a report, and then I choose the one that I want. I just want concept summary, and then I click on it, and the system will generate a report. You can check all the transcripts, and then the system can generate a report, too. You can do that, right? So you have many options here to do. And what I'm interested in is the same thing back to the notes, right? So let's say you want to create an overview video based on only the conversation you had with the system. You can also create an overview video based on the data that you have, right? But if you want to limit it to maybe the causes of burnout, only that, you can check that document or the source, and then click on overview. And here you have a lot of options, but I like the cinematic one. It's very, the visuals are more, it's more powerful than the rest. So I click on generate. I want to click on that, so there might be options down here. How will you like the video to be customized, right? So you can provide information about how you want the video to be customized, right? Maybe I want the video to emphasize on, let me say, I want the video to focus more on what caused. So I'm generating a second one, focusing on the causes, and let's see what we're going to get. Let's see whether it's going to be different from the first one where I did not provide any customized information. Okay. And you see here, infographics, right? And you see what I've selected is about a conversation I had with the system about initial coding and the themes that were developed to address the first research question. So let me click on that, this one, infographics, and then let's see what we're going to get from it. So I think the report is ready. Let's click on this one. You see here, okay, so let me pull this one. So you see the system was able to produce a report based on the information that we already added about the notes, right? Let me see. So as you can see here at the beginning, it gives you introduction and talks about the systemic challenges related to burnout. And this one is the first theme, right? And provided information, and then it talks about a second theme, and it can provide a key insight about that. So this one, it can also be helpful as you start thinking about presenting your findings. It gives you the definition. It provides you more information. And the only limitation here that it doesn't provide you the source, right? Why didn't it provide the source? Maybe because I did not choose all these areas, right? I did not choose the transcript. Maybe that might be the reason why. The infographic is ready. Let me click on that. Let's see. Oh, interesting. You see that these are the causes of burnouts, right? The administrative weight, and you can see that. And then dual fatigue, the cycle of dual role fatigue. And then we also have the severe time constraint. So you see how the system has been able to provide this illustration that's going to be really helpful, especially when you are presenting your findings. And you can put it in your slides, and then you can explain to your audience about all these concepts or other themes that you came. So that's what a system can provide to you. If you are not satisfied, you can always go back to generate more than one. You can also develop a PowerPoint slides, right? So you can click on this one and develop a slides. The only limitation is that you cannot edit it when you finish developing, because the slides is like pictures, so it's difficult for you to edit when it's finished generating. So it looks like it's done now. Let's see what we have. Let's see the first one.</w:t>
      </w:r>
    </w:p>
    <w:p>
      <w:pPr>
        <w:jc w:val="start"/>
      </w:pPr>
      <w:r>
        <w:rPr>
          <w:rFonts w:ascii="Arial" w:hAnsi="Arial" w:eastAsia="Arial" w:cs="Arial"/>
          <w:sz w:val="24"/>
          <w:szCs w:val="24"/>
          <w:b w:val="1"/>
          <w:bCs w:val="1"/>
          <w:i w:val="0"/>
          <w:iCs w:val="0"/>
        </w:rPr>
        <w:t xml:space="preserve">[00:35:45] Speaker 2: </w:t>
      </w:r>
      <w:r>
        <w:rPr>
          <w:rFonts w:ascii="Arial" w:hAnsi="Arial" w:eastAsia="Arial" w:cs="Arial"/>
          <w:sz w:val="24"/>
          <w:szCs w:val="24"/>
          <w:b w:val="0"/>
          <w:bCs w:val="0"/>
          <w:i w:val="0"/>
          <w:iCs w:val="0"/>
        </w:rPr>
        <w:t xml:space="preserve">When you picture a doctor in an emergency, you probably imagine the ultimate safety net, a steady hand, and in a room full of chaos, ready to solve any crisis without breaking a sweat. But behind the stethoscope, the reality is entirely different. The people we rely on to keep us healthy are experiencing a deep, pervasive exhaustion that threatens the entire medical workforce. The common explanation you'll hear is simple. Doctors just work too many hours. If they could just get a few more days off, the problem would resolve itself. But the data tells us hours alone don't explain it. We have to look at this crisis as a multi-layered occupational hazard built right into the modern system. The exhaustion is driven by a stack of logistical, psychological, and personal pressures. To fix this, we have to look at the specific structural weights creating this pressure. Long hours are often the visible result of a much deeper systemic problem. A physician's day used to be defined primarily by sitting in a room, face-to-face with patients. Today, direct care is constantly interrupted by a massive influx of administrative tasks. This chart compares how doctors spend time historically versus today. Transitioning to electronic health records created a massive data entry requirement for every patient. Now, physicians juggle rounds, clinic visits, and endless paperwork in short timeframes. Their attention violently fractured across shifting priorities. They are essentially doing two entirely separate full-time jobs at once, practicing clinical medicine and acting as high-speed data entry clerks. This modern logistical architecture actively pulls doctors away from the core mission of healing. It creates a baseline level of intense physical fatigue before they even address a patient's actual illness. But the paperwork is only the first hurdle.</w:t>
      </w:r>
    </w:p>
    <w:p>
      <w:pPr>
        <w:jc w:val="start"/>
      </w:pPr>
      <w:r>
        <w:rPr>
          <w:rFonts w:ascii="Arial" w:hAnsi="Arial" w:eastAsia="Arial" w:cs="Arial"/>
          <w:sz w:val="24"/>
          <w:szCs w:val="24"/>
          <w:b w:val="1"/>
          <w:bCs w:val="1"/>
          <w:i w:val="0"/>
          <w:iCs w:val="0"/>
        </w:rPr>
        <w:t xml:space="preserve">[00:37:37] Speaker 1: </w:t>
      </w:r>
      <w:r>
        <w:rPr>
          <w:rFonts w:ascii="Arial" w:hAnsi="Arial" w:eastAsia="Arial" w:cs="Arial"/>
          <w:sz w:val="24"/>
          <w:szCs w:val="24"/>
          <w:b w:val="0"/>
          <w:bCs w:val="0"/>
          <w:i w:val="0"/>
          <w:iCs w:val="0"/>
        </w:rPr>
        <w:t xml:space="preserve">Okay, so as you can see, it's trying to mimic what you found in the data, or you try to mimic the information that was generated that we selected. We try to mimic this note, right? That contains all the initial codes and also the themes, right? Because of time, I cannot go through everything. Let's try to do the next one, the one that we were a little bit specific in terms of telling the system to focus on the causes of burnout. So let's see what we got.</w:t>
      </w:r>
    </w:p>
    <w:p>
      <w:pPr>
        <w:jc w:val="start"/>
      </w:pPr>
      <w:r>
        <w:rPr>
          <w:rFonts w:ascii="Arial" w:hAnsi="Arial" w:eastAsia="Arial" w:cs="Arial"/>
          <w:sz w:val="24"/>
          <w:szCs w:val="24"/>
          <w:b w:val="1"/>
          <w:bCs w:val="1"/>
          <w:i w:val="0"/>
          <w:iCs w:val="0"/>
        </w:rPr>
        <w:t xml:space="preserve">[00:38:14] Speaker 2: </w:t>
      </w:r>
      <w:r>
        <w:rPr>
          <w:rFonts w:ascii="Arial" w:hAnsi="Arial" w:eastAsia="Arial" w:cs="Arial"/>
          <w:sz w:val="24"/>
          <w:szCs w:val="24"/>
          <w:b w:val="0"/>
          <w:bCs w:val="0"/>
          <w:i w:val="0"/>
          <w:iCs w:val="0"/>
        </w:rPr>
        <w:t xml:space="preserve">We tend to think of occupational burnout as a process of erosion, a slow mechanical wear and tear that compounds steadily over a lifetime of work, breaking the person down only after decades of continuous friction. But qualitative data extracted from the daily routines of primary healthcare practitioners reveals a sharp contradiction to that assumption. This chart maps burnout intensity against a physician's years of experience. If burnout resulted from accumulated wear, we would expect a rising trajectory. Instead, the data plots an extreme peak of intensity at the starting line of a medical career. As years in practice increase, the reported intensity of burnout drops. The relationship is inverse. A newly minted resident carries an immense psychological load, while a late career attending operating in the same medical field maintains a protective degree of professional autonomy. Physician burnout operates as a stage-specific occupational hazard, peaking when practitioners are newest to the field and most vulnerable. To understand why this hazard targets the young, we have to look at the qualitative data set that exposes the reality of daily clinical practice. This thematic analysis gathers transcript data from five primary healthcare physicians, identified as participants one through five, documenting their unfiltered experiences on the clinic floor. By taking anecdotal break-room frustrations and subjecting them to rigorous thematic coding, researchers isolated the specific triggers of physician exhaustion. The transcripts show that burnout is a multifaceted structural failure of the workplace, rather than a lack of personal resilience. The hazard is driven by a collision of administrative load, work-life conflict, early career vulnerability, and a societal expectation of infallibility. By treating these subjective experiences as objective data points, we can map the structural anatomy of modern physician burnout. The first driver of this hazard is the mechanical, systemic baseline of modern healthcare. The data reveals a heavy consensus on systemic burdens. Participants one and two single out the proliferation of administrative tasks and electronic health records. The transition from paper to digital systems permanently increased the workload and intensified daily time pressures. Physicians must now squeeze a high density of mandatory screen time into the limited windows previously reserved for direct patient care. Data entry requirements now dictate the physician's load, adding a digital burden to the existing volume.</w:t>
      </w:r>
    </w:p>
    <w:p>
      <w:pPr>
        <w:jc w:val="start"/>
      </w:pPr>
      <w:r>
        <w:rPr>
          <w:rFonts w:ascii="Arial" w:hAnsi="Arial" w:eastAsia="Arial" w:cs="Arial"/>
          <w:sz w:val="24"/>
          <w:szCs w:val="24"/>
          <w:b w:val="1"/>
          <w:bCs w:val="1"/>
          <w:i w:val="0"/>
          <w:iCs w:val="0"/>
        </w:rPr>
        <w:t xml:space="preserve">[00:40:45] Speaker 1: </w:t>
      </w:r>
      <w:r>
        <w:rPr>
          <w:rFonts w:ascii="Arial" w:hAnsi="Arial" w:eastAsia="Arial" w:cs="Arial"/>
          <w:sz w:val="24"/>
          <w:szCs w:val="24"/>
          <w:b w:val="0"/>
          <w:bCs w:val="0"/>
          <w:i w:val="0"/>
          <w:iCs w:val="0"/>
        </w:rPr>
        <w:t xml:space="preserve">I really like this presentation because it provides the audience some, a little bit of background information about participants, right? And also emphasizing on some kind of differences in demographics and how it also affects the burnout experience. And I think that's really powerful. I like this one better than the other one. So you see how providing a little bit of information when you are creating a video can also help the system to customize the video so that to be very useful for you.</w:t>
      </w:r>
    </w:p>
    <w:p>
      <w:pPr>
        <w:jc w:val="start"/>
      </w:pPr>
      <w:r>
        <w:rPr>
          <w:rFonts w:ascii="Arial" w:hAnsi="Arial" w:eastAsia="Arial" w:cs="Arial"/>
          <w:sz w:val="24"/>
          <w:szCs w:val="24"/>
          <w:b w:val="1"/>
          <w:bCs w:val="1"/>
          <w:i w:val="0"/>
          <w:iCs w:val="0"/>
        </w:rPr>
        <w:t xml:space="preserve">[00:41:17] Speaker 2: </w:t>
      </w:r>
      <w:r>
        <w:rPr>
          <w:rFonts w:ascii="Arial" w:hAnsi="Arial" w:eastAsia="Arial" w:cs="Arial"/>
          <w:sz w:val="24"/>
          <w:szCs w:val="24"/>
          <w:b w:val="0"/>
          <w:bCs w:val="0"/>
          <w:i w:val="0"/>
          <w:iCs w:val="0"/>
        </w:rPr>
        <w:t xml:space="preserve">Of patient visits. This mechanical data requirement leads to the next major theme in the study, work-life conflict. Participant one describes a fatigue from dual roles. The clinic's structural workload bleeds into the personal domain, stripping away restorative time required.</w:t>
      </w:r>
    </w:p>
    <w:p>
      <w:pPr>
        <w:jc w:val="start"/>
      </w:pPr>
      <w:r>
        <w:rPr>
          <w:rFonts w:ascii="Arial" w:hAnsi="Arial" w:eastAsia="Arial" w:cs="Arial"/>
          <w:sz w:val="24"/>
          <w:szCs w:val="24"/>
          <w:b w:val="1"/>
          <w:bCs w:val="1"/>
          <w:i w:val="0"/>
          <w:iCs w:val="0"/>
        </w:rPr>
        <w:t xml:space="preserve">[00:41:35] Speaker 1: </w:t>
      </w:r>
      <w:r>
        <w:rPr>
          <w:rFonts w:ascii="Arial" w:hAnsi="Arial" w:eastAsia="Arial" w:cs="Arial"/>
          <w:sz w:val="24"/>
          <w:szCs w:val="24"/>
          <w:b w:val="0"/>
          <w:bCs w:val="0"/>
          <w:i w:val="0"/>
          <w:iCs w:val="0"/>
        </w:rPr>
        <w:t xml:space="preserve">I like the idea of not only providing explanation of the themes, but also citing participants, right? Giving evidence in supporting of the theme makes your presentation very strong and very convincing to your audience.</w:t>
      </w:r>
    </w:p>
    <w:p>
      <w:pPr>
        <w:jc w:val="start"/>
      </w:pPr>
      <w:r>
        <w:rPr>
          <w:rFonts w:ascii="Arial" w:hAnsi="Arial" w:eastAsia="Arial" w:cs="Arial"/>
          <w:sz w:val="24"/>
          <w:szCs w:val="24"/>
          <w:b w:val="1"/>
          <w:bCs w:val="1"/>
          <w:i w:val="0"/>
          <w:iCs w:val="0"/>
        </w:rPr>
        <w:t xml:space="preserve">[00:41:54] Speaker 2: </w:t>
      </w:r>
      <w:r>
        <w:rPr>
          <w:rFonts w:ascii="Arial" w:hAnsi="Arial" w:eastAsia="Arial" w:cs="Arial"/>
          <w:sz w:val="24"/>
          <w:szCs w:val="24"/>
          <w:b w:val="0"/>
          <w:bCs w:val="0"/>
          <w:i w:val="0"/>
          <w:iCs w:val="0"/>
        </w:rPr>
        <w:t xml:space="preserve">For family life. This inescapable daily friction drains all practicing physicians, lowering their baseline endurance and leaving them exposed to severe psychological stressors. Returning to the peak of the curve, we can analyze how that mechanical baseline affects newly mentored doctors. The study identifies a distinct amplification of pressure specifically tied to the early career phase. Participant four, a doctor with only two years of experience, states, I appear so young. I often have to work a lot harder than some of my older counterparts. The researchers coded this phenomenon as the necessity of overcompensating for youth and inexperience. Younger doctors operate under intense pressure to prove their worth, struggling to build trust with families who doubt their competence based purely on their age. This forces the new physician into a psychological two-front war. First, they must master the overwhelming administrative baseline and clinical volume of the modern medical system. Second, they must simultaneously battle implicit patient bias. Every diagnosis requires extra emotional labor just to establish its validity. This dual pressure extracts a constant psychological tax, a cost that veteran physicians with established practices no longer pay. Beyond administrative and career stage pressures, the study isolates the burden of unrealistic infallibility. This theme captures the psychological weight of possessing definitive answers in an uncertain field. Participant five noted they were expected to know the answers for all medical problems, even when there may not be a definitive answer. Society demands absolute certainty from its medical professionals. Patients want a definitive cause and an immediate cure for come.</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Again, I like the way the information is being presented. Stating the theme, explaining what a theme is all about, providing evidence, and explaining the evidence and connecting to the theme, right? This is a perfect way of presenting our findings.</w:t>
      </w:r>
    </w:p>
    <w:p>
      <w:pPr>
        <w:jc w:val="start"/>
      </w:pPr>
      <w:r>
        <w:rPr>
          <w:rFonts w:ascii="Arial" w:hAnsi="Arial" w:eastAsia="Arial" w:cs="Arial"/>
          <w:sz w:val="24"/>
          <w:szCs w:val="24"/>
          <w:b w:val="1"/>
          <w:bCs w:val="1"/>
          <w:i w:val="0"/>
          <w:iCs w:val="0"/>
        </w:rPr>
        <w:t xml:space="preserve">[00:43:56] Speaker 2: </w:t>
      </w:r>
      <w:r>
        <w:rPr>
          <w:rFonts w:ascii="Arial" w:hAnsi="Arial" w:eastAsia="Arial" w:cs="Arial"/>
          <w:sz w:val="24"/>
          <w:szCs w:val="24"/>
          <w:b w:val="0"/>
          <w:bCs w:val="0"/>
          <w:i w:val="0"/>
          <w:iCs w:val="0"/>
        </w:rPr>
        <w:t xml:space="preserve">Complex ailments. The biological reality is different. Human biology is chaotic, complex, and unpredictable. This gap creates profound cognitive dissonance for the physician. They face clinical uncertainty daily, yet feel an implicit mandate to project total infallibility. This internal distress compounds the physical fatigue caused by the administrative load. The infallibility mandate turns routine medical practice into a toxic stressor, affecting early career practitioners who haven't built the long-term confidence to acknowledge medical uncertainty. Moving to the far right of the career timeline.</w:t>
      </w:r>
    </w:p>
    <w:p>
      <w:pPr>
        <w:jc w:val="start"/>
      </w:pPr>
      <w:r>
        <w:rPr>
          <w:rFonts w:ascii="Arial" w:hAnsi="Arial" w:eastAsia="Arial" w:cs="Arial"/>
          <w:sz w:val="24"/>
          <w:szCs w:val="24"/>
          <w:b w:val="1"/>
          <w:bCs w:val="1"/>
          <w:i w:val="0"/>
          <w:iCs w:val="0"/>
        </w:rPr>
        <w:t xml:space="preserve">[00:44:34] Speaker 1: </w:t>
      </w:r>
      <w:r>
        <w:rPr>
          <w:rFonts w:ascii="Arial" w:hAnsi="Arial" w:eastAsia="Arial" w:cs="Arial"/>
          <w:sz w:val="24"/>
          <w:szCs w:val="24"/>
          <w:b w:val="0"/>
          <w:bCs w:val="0"/>
          <w:i w:val="0"/>
          <w:iCs w:val="0"/>
        </w:rPr>
        <w:t xml:space="preserve">Okay, so this is what I have for you. If you have any question, please let me know. I'll be happy to address them for you. If you want me to do another video, one example is, do you want me to do a video on how to use NotebookLM for interpretative phenomenological analysis data? Let me know. I'll be happy to do a video on that. So don't forget to subscribe to my channel and also share my videos to your colleagues. I think it's going to be helpful to them. And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Qualitative Data with NotebookLM  45 Min Full Tutorial.mp4 (Completed: 05/29/2026)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2pGB0g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2026-05-29T15:59:55+00:00</dcterms:created>
  <dcterms:modified xsi:type="dcterms:W3CDTF">2026-05-29T15:59:55+00:00</dcterms:modified>
</cp:coreProperties>
</file>

<file path=docProps/custom.xml><?xml version="1.0" encoding="utf-8"?>
<Properties xmlns="http://schemas.openxmlformats.org/officeDocument/2006/custom-properties" xmlns:vt="http://schemas.openxmlformats.org/officeDocument/2006/docPropsVTypes"/>
</file>