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wanted to show you a feature that we're working on and rolling out for Underlord called Custom Instructions. This is a video where Underlord's already done the first cut of a longer video and we're going to play this now and I'll show you how to create clips from it in a way that Underlord learns your preferences.</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Is your new marketing video looking kinda mid? With the script, you can make a great video without spending a fortune, begging a friend, or crying in a parking lot. Just upload your footage, get an instant transcript, and edit your video by editing text.</w:t>
      </w:r>
    </w:p>
    <w:p>
      <w:pPr>
        <w:jc w:val="start"/>
      </w:pPr>
      <w:r>
        <w:rPr>
          <w:rFonts w:ascii="Arial" w:hAnsi="Arial" w:eastAsia="Arial" w:cs="Arial"/>
          <w:sz w:val="24"/>
          <w:szCs w:val="24"/>
          <w:b w:val="1"/>
          <w:bCs w:val="1"/>
          <w:i w:val="0"/>
          <w:iCs w:val="0"/>
        </w:rPr>
        <w:t xml:space="preserve">[00:00:32] Speaker 1: </w:t>
      </w:r>
      <w:r>
        <w:rPr>
          <w:rFonts w:ascii="Arial" w:hAnsi="Arial" w:eastAsia="Arial" w:cs="Arial"/>
          <w:sz w:val="24"/>
          <w:szCs w:val="24"/>
          <w:b w:val="0"/>
          <w:bCs w:val="0"/>
          <w:i w:val="0"/>
          <w:iCs w:val="0"/>
        </w:rPr>
        <w:t xml:space="preserve">So I'll pause it there. As you can see, like the original cut is isolating the right moments for what Adrian is saying, but this isn't really made for a social channel like LinkedIn or for YouTube or for TikTok or Instagram Reels, right? It's just not optimized for that. So I'm going to show you how Underlord can use its features and also learn from your preferences to understand how you like to make clips. I'm going to, before I do that, show you what Custom Instructions are. They're in your settings and if you find the AI Models tab, you'll now find this part that for me right now is blank and it's called Underlord Instructions. So these are things that Underlord will keep in mind when it's working, when it's editing. You can put anything you want in here and write it out the way you like as just what your instructions are to Underlord. You could also, by the way, write something even silly and say like, talk to me like a pirate and it'll do it. But for this demo, I'll do something different. I'll actually show you how Underlord can populate this based on what you tell it to do in chat. So let's just start off with this video of Adrian and I'll just start saying, create a clip for me for LinkedIn on this video. And so Underlord will now get to work, right? And it'll basically do its general clip creation workflow. It'll think about what is good at wrap clips for LinkedIn, right? And it'll propose a plan to me for how to do that. It'll reformat it for portrait. It'll add captions, studio sound. In this case, this is already a fairly short video, so it's actually not going to make it any shorter, but it'll change it to portrait and do a few other things too. So for now, I'm just going to accept this plan. This is the vanilla clip creation workflow from Underlord, right? And we'll see what Underlord does without any additional instructions from me. So as you can see, it's kind of giving me a status of what it's doing. It's saying that it created another composition called LinkedIn clip and it's already got the retakes ignored. Great. So all I'm really doing here is this reformatting into aspect ratio and applying studio sound. Oh, it's also going to add captions. Of course, you have to have captions for, for clips, obviously. And so it's ready. And let me play that back real quickly and just sort of show you what that looks like on its first attempt.</w:t>
      </w:r>
    </w:p>
    <w:p>
      <w:pPr>
        <w:jc w:val="start"/>
      </w:pPr>
      <w:r>
        <w:rPr>
          <w:rFonts w:ascii="Arial" w:hAnsi="Arial" w:eastAsia="Arial" w:cs="Arial"/>
          <w:sz w:val="24"/>
          <w:szCs w:val="24"/>
          <w:b w:val="1"/>
          <w:bCs w:val="1"/>
          <w:i w:val="0"/>
          <w:iCs w:val="0"/>
        </w:rPr>
        <w:t xml:space="preserve">[00:02:49] Speaker 2: </w:t>
      </w:r>
      <w:r>
        <w:rPr>
          <w:rFonts w:ascii="Arial" w:hAnsi="Arial" w:eastAsia="Arial" w:cs="Arial"/>
          <w:sz w:val="24"/>
          <w:szCs w:val="24"/>
          <w:b w:val="0"/>
          <w:bCs w:val="0"/>
          <w:i w:val="0"/>
          <w:iCs w:val="0"/>
        </w:rPr>
        <w:t xml:space="preserve">Is your new marketing video looking kinda mid? With the scripts, you can make a great video without.</w:t>
      </w:r>
    </w:p>
    <w:p>
      <w:pPr>
        <w:jc w:val="start"/>
      </w:pPr>
      <w:r>
        <w:rPr>
          <w:rFonts w:ascii="Arial" w:hAnsi="Arial" w:eastAsia="Arial" w:cs="Arial"/>
          <w:sz w:val="24"/>
          <w:szCs w:val="24"/>
          <w:b w:val="1"/>
          <w:bCs w:val="1"/>
          <w:i w:val="0"/>
          <w:iCs w:val="0"/>
        </w:rPr>
        <w:t xml:space="preserve">[00:02:54] Speaker 1: </w:t>
      </w:r>
      <w:r>
        <w:rPr>
          <w:rFonts w:ascii="Arial" w:hAnsi="Arial" w:eastAsia="Arial" w:cs="Arial"/>
          <w:sz w:val="24"/>
          <w:szCs w:val="24"/>
          <w:b w:val="0"/>
          <w:bCs w:val="0"/>
          <w:i w:val="0"/>
          <w:iCs w:val="0"/>
        </w:rPr>
        <w:t xml:space="preserve">And so I'm, I'm looking at this and I'm saying, okay, well, great. This is a clip and it's applied some captions and it's reformatted it for mobile, but there's a few things here that's, that I would do differently. Right. And so I'm just going to tell Underlord what I would do differently. And I'll say something like, actually, I like my LinkedIn clips to have like big, bold captions. And I want to use colors for my brand kit, like three to four words at a time on screen. Um, and I, I like my clips to be like a one, one, one aspect ratio, like a square, not a nine 16. And I want to make sure that the video fills the whole screen. Add some cross zoom transitions at every cut, like out of scene boundary at every cut. And then add a cross zoom transition. So those are my instructions. Um, as I, as you can see, they're unedited, but I'm just going to give this Underlord now. And it's going to take this in mind and say, okay, these seem like preferences. This is not how I always create clips. This is maybe how you like to create clips for LinkedIn. So I'll go ahead and save those as preferences. So then you can use those again later the next time you create clips and I'll make those changes. So now it's going on and it's doing those things. See, it's got it into a square aspect ratio. It's changed that, um, it's going to find my brand kit, right? So it's going to find those colors. And did I say fonts? I maybe just said colors for my brand kit and I'm going to make all of those changes. So we're just waiting for that additional, um, additional like run from Underlord and it's saying, Oh, well, no, it's still got black bars. Let me fix that too. So let me check my work. Let me fix that. And then let me make those changes and let's see how it does. Okay. It says it's, it's filled this canvas. The captions are big and does it look good to you?</w:t>
      </w:r>
    </w:p>
    <w:p>
      <w:pPr>
        <w:jc w:val="start"/>
      </w:pPr>
      <w:r>
        <w:rPr>
          <w:rFonts w:ascii="Arial" w:hAnsi="Arial" w:eastAsia="Arial" w:cs="Arial"/>
          <w:sz w:val="24"/>
          <w:szCs w:val="24"/>
          <w:b w:val="1"/>
          <w:bCs w:val="1"/>
          <w:i w:val="0"/>
          <w:iCs w:val="0"/>
        </w:rPr>
        <w:t xml:space="preserve">[00:04:41] Speaker 2: </w:t>
      </w:r>
      <w:r>
        <w:rPr>
          <w:rFonts w:ascii="Arial" w:hAnsi="Arial" w:eastAsia="Arial" w:cs="Arial"/>
          <w:sz w:val="24"/>
          <w:szCs w:val="24"/>
          <w:b w:val="0"/>
          <w:bCs w:val="0"/>
          <w:i w:val="0"/>
          <w:iCs w:val="0"/>
        </w:rPr>
        <w:t xml:space="preserve">Let's play it and see. Spending a fortune, begging a friend or crying in a parking lot. Just upload your footage, get an instant.</w:t>
      </w:r>
    </w:p>
    <w:p>
      <w:pPr>
        <w:jc w:val="start"/>
      </w:pPr>
      <w:r>
        <w:rPr>
          <w:rFonts w:ascii="Arial" w:hAnsi="Arial" w:eastAsia="Arial" w:cs="Arial"/>
          <w:sz w:val="24"/>
          <w:szCs w:val="24"/>
          <w:b w:val="1"/>
          <w:bCs w:val="1"/>
          <w:i w:val="0"/>
          <w:iCs w:val="0"/>
        </w:rPr>
        <w:t xml:space="preserve">[00:04:50] Speaker 1: </w:t>
      </w:r>
      <w:r>
        <w:rPr>
          <w:rFonts w:ascii="Arial" w:hAnsi="Arial" w:eastAsia="Arial" w:cs="Arial"/>
          <w:sz w:val="24"/>
          <w:szCs w:val="24"/>
          <w:b w:val="0"/>
          <w:bCs w:val="0"/>
          <w:i w:val="0"/>
          <w:iCs w:val="0"/>
        </w:rPr>
        <w:t xml:space="preserve">Great. That looks really good to me, right? It's got that crossbar transition in there too. But you know, I'm going to say, you know, I, I really like the, the font style for my brand kit. That's called Brett. Can you make the captions Brett for all my LinkedIn clips? And I think that is how it's spelled with two T's copying that font from my brand kit into the project. And Oh yeah. And it's, it's saving that as a preference for captions too, that I like Brett as my font, um, rather than the font that it applied originally. And while it's doing that, why don't we actually just check in on what our preferences now are, what our custom instructions now say. Remember this was blank earlier. I haven't added anything in here myself. I didn't write anything here myself, but Underlord said that it's learned my preferences from how I use it. So it knows that for LinkedIn, I like square aspect ratio. I like this cross zoom blur transition. And this is the kind of, um, this is the kind of caption style that I like. So maybe we're having like an internet issue here or something. So I'm going to pause this, but what I'll show you is this, right?</w:t>
      </w:r>
    </w:p>
    <w:p>
      <w:pPr>
        <w:jc w:val="start"/>
      </w:pPr>
      <w:r>
        <w:rPr>
          <w:rFonts w:ascii="Arial" w:hAnsi="Arial" w:eastAsia="Arial" w:cs="Arial"/>
          <w:sz w:val="24"/>
          <w:szCs w:val="24"/>
          <w:b w:val="1"/>
          <w:bCs w:val="1"/>
          <w:i w:val="0"/>
          <w:iCs w:val="0"/>
        </w:rPr>
        <w:t xml:space="preserve">[00:05:54] Speaker 2: </w:t>
      </w:r>
      <w:r>
        <w:rPr>
          <w:rFonts w:ascii="Arial" w:hAnsi="Arial" w:eastAsia="Arial" w:cs="Arial"/>
          <w:sz w:val="24"/>
          <w:szCs w:val="24"/>
          <w:b w:val="0"/>
          <w:bCs w:val="0"/>
          <w:i w:val="0"/>
          <w:iCs w:val="0"/>
        </w:rPr>
        <w:t xml:space="preserve">We'll play this back and we've got that transition and edit your video by editing text, throw in your logo, brand colors, B roll and music that doesn't suck. You'd clip, right?</w:t>
      </w:r>
    </w:p>
    <w:p>
      <w:pPr>
        <w:jc w:val="start"/>
      </w:pPr>
      <w:r>
        <w:rPr>
          <w:rFonts w:ascii="Arial" w:hAnsi="Arial" w:eastAsia="Arial" w:cs="Arial"/>
          <w:sz w:val="24"/>
          <w:szCs w:val="24"/>
          <w:b w:val="1"/>
          <w:bCs w:val="1"/>
          <w:i w:val="0"/>
          <w:iCs w:val="0"/>
        </w:rPr>
        <w:t xml:space="preserve">[00:06:05] Speaker 1: </w:t>
      </w:r>
      <w:r>
        <w:rPr>
          <w:rFonts w:ascii="Arial" w:hAnsi="Arial" w:eastAsia="Arial" w:cs="Arial"/>
          <w:sz w:val="24"/>
          <w:szCs w:val="24"/>
          <w:b w:val="0"/>
          <w:bCs w:val="0"/>
          <w:i w:val="0"/>
          <w:iCs w:val="0"/>
        </w:rPr>
        <w:t xml:space="preserve">So it's got it for this video, but the big unlock here is I've now told Underlord my preferences for clips. And then the next time I create a new video, it's going to remember those. So I'm going to go into this new project, right? And this is a different project, right? This is a different one than we had here with the purple background. This is a different video. I'm going to say for this one. Yeah. I'm going to say, let's create a clip for LinkedIn from this video and let's see what Underlord does here. So again, it's as always planning what it's going to do. It's going to look up layouts and this time notice that the plan is different. This time that plan is taking into account my preferences. It's got that one-on-one aspect ratio, big, bold captions, and this font, this length, the transition and so on. I'm going to say, yeah, that looks great. So as you see, the second time creating clips in a different project on a different video, I don't have to reteach Underlord the way that I like my clips to be done. It already knows that it's pulling in for my custom instructions that are saved to me. Those are saved to me. And for every other project that I work on, it's going to remember those things. They're not shared to anybody else on my drive. So everybody on my team can have different preferences and different instructions for Underlord, but they are saved to me and how my videos are then edited. So let's see what it's doing now. It's processing those track updates. Already it's pulled in items for my brand kit. It's updated its to-dos and updated its plan and it's continuing to edit because you can see it's already got the square aspect ratio. It's got the video in there and it's continuing to edit with my preferences. Okay, let's play that while it's thinking.</w:t>
      </w:r>
    </w:p>
    <w:p>
      <w:pPr>
        <w:jc w:val="start"/>
      </w:pPr>
      <w:r>
        <w:rPr>
          <w:rFonts w:ascii="Arial" w:hAnsi="Arial" w:eastAsia="Arial" w:cs="Arial"/>
          <w:sz w:val="24"/>
          <w:szCs w:val="24"/>
          <w:b w:val="1"/>
          <w:bCs w:val="1"/>
          <w:i w:val="0"/>
          <w:iCs w:val="0"/>
        </w:rPr>
        <w:t xml:space="preserve">[00:08:13] Speaker 2: </w:t>
      </w:r>
      <w:r>
        <w:rPr>
          <w:rFonts w:ascii="Arial" w:hAnsi="Arial" w:eastAsia="Arial" w:cs="Arial"/>
          <w:sz w:val="24"/>
          <w:szCs w:val="24"/>
          <w:b w:val="0"/>
          <w:bCs w:val="0"/>
          <w:i w:val="0"/>
          <w:iCs w:val="0"/>
        </w:rPr>
        <w:t xml:space="preserve">No download, no drop. And if you want to go global, translate into 20 plus languages.</w:t>
      </w:r>
    </w:p>
    <w:p>
      <w:pPr>
        <w:jc w:val="start"/>
      </w:pPr>
      <w:r>
        <w:rPr>
          <w:rFonts w:ascii="Arial" w:hAnsi="Arial" w:eastAsia="Arial" w:cs="Arial"/>
          <w:sz w:val="24"/>
          <w:szCs w:val="24"/>
          <w:b w:val="1"/>
          <w:bCs w:val="1"/>
          <w:i w:val="0"/>
          <w:iCs w:val="0"/>
        </w:rPr>
        <w:t xml:space="preserve">[00:08:19] Speaker 1: </w:t>
      </w:r>
      <w:r>
        <w:rPr>
          <w:rFonts w:ascii="Arial" w:hAnsi="Arial" w:eastAsia="Arial" w:cs="Arial"/>
          <w:sz w:val="24"/>
          <w:szCs w:val="24"/>
          <w:b w:val="0"/>
          <w:bCs w:val="0"/>
          <w:i w:val="0"/>
          <w:iCs w:val="0"/>
        </w:rPr>
        <w:t xml:space="preserve">All right. So as you can see, there's like something going on with the font library, but let's skip the fonts and make the rest the epics. So there it goes. It's going to query layouts. It's going to make that square aspect ratio video. And already this is looking like the kind of clip style that I like for all my clips for LinkedIn. I don't have to reteach it, the aspect ratio piece, filling the whole screen canvas or the color of my captions using my brand kit colors. There we go. So I'll play that.</w:t>
      </w:r>
    </w:p>
    <w:p>
      <w:pPr>
        <w:jc w:val="start"/>
      </w:pPr>
      <w:r>
        <w:rPr>
          <w:rFonts w:ascii="Arial" w:hAnsi="Arial" w:eastAsia="Arial" w:cs="Arial"/>
          <w:sz w:val="24"/>
          <w:szCs w:val="24"/>
          <w:b w:val="1"/>
          <w:bCs w:val="1"/>
          <w:i w:val="0"/>
          <w:iCs w:val="0"/>
        </w:rPr>
        <w:t xml:space="preserve">[00:09:02] Speaker 2: </w:t>
      </w:r>
      <w:r>
        <w:rPr>
          <w:rFonts w:ascii="Arial" w:hAnsi="Arial" w:eastAsia="Arial" w:cs="Arial"/>
          <w:sz w:val="24"/>
          <w:szCs w:val="24"/>
          <w:b w:val="0"/>
          <w:bCs w:val="0"/>
          <w:i w:val="0"/>
          <w:iCs w:val="0"/>
        </w:rPr>
        <w:t xml:space="preserve">Voila, you made a polished professional demo. Is it informational? It's basically sorcery. There's that transition again with a zoom blur and every scene boundary. And there it goes.</w:t>
      </w:r>
    </w:p>
    <w:p>
      <w:pPr>
        <w:jc w:val="start"/>
      </w:pPr>
      <w:r>
        <w:rPr>
          <w:rFonts w:ascii="Arial" w:hAnsi="Arial" w:eastAsia="Arial" w:cs="Arial"/>
          <w:sz w:val="24"/>
          <w:szCs w:val="24"/>
          <w:b w:val="1"/>
          <w:bCs w:val="1"/>
          <w:i w:val="0"/>
          <w:iCs w:val="0"/>
        </w:rPr>
        <w:t xml:space="preserve">[00:09:19] Speaker 1: </w:t>
      </w:r>
      <w:r>
        <w:rPr>
          <w:rFonts w:ascii="Arial" w:hAnsi="Arial" w:eastAsia="Arial" w:cs="Arial"/>
          <w:sz w:val="24"/>
          <w:szCs w:val="24"/>
          <w:b w:val="0"/>
          <w:bCs w:val="0"/>
          <w:i w:val="0"/>
          <w:iCs w:val="0"/>
        </w:rPr>
        <w:t xml:space="preserve">All right. So that's how Underlord uses its custom instructions to learn the way that you like to edit so that you can teach it once what you like, and then it'll work that way every subsequent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Teach Descripts AI to Edit Like You  Underlord Custom Instructions.mp4 (Completed: 06/02/2026)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YYE8rf4S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2026-10-02T00:34:32+00:00</dcterms:created>
  <dcterms:modified xsi:type="dcterms:W3CDTF">2026-10-02T00:34:32+00:00</dcterms:modified>
</cp:coreProperties>
</file>

<file path=docProps/custom.xml><?xml version="1.0" encoding="utf-8"?>
<Properties xmlns="http://schemas.openxmlformats.org/officeDocument/2006/custom-properties" xmlns:vt="http://schemas.openxmlformats.org/officeDocument/2006/docPropsVTypes"/>
</file>