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All right, so let's get started. So for intros, my name is Dan. I'm a product manager here at Assembly for the Voice Agent API. And in this workshop, we're going to be running through building a voice agent together on the Voice Agent API with Cloud Code. And yeah, it should be really fun. This is my first webinar, so do bear with if there are any issues. But yeah, I'm hoping it's going to be almost as if I'm simulating being in a customer. And we're going to run through the docs and building it together so you can follow along. And we're going to be building an appointment-setting voice agent with a front-end application. So you can kind of take this code and run with it if you have an idea. But this is just showing you how you can get started with the Voice Agent API. I think we can get started now. So in terms of agenda, we're going to run through the setup. And oh, Robert, yeah, this is being recorded. And thanks for all the questions. Definitely keep firing them in as we're going. Yeah, this is going to be definitely more of a collaborative session rather than Q&amp;A just being at the end. But I'll run through, what is Assembly for the people that might be new to us? What is the Voice Agent API? We'll then do the live build together with Cloud Code. And then I'll show you afterwards how you can iterate with that coding agent mental model that we'll get into. And then at the end, if we have time, we'll do a deployment. And we'll deploy it to Railway. So by the end of this session, you can have a appointment-booking agent that you can share with your colleagues or friends. So to begin, I want to demo what we're going to be building. So this is an agent I created before this session. We're going to try and recreate this live on this workshop. So let's talk to it and see how it goes. And yeah, it will be an appointment-setting agent. Hey, David. I'm looking to book a haircut. Yeah, I was thinking this Friday. Oh, sorry. You can't hear the responses. Let me reshare my screen. This is typical first webinar experience. OK, let's rerun this conversation. Thanks for calling that out.</w:t>
      </w:r>
    </w:p>
    <w:p>
      <w:pPr>
        <w:jc w:val="start"/>
      </w:pPr>
      <w:r>
        <w:rPr>
          <w:rFonts w:ascii="Arial" w:hAnsi="Arial" w:eastAsia="Arial" w:cs="Arial"/>
          <w:sz w:val="24"/>
          <w:szCs w:val="24"/>
          <w:b w:val="1"/>
          <w:bCs w:val="1"/>
          <w:i w:val="0"/>
          <w:iCs w:val="0"/>
        </w:rPr>
        <w:t xml:space="preserve">[00:02:54] Speaker 2: </w:t>
      </w:r>
      <w:r>
        <w:rPr>
          <w:rFonts w:ascii="Arial" w:hAnsi="Arial" w:eastAsia="Arial" w:cs="Arial"/>
          <w:sz w:val="24"/>
          <w:szCs w:val="24"/>
          <w:b w:val="0"/>
          <w:bCs w:val="0"/>
          <w:i w:val="0"/>
          <w:iCs w:val="0"/>
        </w:rPr>
        <w:t xml:space="preserve">Hi. Thanks for calling Aura Studio. This is David. What can I book for you?</w:t>
      </w:r>
    </w:p>
    <w:p>
      <w:pPr>
        <w:jc w:val="start"/>
      </w:pPr>
      <w:r>
        <w:rPr>
          <w:rFonts w:ascii="Arial" w:hAnsi="Arial" w:eastAsia="Arial" w:cs="Arial"/>
          <w:sz w:val="24"/>
          <w:szCs w:val="24"/>
          <w:b w:val="1"/>
          <w:bCs w:val="1"/>
          <w:i w:val="0"/>
          <w:iCs w:val="0"/>
        </w:rPr>
        <w:t xml:space="preserve">[00:03:00] Speaker 1: </w:t>
      </w:r>
      <w:r>
        <w:rPr>
          <w:rFonts w:ascii="Arial" w:hAnsi="Arial" w:eastAsia="Arial" w:cs="Arial"/>
          <w:sz w:val="24"/>
          <w:szCs w:val="24"/>
          <w:b w:val="0"/>
          <w:bCs w:val="0"/>
          <w:i w:val="0"/>
          <w:iCs w:val="0"/>
        </w:rPr>
        <w:t xml:space="preserve">Hi, David. I'm looking to get a haircut, please.</w:t>
      </w:r>
    </w:p>
    <w:p>
      <w:pPr>
        <w:jc w:val="start"/>
      </w:pPr>
      <w:r>
        <w:rPr>
          <w:rFonts w:ascii="Arial" w:hAnsi="Arial" w:eastAsia="Arial" w:cs="Arial"/>
          <w:sz w:val="24"/>
          <w:szCs w:val="24"/>
          <w:b w:val="1"/>
          <w:bCs w:val="1"/>
          <w:i w:val="0"/>
          <w:iCs w:val="0"/>
        </w:rPr>
        <w:t xml:space="preserve">[00:03:08] Speaker 2: </w:t>
      </w:r>
      <w:r>
        <w:rPr>
          <w:rFonts w:ascii="Arial" w:hAnsi="Arial" w:eastAsia="Arial" w:cs="Arial"/>
          <w:sz w:val="24"/>
          <w:szCs w:val="24"/>
          <w:b w:val="0"/>
          <w:bCs w:val="0"/>
          <w:i w:val="0"/>
          <w:iCs w:val="0"/>
        </w:rPr>
        <w:t xml:space="preserve">Sure thing. We can definitely do a haircut for you. What day were you thinking of coming in?</w:t>
      </w:r>
    </w:p>
    <w:p>
      <w:pPr>
        <w:jc w:val="start"/>
      </w:pPr>
      <w:r>
        <w:rPr>
          <w:rFonts w:ascii="Arial" w:hAnsi="Arial" w:eastAsia="Arial" w:cs="Arial"/>
          <w:sz w:val="24"/>
          <w:szCs w:val="24"/>
          <w:b w:val="1"/>
          <w:bCs w:val="1"/>
          <w:i w:val="0"/>
          <w:iCs w:val="0"/>
        </w:rPr>
        <w:t xml:space="preserve">[00:03:14] Speaker 1: </w:t>
      </w:r>
      <w:r>
        <w:rPr>
          <w:rFonts w:ascii="Arial" w:hAnsi="Arial" w:eastAsia="Arial" w:cs="Arial"/>
          <w:sz w:val="24"/>
          <w:szCs w:val="24"/>
          <w:b w:val="0"/>
          <w:bCs w:val="0"/>
          <w:i w:val="0"/>
          <w:iCs w:val="0"/>
        </w:rPr>
        <w:t xml:space="preserve">Yeah, I was thinking this Friday.</w:t>
      </w:r>
    </w:p>
    <w:p>
      <w:pPr>
        <w:jc w:val="start"/>
      </w:pPr>
      <w:r>
        <w:rPr>
          <w:rFonts w:ascii="Arial" w:hAnsi="Arial" w:eastAsia="Arial" w:cs="Arial"/>
          <w:sz w:val="24"/>
          <w:szCs w:val="24"/>
          <w:b w:val="1"/>
          <w:bCs w:val="1"/>
          <w:i w:val="0"/>
          <w:iCs w:val="0"/>
        </w:rPr>
        <w:t xml:space="preserve">[00:03:24] Speaker 2: </w:t>
      </w:r>
      <w:r>
        <w:rPr>
          <w:rFonts w:ascii="Arial" w:hAnsi="Arial" w:eastAsia="Arial" w:cs="Arial"/>
          <w:sz w:val="24"/>
          <w:szCs w:val="24"/>
          <w:b w:val="0"/>
          <w:bCs w:val="0"/>
          <w:i w:val="0"/>
          <w:iCs w:val="0"/>
        </w:rPr>
        <w:t xml:space="preserve">Let me check that for you. One sec. OK. For this Friday, we have openings at 10 AM, 11.30 AM, or 1 PM.</w:t>
      </w:r>
    </w:p>
    <w:p>
      <w:pPr>
        <w:jc w:val="start"/>
      </w:pPr>
      <w:r>
        <w:rPr>
          <w:rFonts w:ascii="Arial" w:hAnsi="Arial" w:eastAsia="Arial" w:cs="Arial"/>
          <w:sz w:val="24"/>
          <w:szCs w:val="24"/>
          <w:b w:val="1"/>
          <w:bCs w:val="1"/>
          <w:i w:val="0"/>
          <w:iCs w:val="0"/>
        </w:rPr>
        <w:t xml:space="preserve">[00:03:35] Speaker 1: </w:t>
      </w:r>
      <w:r>
        <w:rPr>
          <w:rFonts w:ascii="Arial" w:hAnsi="Arial" w:eastAsia="Arial" w:cs="Arial"/>
          <w:sz w:val="24"/>
          <w:szCs w:val="24"/>
          <w:b w:val="0"/>
          <w:bCs w:val="0"/>
          <w:i w:val="0"/>
          <w:iCs w:val="0"/>
        </w:rPr>
        <w:t xml:space="preserve">OK, anyway. We got the gist. I'm guessing a lot of you guys are hopping on this link. So I think this railway deployment is slowing down a bit. But this is the agent we'll be building. You can see the tools are executing live in the UI. And I think what's really great about this is you can go and build your own application, your own UI. You display the transcripts the way you want. You can create an interactive UI experience with the tool calling. And the voice agent API makes this easier than if you're plugging into some other orchestrator or some other application where it's more embedded into their systems. The voice agent API is really meant to fold into your application. So you can go and build your own unique voice agent application that's for your business and displays the way that you want it to. So yeah, that was the demo of what we're going to build. So let's go back to the slides. And so what you need to work along. So if you haven't already, definitely do sign up from Assembly. Our account and API key is going to be a requirement for the voice agent API. You do get $50 in free credits for signing up. So no worries about adding your credit card. And you will need Claude code. This could be like the Claude app where it has the code section in the app. Or I'll be using VS code with the Claude code plugin. So if you have either of them, it should work. We won't really be digging into the actual code itself. It's just more about having an interface where you can chat to Claude, give it like the documentation link and tell it what you want to build. So make sure you've got that set up. Oliver. Yeah, it is indeed possible to tie into a phone call process. If you connect it to like Twilio rather than connecting through the UI, you can then have the tool execute and like book an appointment, let's say on cow.com. We're not going to be getting into like actually executing business logic in this session, but we will be doing follow-up sessions. And you can check out our docs for instructions on how to do that. So firstly, what is Assembly UI? For those that are new, we are a speech model company. So we create, we do the research, engineering, design for the API of like building transcription models that can like take the audio and turn it into text. So let's say if you're building a meeting recorder, you can summarize a meeting and get notes afterwards. Or if you're a call center company, maybe you want to be transcribing all of those calls so you can store them and make sure everyone's following on the script. But you can also build voice agents that don't require any human in the loop and use the transcription to pass to an LLM and then to like a speech generation model. And that's what we'll be focusing on here today. So we're using Assembly's models under the hood and it's powering the voice agent. And for the voice agent API, it's one API that's using our models. We provide the full loop. So rather than needing to set up a speech to text model, a large language model and a text to speech model on your end, we handle the orchestration because we're like a model company as well. We can be vertically integrated. So we're making sure that the model plays well with our custom orchestration. And we're also designing the API layer on top. You might know from our speech to text APIs, we definitely focus on more like simplicity, like developer friendly APIs. And we want to carry that into the voice agent API. We really felt like there was a gap in the market, but a nice developer friendly API for building voice agents that like, as I was describing before, rather than like attaching an agent to your application, you're like building your application within the agent. And we'll get into more of what that looks like. But in terms of the pricing, we're also trying to be competitive. So at $4.50 an hour, we're cheaper than a lot of other options on the market. And this is because of us being vertically integrated. So like we rerun the speech to text model, the text to speech model, the LLM. That's why we're able to offer like a really competitive price. And I think it creates for a stronger product where we're making sure that the orchestration is using the model's strengths to create like a better voice agent experience. Yeah.</w:t>
      </w:r>
    </w:p>
    <w:p>
      <w:pPr>
        <w:jc w:val="start"/>
      </w:pPr>
      <w:r>
        <w:rPr>
          <w:rFonts w:ascii="Arial" w:hAnsi="Arial" w:eastAsia="Arial" w:cs="Arial"/>
          <w:sz w:val="24"/>
          <w:szCs w:val="24"/>
          <w:b w:val="1"/>
          <w:bCs w:val="1"/>
          <w:i w:val="0"/>
          <w:iCs w:val="0"/>
        </w:rPr>
        <w:t xml:space="preserve">[00:07:52] Speaker 3: </w:t>
      </w:r>
      <w:r>
        <w:rPr>
          <w:rFonts w:ascii="Arial" w:hAnsi="Arial" w:eastAsia="Arial" w:cs="Arial"/>
          <w:sz w:val="24"/>
          <w:szCs w:val="24"/>
          <w:b w:val="0"/>
          <w:bCs w:val="0"/>
          <w:i w:val="0"/>
          <w:iCs w:val="0"/>
        </w:rPr>
        <w:t xml:space="preserve">Hey, Rohan. Yeah, great to see.</w:t>
      </w:r>
    </w:p>
    <w:p>
      <w:pPr>
        <w:jc w:val="start"/>
      </w:pPr>
      <w:r>
        <w:rPr>
          <w:rFonts w:ascii="Arial" w:hAnsi="Arial" w:eastAsia="Arial" w:cs="Arial"/>
          <w:sz w:val="24"/>
          <w:szCs w:val="24"/>
          <w:b w:val="1"/>
          <w:bCs w:val="1"/>
          <w:i w:val="0"/>
          <w:iCs w:val="0"/>
        </w:rPr>
        <w:t xml:space="preserve">[00:07:55] Speaker 1: </w:t>
      </w:r>
      <w:r>
        <w:rPr>
          <w:rFonts w:ascii="Arial" w:hAnsi="Arial" w:eastAsia="Arial" w:cs="Arial"/>
          <w:sz w:val="24"/>
          <w:szCs w:val="24"/>
          <w:b w:val="0"/>
          <w:bCs w:val="0"/>
          <w:i w:val="0"/>
          <w:iCs w:val="0"/>
        </w:rPr>
        <w:t xml:space="preserve">And yeah, this is being recorded. So at the end I can share this slide deck and also the recording definitely on like LinkedIn or it'd be on our YouTube. Moritz. Yeah, certainly. So the voice agent API, it's not necessarily designed just to be for like phone agents or just for web agents. It's meant to be like a developer tool that you can go and build kind of any use case where you need voice input and then like an AI like responding back to you or doing some kind of action. So definitely like a voice coding agent can be created. Yeah, we will be sharing this recording. And Moritz, regarding the coding agent, like to get it to be more of a human in the loop answer only, it would be that the tool result, like you would have a tool that is executing the code logic for you. And then in the tool result, you only pass back what you want the agent to respond with. So you keep it more conversational rather than... Oh, I see. Oh, the chat doesn't display to everyone. Thanks, Meredith. Malik, yeah, you certainly can. If I could answer live, it's not going to... There we go. Yeah. So you can indeed do this enterprise scale with thousands of calls. I would say if you're looking to do thousands of calls, definitely do reach out to us so we can make sure that concurrency limits and maybe you do need some legal and security requirements met like a BAA. So do reach out to us. But certainly this API is designed that you can use and this API is designed that you can go and build an application and scale and not have to worry about concurrency limits being here or pre-purchasing usage like for the month. It's just usage-based pricing. And yeah, so in this workshop, the voice agent we're going to be building. So the step-by-step will be... First, we'll be designing a backend in Python using Ford code. And we're also going to have an HTML frontend. So the backend is used to generate a temporary token to pass to the frontend for authentication. And this is because we don't want to be leaking our API key to the client. So this is more of just security and designing the architecture in a way that you can share with people safely. And then the UI will then be displaying the transcripts and tool calls like we saw on the demo. So now we can get into the live build. I'm going to bring up my IDE and we'll just run through this together. And yeah, we're going to try our best to recreate the demo. It might not be exactly perfect, but that's definitely the goal. So I'll stop sharing my screen and let's bring up my IDE. Okay, so here I'm starting with a blank slate in VS Code. And we'll create a new folder in the downloads. And let me reshare my screen onto the new tab. So if you're following along, yeah, make sure you set up a new directory. And once you have Claude Chat brought up, this is where we can get started. So this might take some Zoom switching because I'm going to have to share my browser and then the code. But first thing I'm going to do is I'm going to bring up our documentation. And let me share my screen here.</w:t>
      </w:r>
    </w:p>
    <w:p>
      <w:pPr>
        <w:jc w:val="start"/>
      </w:pPr>
      <w:r>
        <w:rPr>
          <w:rFonts w:ascii="Arial" w:hAnsi="Arial" w:eastAsia="Arial" w:cs="Arial"/>
          <w:sz w:val="24"/>
          <w:szCs w:val="24"/>
          <w:b w:val="1"/>
          <w:bCs w:val="1"/>
          <w:i w:val="0"/>
          <w:iCs w:val="0"/>
        </w:rPr>
        <w:t xml:space="preserve">[00:12:25] Speaker 3: </w:t>
      </w:r>
      <w:r>
        <w:rPr>
          <w:rFonts w:ascii="Arial" w:hAnsi="Arial" w:eastAsia="Arial" w:cs="Arial"/>
          <w:sz w:val="24"/>
          <w:szCs w:val="24"/>
          <w:b w:val="0"/>
          <w:bCs w:val="0"/>
          <w:i w:val="0"/>
          <w:iCs w:val="0"/>
        </w:rPr>
        <w:t xml:space="preserve">This is going to be fun.</w:t>
      </w:r>
    </w:p>
    <w:p>
      <w:pPr>
        <w:jc w:val="start"/>
      </w:pPr>
      <w:r>
        <w:rPr>
          <w:rFonts w:ascii="Arial" w:hAnsi="Arial" w:eastAsia="Arial" w:cs="Arial"/>
          <w:sz w:val="24"/>
          <w:szCs w:val="24"/>
          <w:b w:val="1"/>
          <w:bCs w:val="1"/>
          <w:i w:val="0"/>
          <w:iCs w:val="0"/>
        </w:rPr>
        <w:t xml:space="preserve">[00:12:34] Speaker 1: </w:t>
      </w:r>
      <w:r>
        <w:rPr>
          <w:rFonts w:ascii="Arial" w:hAnsi="Arial" w:eastAsia="Arial" w:cs="Arial"/>
          <w:sz w:val="24"/>
          <w:szCs w:val="24"/>
          <w:b w:val="0"/>
          <w:bCs w:val="0"/>
          <w:i w:val="0"/>
          <w:iCs w:val="0"/>
        </w:rPr>
        <w:t xml:space="preserve">So now that we have the docs brought up, if you're following along, all we're going to do is we're going to copy this page. Actually, we'll even just copy the link. And we're going to pass this to Claude. And effectively, that is all we need to do to give Claude the context of how to work with the API. So if you browse to the docs and just copy this link, this is all we'll need from the docs. And then from there, we can just go all in code or all in Claude code. So to start with, we'll say, here are the docs or the voice agent API. And as we discussed, what we need to do first is set up a Python backend server, which is going to do all of the authentication flow. And it's going to mean that we're not passing our API key in the browser. So this is just the first kind of architecture setup. So let's say here are the docs for the voice agent API. And you set up a Python backend with a HTML frontend that uses the Python backend to generate a temp token for auth in the frontend.</w:t>
      </w:r>
    </w:p>
    <w:p>
      <w:pPr>
        <w:jc w:val="start"/>
      </w:pPr>
      <w:r>
        <w:rPr>
          <w:rFonts w:ascii="Arial" w:hAnsi="Arial" w:eastAsia="Arial" w:cs="Arial"/>
          <w:sz w:val="24"/>
          <w:szCs w:val="24"/>
          <w:b w:val="1"/>
          <w:bCs w:val="1"/>
          <w:i w:val="0"/>
          <w:iCs w:val="0"/>
        </w:rPr>
        <w:t xml:space="preserve">[00:13:47] Speaker 4: </w:t>
      </w:r>
      <w:r>
        <w:rPr>
          <w:rFonts w:ascii="Arial" w:hAnsi="Arial" w:eastAsia="Arial" w:cs="Arial"/>
          <w:sz w:val="24"/>
          <w:szCs w:val="24"/>
          <w:b w:val="0"/>
          <w:bCs w:val="0"/>
          <w:i w:val="0"/>
          <w:iCs w:val="0"/>
        </w:rPr>
        <w:t xml:space="preserve">So we'll let that run.</w:t>
      </w:r>
    </w:p>
    <w:p>
      <w:pPr>
        <w:jc w:val="start"/>
      </w:pPr>
      <w:r>
        <w:rPr>
          <w:rFonts w:ascii="Arial" w:hAnsi="Arial" w:eastAsia="Arial" w:cs="Arial"/>
          <w:sz w:val="24"/>
          <w:szCs w:val="24"/>
          <w:b w:val="1"/>
          <w:bCs w:val="1"/>
          <w:i w:val="0"/>
          <w:iCs w:val="0"/>
        </w:rPr>
        <w:t xml:space="preserve">[00:13:52] Speaker 1: </w:t>
      </w:r>
      <w:r>
        <w:rPr>
          <w:rFonts w:ascii="Arial" w:hAnsi="Arial" w:eastAsia="Arial" w:cs="Arial"/>
          <w:sz w:val="24"/>
          <w:szCs w:val="24"/>
          <w:b w:val="0"/>
          <w:bCs w:val="0"/>
          <w:i w:val="0"/>
          <w:iCs w:val="0"/>
        </w:rPr>
        <w:t xml:space="preserve">And generally, this was the idea with the voice agent API and the way we set up the docs is we really wanted to enable coding agent iteration for voice agents. So you might notice with other voice agent providers, it's primarily a UI-driven experience, or it's very deeply in SDKs and low-level programming. So we found that there was this middle ground of almost like how easy Superbase is to use for databases. We thought, why couldn't there be something like that for voice agents? And, yeah, this was where the idea came about of just having like a really easy-to-use API. You don't have to worry about picking the models. It's just purely like I'm giving Claude my business context. And that business context is driving how Claude uses the API and to set up my application. Let me just make sure there are no questions. Awesome. So, Meredith, this prompt, this isn't in the docs, but what I really want to show here is that you don't necessarily need like an MCP server or a skill to use the voice agent API. Just with Claude web search and like passing it the docs URL for the voice agent API, it can crawl the rest of the docs. And just with like blank Claude code, it's going to be able to scaffold this back end for me and the front end just from reading the docs, really. So like I'm not going to be touching any of this code or doing any like custom prompt magic. It's purely me just telling Claude what to do, and it's able to just find the docs on its own. So we can see Claude is setting everything up, and I'm just going to accept permissions.</w:t>
      </w:r>
    </w:p>
    <w:p>
      <w:pPr>
        <w:jc w:val="start"/>
      </w:pPr>
      <w:r>
        <w:rPr>
          <w:rFonts w:ascii="Arial" w:hAnsi="Arial" w:eastAsia="Arial" w:cs="Arial"/>
          <w:sz w:val="24"/>
          <w:szCs w:val="24"/>
          <w:b w:val="1"/>
          <w:bCs w:val="1"/>
          <w:i w:val="0"/>
          <w:iCs w:val="0"/>
        </w:rPr>
        <w:t xml:space="preserve">[00:15:54] Speaker 2: </w:t>
      </w:r>
      <w:r>
        <w:rPr>
          <w:rFonts w:ascii="Arial" w:hAnsi="Arial" w:eastAsia="Arial" w:cs="Arial"/>
          <w:sz w:val="24"/>
          <w:szCs w:val="24"/>
          <w:b w:val="0"/>
          <w:bCs w:val="0"/>
          <w:i w:val="0"/>
          <w:iCs w:val="0"/>
        </w:rPr>
        <w:t xml:space="preserve">Let's see here.</w:t>
      </w:r>
    </w:p>
    <w:p>
      <w:pPr>
        <w:jc w:val="start"/>
      </w:pPr>
      <w:r>
        <w:rPr>
          <w:rFonts w:ascii="Arial" w:hAnsi="Arial" w:eastAsia="Arial" w:cs="Arial"/>
          <w:sz w:val="24"/>
          <w:szCs w:val="24"/>
          <w:b w:val="1"/>
          <w:bCs w:val="1"/>
          <w:i w:val="0"/>
          <w:iCs w:val="0"/>
        </w:rPr>
        <w:t xml:space="preserve">[00:15:56] Speaker 1: </w:t>
      </w:r>
      <w:r>
        <w:rPr>
          <w:rFonts w:ascii="Arial" w:hAnsi="Arial" w:eastAsia="Arial" w:cs="Arial"/>
          <w:sz w:val="24"/>
          <w:szCs w:val="24"/>
          <w:b w:val="0"/>
          <w:bCs w:val="0"/>
          <w:i w:val="0"/>
          <w:iCs w:val="0"/>
        </w:rPr>
        <w:t xml:space="preserve">If assembly I serves TTS, when can we expect TTS feature to be live for customers like us as well? So this is coming in the future. I can't say when, but like it is in the voice agent API. So if you need TTS for a voice agent, we do recommend using the voice agent API. But TTS is definitely on our radar. And like right now, we're not offering it publicly yet because it's built in as part of our voice agent orchestration, how the TTS is working. But yeah, more to come there. Do watch our changelog and be sure to check in on our LinkedIn and our YouTube for latest updates. Oh, yeah, Mark, of course, let me paste the URL, and sorry about that.</w:t>
      </w:r>
    </w:p>
    <w:p>
      <w:pPr>
        <w:jc w:val="start"/>
      </w:pPr>
      <w:r>
        <w:rPr>
          <w:rFonts w:ascii="Arial" w:hAnsi="Arial" w:eastAsia="Arial" w:cs="Arial"/>
          <w:sz w:val="24"/>
          <w:szCs w:val="24"/>
          <w:b w:val="1"/>
          <w:bCs w:val="1"/>
          <w:i w:val="0"/>
          <w:iCs w:val="0"/>
        </w:rPr>
        <w:t xml:space="preserve">[00:16:58] Speaker 4: </w:t>
      </w:r>
      <w:r>
        <w:rPr>
          <w:rFonts w:ascii="Arial" w:hAnsi="Arial" w:eastAsia="Arial" w:cs="Arial"/>
          <w:sz w:val="24"/>
          <w:szCs w:val="24"/>
          <w:b w:val="0"/>
          <w:bCs w:val="0"/>
          <w:i w:val="0"/>
          <w:iCs w:val="0"/>
        </w:rPr>
        <w:t xml:space="preserve">Let me know if you can see that chat to everyone.</w:t>
      </w:r>
    </w:p>
    <w:p>
      <w:pPr>
        <w:jc w:val="start"/>
      </w:pPr>
      <w:r>
        <w:rPr>
          <w:rFonts w:ascii="Arial" w:hAnsi="Arial" w:eastAsia="Arial" w:cs="Arial"/>
          <w:sz w:val="24"/>
          <w:szCs w:val="24"/>
          <w:b w:val="1"/>
          <w:bCs w:val="1"/>
          <w:i w:val="0"/>
          <w:iCs w:val="0"/>
        </w:rPr>
        <w:t xml:space="preserve">[00:17:13] Speaker 1: </w:t>
      </w:r>
      <w:r>
        <w:rPr>
          <w:rFonts w:ascii="Arial" w:hAnsi="Arial" w:eastAsia="Arial" w:cs="Arial"/>
          <w:sz w:val="24"/>
          <w:szCs w:val="24"/>
          <w:b w:val="0"/>
          <w:bCs w:val="0"/>
          <w:i w:val="0"/>
          <w:iCs w:val="0"/>
        </w:rPr>
        <w:t xml:space="preserve">Marius, so is the Claude code you're using customized to build voice agents or can I use my personal Claude code? This is default Claude code. So I haven't got any NTP servers or skills set up. I just use like plain Claude code and I just give it the URL. So you can definitely use your personal Claude code. You can also use the Claude app. So rather than being in your like development environment, you can just give the link to the Claude app, like the Claude code app, and it can go and scaffold the backend and frontend for you. So now that Claude code has gone and built our backend and frontend, and it's done the temp token authentication, which is key for like browser voice agent applications, we now have like our local host application ready. So let's run this and let's see what happens. The only thing we will need to add is our API key. So I'll stop sharing my screen so I don't leak my API key, but Claude should be returning you a .env as well. So make sure you pass your API key there. So we don't need pipe cat or live kit if we're using assembly. Correct. Because we're passing or like we're providing the WebSocket transport, you can just plug this directly into your application. You don't need to have a separate voice agent worker. Not sure if this is covered already. Yeah, yeah. You should also follow this as a first step. The reason why there's no business context shed is because this is just like a getting started guide of like scaffolding and getting the application ready. But the idea is that you would then take this application that we're building together. And let's say you are doing appointment bookings for dentists, like dentist receptionists. You can then give that information to Claude Code and have it like customize and create the UI and the prompt for that business context that you're working with. Do we need assembly AI for voice agent? Yeah, you would need an assembly AI account to access our voice agent API. But we are providing like the full pipeline like speech to text, LLM and TTS. But you can indeed go and just take our speech to text models and build your own voice agent on another platform if you do wish to. But this workshop is for the voice agent API. Mark, question on retention. We will be publishing that very soon. That's on me really to get out. So thank you for the reminder there. And do feel free to email me at dint at assembly AI.com. And I can follow up there. But I'll follow up with you after the session as well. Oliver, your question about security and privacy of the data. Currently, we do not store any data. So it's just from rule during the session. But we are going to be adding session history. So for now, there's no data stored. But we will be storing that and adding a retention policy soon. But thanks for the question. Okay, great. So I'm going to add in my API key. And if you're following along, do the same. And we will then run the application together. Let me know if anyone's encountering any trouble with that first prompt. And we can tackle it together. So now I have my API key added in my application. We can now let me just rename this. We can now run this application. And we'll see what it has started with. Classic, we encounter a first error on run. But for those who maybe aren't into vibe coding yet, the recommendation here is just paste that error into Claude. And it's going to fix it. Marish, are there best practices or user guides that you have for prompting Claude on your use case? Yeah, this is something we'll get into later, more about like contextual prompting based on your use case. To give a quick answer, the best way to go about this is if you have existing human-to-human calls of the use case you're going to do. So if you have recordings of appointment setting calls, transcribe them with our speech-to-text model. And then passing those transcripts to Claude as context for how to prompt the voice agent to speak like the humans do on those calls is the way we recommend doing it. And definitely we can dive more into that later on in the session. I'll save that question and we can come back to that.</w:t>
      </w:r>
    </w:p>
    <w:p>
      <w:pPr>
        <w:jc w:val="start"/>
      </w:pPr>
      <w:r>
        <w:rPr>
          <w:rFonts w:ascii="Arial" w:hAnsi="Arial" w:eastAsia="Arial" w:cs="Arial"/>
          <w:sz w:val="24"/>
          <w:szCs w:val="24"/>
          <w:b w:val="1"/>
          <w:bCs w:val="1"/>
          <w:i w:val="0"/>
          <w:iCs w:val="0"/>
        </w:rPr>
        <w:t xml:space="preserve">[00:23:10] Speaker 4: </w:t>
      </w:r>
      <w:r>
        <w:rPr>
          <w:rFonts w:ascii="Arial" w:hAnsi="Arial" w:eastAsia="Arial" w:cs="Arial"/>
          <w:sz w:val="24"/>
          <w:szCs w:val="24"/>
          <w:b w:val="0"/>
          <w:bCs w:val="0"/>
          <w:i w:val="0"/>
          <w:iCs w:val="0"/>
        </w:rPr>
        <w:t xml:space="preserve">I see.</w:t>
      </w:r>
    </w:p>
    <w:p>
      <w:pPr>
        <w:jc w:val="start"/>
      </w:pPr>
      <w:r>
        <w:rPr>
          <w:rFonts w:ascii="Arial" w:hAnsi="Arial" w:eastAsia="Arial" w:cs="Arial"/>
          <w:sz w:val="24"/>
          <w:szCs w:val="24"/>
          <w:b w:val="1"/>
          <w:bCs w:val="1"/>
          <w:i w:val="0"/>
          <w:iCs w:val="0"/>
        </w:rPr>
        <w:t xml:space="preserve">[00:23:20] Speaker 1: </w:t>
      </w:r>
      <w:r>
        <w:rPr>
          <w:rFonts w:ascii="Arial" w:hAnsi="Arial" w:eastAsia="Arial" w:cs="Arial"/>
          <w:sz w:val="24"/>
          <w:szCs w:val="24"/>
          <w:b w:val="0"/>
          <w:bCs w:val="0"/>
          <w:i w:val="0"/>
          <w:iCs w:val="0"/>
        </w:rPr>
        <w:t xml:space="preserve">Okay, here we go. So Claude did set up a Python virtual environment for me. If you're encountering any issues with that, do just say to Claude, like, I'm having this error, I'm feeling stuck right now, what should I do next? This is the same way that I pretty much just brute force my way through coding an agent like this. And building web applications is difficult, so you might be encountering errors, but just paste them back into Claude. Or if you're really having trouble, paste it into the chat and we can break it down together. But currently what we've done, to reiterate the steps, is we've prompted Claude to set up the back end and the front end. And now we're just going to run that locally so we can see what is created. So let's see here now. So as we can see, Claude has created the front end, which is looking okay now. And I can click to start and begin speaking. So why don't we bring this into our browser?</w:t>
      </w:r>
    </w:p>
    <w:p>
      <w:pPr>
        <w:jc w:val="start"/>
      </w:pPr>
      <w:r>
        <w:rPr>
          <w:rFonts w:ascii="Arial" w:hAnsi="Arial" w:eastAsia="Arial" w:cs="Arial"/>
          <w:sz w:val="24"/>
          <w:szCs w:val="24"/>
          <w:b w:val="1"/>
          <w:bCs w:val="1"/>
          <w:i w:val="0"/>
          <w:iCs w:val="0"/>
        </w:rPr>
        <w:t xml:space="preserve">[00:24:34] Speaker 4: </w:t>
      </w:r>
      <w:r>
        <w:rPr>
          <w:rFonts w:ascii="Arial" w:hAnsi="Arial" w:eastAsia="Arial" w:cs="Arial"/>
          <w:sz w:val="24"/>
          <w:szCs w:val="24"/>
          <w:b w:val="0"/>
          <w:bCs w:val="0"/>
          <w:i w:val="0"/>
          <w:iCs w:val="0"/>
        </w:rPr>
        <w:t xml:space="preserve">We'll bring it into the browser first.</w:t>
      </w:r>
    </w:p>
    <w:p>
      <w:pPr>
        <w:jc w:val="start"/>
      </w:pPr>
      <w:r>
        <w:rPr>
          <w:rFonts w:ascii="Arial" w:hAnsi="Arial" w:eastAsia="Arial" w:cs="Arial"/>
          <w:sz w:val="24"/>
          <w:szCs w:val="24"/>
          <w:b w:val="1"/>
          <w:bCs w:val="1"/>
          <w:i w:val="0"/>
          <w:iCs w:val="0"/>
        </w:rPr>
        <w:t xml:space="preserve">[00:24:36] Speaker 1: </w:t>
      </w:r>
      <w:r>
        <w:rPr>
          <w:rFonts w:ascii="Arial" w:hAnsi="Arial" w:eastAsia="Arial" w:cs="Arial"/>
          <w:sz w:val="24"/>
          <w:szCs w:val="24"/>
          <w:b w:val="0"/>
          <w:bCs w:val="0"/>
          <w:i w:val="0"/>
          <w:iCs w:val="0"/>
        </w:rPr>
        <w:t xml:space="preserve">Okay. Let me share my screen. I will show you the local application we have running. So here is where it's currently at. I can connect. And let me make sure I'm sharing my audio here for you all. Here we can see we've already got a pretty similar application to the Aura Studio demo that we started with. So we're making very quick progress just from a couple prompts with Claude. So let's start a conversation.</w:t>
      </w:r>
    </w:p>
    <w:p>
      <w:pPr>
        <w:jc w:val="start"/>
      </w:pPr>
      <w:r>
        <w:rPr>
          <w:rFonts w:ascii="Arial" w:hAnsi="Arial" w:eastAsia="Arial" w:cs="Arial"/>
          <w:sz w:val="24"/>
          <w:szCs w:val="24"/>
          <w:b w:val="1"/>
          <w:bCs w:val="1"/>
          <w:i w:val="0"/>
          <w:iCs w:val="0"/>
        </w:rPr>
        <w:t xml:space="preserve">[00:25:44] Speaker 3: </w:t>
      </w:r>
      <w:r>
        <w:rPr>
          <w:rFonts w:ascii="Arial" w:hAnsi="Arial" w:eastAsia="Arial" w:cs="Arial"/>
          <w:sz w:val="24"/>
          <w:szCs w:val="24"/>
          <w:b w:val="0"/>
          <w:bCs w:val="0"/>
          <w:i w:val="0"/>
          <w:iCs w:val="0"/>
        </w:rPr>
        <w:t xml:space="preserve">Hi, how can I help you today?</w:t>
      </w:r>
    </w:p>
    <w:p>
      <w:pPr>
        <w:jc w:val="start"/>
      </w:pPr>
      <w:r>
        <w:rPr>
          <w:rFonts w:ascii="Arial" w:hAnsi="Arial" w:eastAsia="Arial" w:cs="Arial"/>
          <w:sz w:val="24"/>
          <w:szCs w:val="24"/>
          <w:b w:val="1"/>
          <w:bCs w:val="1"/>
          <w:i w:val="0"/>
          <w:iCs w:val="0"/>
        </w:rPr>
        <w:t xml:space="preserve">[00:25:46] Speaker 1: </w:t>
      </w:r>
      <w:r>
        <w:rPr>
          <w:rFonts w:ascii="Arial" w:hAnsi="Arial" w:eastAsia="Arial" w:cs="Arial"/>
          <w:sz w:val="24"/>
          <w:szCs w:val="24"/>
          <w:b w:val="0"/>
          <w:bCs w:val="0"/>
          <w:i w:val="0"/>
          <w:iCs w:val="0"/>
        </w:rPr>
        <w:t xml:space="preserve">Hey, can you hear me?</w:t>
      </w:r>
    </w:p>
    <w:p>
      <w:pPr>
        <w:jc w:val="start"/>
      </w:pPr>
      <w:r>
        <w:rPr>
          <w:rFonts w:ascii="Arial" w:hAnsi="Arial" w:eastAsia="Arial" w:cs="Arial"/>
          <w:sz w:val="24"/>
          <w:szCs w:val="24"/>
          <w:b w:val="1"/>
          <w:bCs w:val="1"/>
          <w:i w:val="0"/>
          <w:iCs w:val="0"/>
        </w:rPr>
        <w:t xml:space="preserve">[00:25:50] Speaker 3: </w:t>
      </w:r>
      <w:r>
        <w:rPr>
          <w:rFonts w:ascii="Arial" w:hAnsi="Arial" w:eastAsia="Arial" w:cs="Arial"/>
          <w:sz w:val="24"/>
          <w:szCs w:val="24"/>
          <w:b w:val="0"/>
          <w:bCs w:val="0"/>
          <w:i w:val="0"/>
          <w:iCs w:val="0"/>
        </w:rPr>
        <w:t xml:space="preserve">Yes, I can hear you loud and clear. How can I help you?</w:t>
      </w:r>
    </w:p>
    <w:p>
      <w:pPr>
        <w:jc w:val="start"/>
      </w:pPr>
      <w:r>
        <w:rPr>
          <w:rFonts w:ascii="Arial" w:hAnsi="Arial" w:eastAsia="Arial" w:cs="Arial"/>
          <w:sz w:val="24"/>
          <w:szCs w:val="24"/>
          <w:b w:val="1"/>
          <w:bCs w:val="1"/>
          <w:i w:val="0"/>
          <w:iCs w:val="0"/>
        </w:rPr>
        <w:t xml:space="preserve">[00:25:57] Speaker 1: </w:t>
      </w:r>
      <w:r>
        <w:rPr>
          <w:rFonts w:ascii="Arial" w:hAnsi="Arial" w:eastAsia="Arial" w:cs="Arial"/>
          <w:sz w:val="24"/>
          <w:szCs w:val="24"/>
          <w:b w:val="0"/>
          <w:bCs w:val="0"/>
          <w:i w:val="0"/>
          <w:iCs w:val="0"/>
        </w:rPr>
        <w:t xml:space="preserve">I don't know. But there we can see just with one prompt and passing the links to the docs, Claude was able to kind of crawl the docs, bind our connect from browser guide. And this is really showing the power of coding agents and using APIs. I think it's just able to like read all the docs so then you don't have to worry about even reading docs nowadays. And especially when it comes to like audio transport, like sending audio over a WebSocket can be really complex. But if you have a coding agent handling it for you, it really abstracts away that complexity. And fortunately, it's only one link you have to create from sending audio from the browser to our API. So it's definitely manageable more with a coding agent than trying to kind of manually code it. So a question from Marish. Which languages do you support? Most languages have dialects in EU like Portuguese and Spanish. What has been observed is that English or other common languages work great with voice agents. So the languages that we support are English, Spanish, French, German, Italian, and Portuguese. So these are the same languages that are supported by our Universal 3 Pro speech-to-text model, which we're using in the voice agent API. But we are expanding these languages in the next couple of weeks, which will also include for the voice agent API. And it's a great point about dialects. Definitely something we've learned since launching this is that like we have a couple of Spanish voices, but the feedback we've been getting is that it's a very generic Spanish voice. It's not like it's not a locale or an accent that is like recognizable to an area. So definitely an interesting learning we found is that like it's really important to have a voice with an accent. And that's definitely feedback we're taking on board to drive like future product development for TTS. Brazilian Portuguese and European Portuguese is also another one. And like Latin Spanish versus European Spanish. So yeah, I'd say right now generic, but the vision of where we see this going is we want to have voices like with locale-based accents. So just to check in, we've got our application now scaffolded. Let me know if anyone's having any trouble setting this up. But we are pretty much 80% of the way there. Now let's get on to the final 20% of adding the tools to our agent and making it about appointment setting and just generally making it look a bit nicer. So let's go back to Cloud Code and we can carry on. So because we've already given the link in the first message that we did to the docs, we can now say, can you look in the voice agent API docs how we can add a create appointment tool, just simulate the tool results for now. So we will be simulating the results in this demo just because we are short on time. But in our docs, we do have code examples for how you can handle the tool call event in your code and have that cool real services like Cal.com or Calendly or maybe a database or a CRM that you're using. So you can definitely plug this into your real systems and run like business use case calls. But for now, we will just be simulating it just to have an easy getting started guide. So now, Claude, as you can see, is reading through the events. Tool call required or started. Moritz, great question. Can you correct and improve the model so that I learned your custom words and way to speak? So one feature we do have in our documentation for this is key terms. So you can provide key terms to your voice agent, which is going to be like the key terms that you would want to give are rare words that aren't really in any dictionary. So it's not a word that like any typical speech text model could have learned. So if it's like a new product SKU, like for example, if you've created some bug repellent and it's called like bug gone, it might be quite difficult for a speech to text model to like recognize out of the box. But if you can provide the key term, which is also supported by the voice agent API, it's going to buy us the speech to text model to recognize that term. And like when it has something of that nature is going to like select the key term that you provide. So that's how you can like train the model to understand terms in your business that aren't generally understood. Aways, this is the assembly documentation link. I want to create a voice agent. Yeah, that prompt absolutely should be enough for Cloud Code to go and create a voice agent and to kind of explain why this is. So Cloud Code is a really powerful tool that isn't just giving the documentation link to the model. And, you know, as you know, like LLMs only have memory from like 2024. So it's kind of weird how it can like, if we give a link, it can go and understand how to use the API and go and build a voice agent. But because Cloud Code is like this harness on top of the model. So it's built for coding. So it can like web search to look up the docs. It can like scrape the rest of the documentation to understand what it needs to do. Just a prompt like that saying, I just want to create a voice agent is enough context for Cloud to then go search the documentation and build an application. So, yeah, I recommend pasting that prompt in and do let me know how it goes. It should be all good. Thought Opus and Fable have training data up to 2026. Oh, awesome. Thanks. Thanks for the heads up. Does this feature only support integration by API or with SIP and WebSocket as well? So, yeah, currently it is WebSocket API integration, but we do have a SIP pass-through. If that's something you're interested in, definitely give me a message or an email and we can help set up a SIP pass-through. So for anyone on the call who is looking to deploy this to telephony, we are working on that right now. And for those who want early access, we'd be happy to work with you on setting that up. I won't be able to cover this in this workshop just yet, but we can definitely attach it to a phone number and we can host it for you. In your experience, are some Claude models better than others in building voice agents, Claude versus Codex? Generally, I would say there's no specific model that's better for using the voice agent API. Now, if it was for like building a voice agent in Pipecat or LiveKit where you're going and creating on your own, I would say that maybe there is some chance the coding model you're using can matter. But for the voice agent API, because we've abstracted away a lot of that complexity, even if you're using, let's say, GPT 4.1, but it was able to read our docs, it would be able to go and set it up. For complex voice agents, I do see what you mean, how the model can matter. I think in terms of configuring the voice agent API, it wouldn't be a big difference, but maybe if it's more about how do I take 1,000 hours of human-to-human calls and then analyze those calls to learn what prompt should I give my voice agent that is going to perform the best, then maybe a model like Fable, which is the most powerful model available, would be better there. But I think that's something we have to explore with and we should do some more research there. Okay, so now that we're back in the code, let's continue with setting up the... Oh, no, sorry, we already set up the tool calls. What do I mean? So they run client-side. Is the tool call being shown in the transcript output box? So we're just prompting Claude now to display the tool call in the UI like we did on that original demo. And this is what I think is really fun and powerful about the voice agent API is because it's so simple to handle these events, we can create a more interactive experience. Right now, a lot of agents are just built to answer the phone and just do basic tasks. But I think what's really exciting is kind of like Siri on an iPhone. Siri isn't just speaking back to you and doing actions. It can actually move things on your screen or open an app or while it's thinking, it can do that vibration of the phone and it makes it a much more intuitive experience. We definitely think for voice agents to take off, it has to be this really cool experience where it's event-driven and the voice agent can not just... Oh, Robert, that's hilarious. I triggered the Siri. That's hilarious. And I'm probably doing it again. But it's really cool how it can see everything on your screen and do things on your screen as well as be able to speak back. I think the iPhone just has so many modalities that if a voice agent is able to use all of them, it definitely makes a much cooler app. I think a great example, if anyone has used the Portola Tolens app, which is this companion voice agent friend, I think it's one of the best designed apps because it's not just a voice agent you talk to, but things are happening. And for consumer apps, I think it definitely has made it a lot more fun to use than other companion apps just for the fact that it can change things on the screen alone. So now that we've set up the tool, I think this UI isn't looking very pretty. So for the original use case, it was like a salon booking a haircut. But let's say we are going to build a... MOT booking agent. So that is if your car has to go through a yearly pass here in the UK. So we can do an MOT, like a car mechanic booking agent. And we'll just make the UI look nice as if this is a hackathon project. So can you make this a MOT slash car mechanic booking voice agent? UI. So as you can see, I'm pretty much prompting Claude as if I'm like texting a mate. I definitely don't try and do any kind of prompt engineering. I just let the context do its work from searching the documentation. Funny enough, I think if you try and direct Claude too much on what to do and how to go about it, it can end up like really over focusing on that task when really Claude knows how to do things better than we do. And it's more about giving a direction than telling it what to do. So as you can see, I'm just giving a one-liner. Make this a car mechanic UI and it can take that context. I'm sure it's going to build a lovely looking UI. How do you manage latency, especially if the voice agent is configured with multiple APIs? So firstly, I think making sure that your APIs, that you're executing in the tools, making sure that you get as much performance out of that as you can. And I think as well when it comes to like, it would depend on the multi-step workflow. If it's something like checking availability and then booking an appointment in one go, I feel like you can reorganize how you do those tools in a more efficient way to cut out the latency. So rather than doing all these steps, when someone is saying to book an appointment, all that you should be triggering in terms of tool tools is booking it. And any background tasks that can be done on their own that don't necessarily need the human input, or they don't need to know that, like, I don't need to say my email is this. So then book the appointment with this email. Like you really, instead of trying to optimize the latency, try and simplify the tools that you're doing. And we found that that has resulted in like better latency and overall better design of your voice agent. I definitely think there is a lot of problems by trying to add too many tools where minimizing the tools is going to result in better tool calling accuracy and latency. Moritz asks, how would you get the voice agent to work on your iPhone, but still read and write on your local harness and context located on your PC? So in this case, you would need to deploy it to either like, deploy it as a web application or to a phone number. So once we finish up this UI, we can run through deploying it to railway, which is what I use to deploy the demo. So then on your phone, you can just bring up like Safari or Google and then go to that link and then you can use it on your phone. AR, how do you spell the companion app? I can write it in chat for you. It is Oolans. You search that on the app store. If you're interested in voice AI like me, and you're just obsessed with any kind of voice AI companies and apps, I definitely would recommend trying out Oolans. It is really cool. And I think it's one of the best examples of like a UI driven voice agent experience, which I think is a market that's going to only grow as time goes on. It won't be just phones. It will be like in WhatsApp or in a phone app. So now that we've refreshed the UI, we have a really cool professional looking voice agent application here. So let me bring this into my browser so we can see this a bit better. And it's pretty crazy. This is only from three or four prompts. If I scroll back up, this was one prompt.</w:t>
      </w:r>
    </w:p>
    <w:p>
      <w:pPr>
        <w:jc w:val="start"/>
      </w:pPr>
      <w:r>
        <w:rPr>
          <w:rFonts w:ascii="Arial" w:hAnsi="Arial" w:eastAsia="Arial" w:cs="Arial"/>
          <w:sz w:val="24"/>
          <w:szCs w:val="24"/>
          <w:b w:val="1"/>
          <w:bCs w:val="1"/>
          <w:i w:val="0"/>
          <w:iCs w:val="0"/>
        </w:rPr>
        <w:t xml:space="preserve">[00:42:38] Speaker 2: </w:t>
      </w:r>
      <w:r>
        <w:rPr>
          <w:rFonts w:ascii="Arial" w:hAnsi="Arial" w:eastAsia="Arial" w:cs="Arial"/>
          <w:sz w:val="24"/>
          <w:szCs w:val="24"/>
          <w:b w:val="0"/>
          <w:bCs w:val="0"/>
          <w:i w:val="0"/>
          <w:iCs w:val="0"/>
        </w:rPr>
        <w:t xml:space="preserve">And two prompts.</w:t>
      </w:r>
    </w:p>
    <w:p>
      <w:pPr>
        <w:jc w:val="start"/>
      </w:pPr>
      <w:r>
        <w:rPr>
          <w:rFonts w:ascii="Arial" w:hAnsi="Arial" w:eastAsia="Arial" w:cs="Arial"/>
          <w:sz w:val="24"/>
          <w:szCs w:val="24"/>
          <w:b w:val="1"/>
          <w:bCs w:val="1"/>
          <w:i w:val="0"/>
          <w:iCs w:val="0"/>
        </w:rPr>
        <w:t xml:space="preserve">[00:42:41] Speaker 1: </w:t>
      </w:r>
      <w:r>
        <w:rPr>
          <w:rFonts w:ascii="Arial" w:hAnsi="Arial" w:eastAsia="Arial" w:cs="Arial"/>
          <w:sz w:val="24"/>
          <w:szCs w:val="24"/>
          <w:b w:val="0"/>
          <w:bCs w:val="0"/>
          <w:i w:val="0"/>
          <w:iCs w:val="0"/>
        </w:rPr>
        <w:t xml:space="preserve">Yeah, four prompts, essentially. And I have like definitely a pretty nice looking demo that I can go and deploy and share with a colleague or a friend or even try and start my own startup from. So let me make sure I'm sharing my audio and let's run through a live example with our new MOT agent.</w:t>
      </w:r>
    </w:p>
    <w:p>
      <w:pPr>
        <w:jc w:val="start"/>
      </w:pPr>
      <w:r>
        <w:rPr>
          <w:rFonts w:ascii="Arial" w:hAnsi="Arial" w:eastAsia="Arial" w:cs="Arial"/>
          <w:sz w:val="24"/>
          <w:szCs w:val="24"/>
          <w:b w:val="1"/>
          <w:bCs w:val="1"/>
          <w:i w:val="0"/>
          <w:iCs w:val="0"/>
        </w:rPr>
        <w:t xml:space="preserve">[00:43:12] Speaker 3: </w:t>
      </w:r>
      <w:r>
        <w:rPr>
          <w:rFonts w:ascii="Arial" w:hAnsi="Arial" w:eastAsia="Arial" w:cs="Arial"/>
          <w:sz w:val="24"/>
          <w:szCs w:val="24"/>
          <w:b w:val="0"/>
          <w:bCs w:val="0"/>
          <w:i w:val="0"/>
          <w:iCs w:val="0"/>
        </w:rPr>
        <w:t xml:space="preserve">Thanks for calling Apex Auto. Are you booking an MOT, a service or a repair today?</w:t>
      </w:r>
    </w:p>
    <w:p>
      <w:pPr>
        <w:jc w:val="start"/>
      </w:pPr>
      <w:r>
        <w:rPr>
          <w:rFonts w:ascii="Arial" w:hAnsi="Arial" w:eastAsia="Arial" w:cs="Arial"/>
          <w:sz w:val="24"/>
          <w:szCs w:val="24"/>
          <w:b w:val="1"/>
          <w:bCs w:val="1"/>
          <w:i w:val="0"/>
          <w:iCs w:val="0"/>
        </w:rPr>
        <w:t xml:space="preserve">[00:43:18] Speaker 1: </w:t>
      </w:r>
      <w:r>
        <w:rPr>
          <w:rFonts w:ascii="Arial" w:hAnsi="Arial" w:eastAsia="Arial" w:cs="Arial"/>
          <w:sz w:val="24"/>
          <w:szCs w:val="24"/>
          <w:b w:val="0"/>
          <w:bCs w:val="0"/>
          <w:i w:val="0"/>
          <w:iCs w:val="0"/>
        </w:rPr>
        <w:t xml:space="preserve">I am looking to book my yearly MOT.</w:t>
      </w:r>
    </w:p>
    <w:p>
      <w:pPr>
        <w:jc w:val="start"/>
      </w:pPr>
      <w:r>
        <w:rPr>
          <w:rFonts w:ascii="Arial" w:hAnsi="Arial" w:eastAsia="Arial" w:cs="Arial"/>
          <w:sz w:val="24"/>
          <w:szCs w:val="24"/>
          <w:b w:val="1"/>
          <w:bCs w:val="1"/>
          <w:i w:val="0"/>
          <w:iCs w:val="0"/>
        </w:rPr>
        <w:t xml:space="preserve">[00:43:23] Speaker 3: </w:t>
      </w:r>
      <w:r>
        <w:rPr>
          <w:rFonts w:ascii="Arial" w:hAnsi="Arial" w:eastAsia="Arial" w:cs="Arial"/>
          <w:sz w:val="24"/>
          <w:szCs w:val="24"/>
          <w:b w:val="0"/>
          <w:bCs w:val="0"/>
          <w:i w:val="0"/>
          <w:iCs w:val="0"/>
        </w:rPr>
        <w:t xml:space="preserve">No problem at all. Could I have your vehicle registration, please?</w:t>
      </w:r>
    </w:p>
    <w:p>
      <w:pPr>
        <w:jc w:val="start"/>
      </w:pPr>
      <w:r>
        <w:rPr>
          <w:rFonts w:ascii="Arial" w:hAnsi="Arial" w:eastAsia="Arial" w:cs="Arial"/>
          <w:sz w:val="24"/>
          <w:szCs w:val="24"/>
          <w:b w:val="1"/>
          <w:bCs w:val="1"/>
          <w:i w:val="0"/>
          <w:iCs w:val="0"/>
        </w:rPr>
        <w:t xml:space="preserve">[00:43:28] Speaker 1: </w:t>
      </w:r>
      <w:r>
        <w:rPr>
          <w:rFonts w:ascii="Arial" w:hAnsi="Arial" w:eastAsia="Arial" w:cs="Arial"/>
          <w:sz w:val="24"/>
          <w:szCs w:val="24"/>
          <w:b w:val="0"/>
          <w:bCs w:val="0"/>
          <w:i w:val="0"/>
          <w:iCs w:val="0"/>
        </w:rPr>
        <w:t xml:space="preserve">Yeah, it's ELV44AGC.</w:t>
      </w:r>
    </w:p>
    <w:p>
      <w:pPr>
        <w:jc w:val="start"/>
      </w:pPr>
      <w:r>
        <w:rPr>
          <w:rFonts w:ascii="Arial" w:hAnsi="Arial" w:eastAsia="Arial" w:cs="Arial"/>
          <w:sz w:val="24"/>
          <w:szCs w:val="24"/>
          <w:b w:val="1"/>
          <w:bCs w:val="1"/>
          <w:i w:val="0"/>
          <w:iCs w:val="0"/>
        </w:rPr>
        <w:t xml:space="preserve">[00:43:36] Speaker 3: </w:t>
      </w:r>
      <w:r>
        <w:rPr>
          <w:rFonts w:ascii="Arial" w:hAnsi="Arial" w:eastAsia="Arial" w:cs="Arial"/>
          <w:sz w:val="24"/>
          <w:szCs w:val="24"/>
          <w:b w:val="0"/>
          <w:bCs w:val="0"/>
          <w:i w:val="0"/>
          <w:iCs w:val="0"/>
        </w:rPr>
        <w:t xml:space="preserve">Got it. That is ELV44AG. And when would you like to bring the car in?</w:t>
      </w:r>
    </w:p>
    <w:p>
      <w:pPr>
        <w:jc w:val="start"/>
      </w:pPr>
      <w:r>
        <w:rPr>
          <w:rFonts w:ascii="Arial" w:hAnsi="Arial" w:eastAsia="Arial" w:cs="Arial"/>
          <w:sz w:val="24"/>
          <w:szCs w:val="24"/>
          <w:b w:val="1"/>
          <w:bCs w:val="1"/>
          <w:i w:val="0"/>
          <w:iCs w:val="0"/>
        </w:rPr>
        <w:t xml:space="preserve">[00:43:45] Speaker 1: </w:t>
      </w:r>
      <w:r>
        <w:rPr>
          <w:rFonts w:ascii="Arial" w:hAnsi="Arial" w:eastAsia="Arial" w:cs="Arial"/>
          <w:sz w:val="24"/>
          <w:szCs w:val="24"/>
          <w:b w:val="0"/>
          <w:bCs w:val="0"/>
          <w:i w:val="0"/>
          <w:iCs w:val="0"/>
        </w:rPr>
        <w:t xml:space="preserve">Maybe the Saturday morning.</w:t>
      </w:r>
    </w:p>
    <w:p>
      <w:pPr>
        <w:jc w:val="start"/>
      </w:pPr>
      <w:r>
        <w:rPr>
          <w:rFonts w:ascii="Arial" w:hAnsi="Arial" w:eastAsia="Arial" w:cs="Arial"/>
          <w:sz w:val="24"/>
          <w:szCs w:val="24"/>
          <w:b w:val="1"/>
          <w:bCs w:val="1"/>
          <w:i w:val="0"/>
          <w:iCs w:val="0"/>
        </w:rPr>
        <w:t xml:space="preserve">[00:43:49] Speaker 3: </w:t>
      </w:r>
      <w:r>
        <w:rPr>
          <w:rFonts w:ascii="Arial" w:hAnsi="Arial" w:eastAsia="Arial" w:cs="Arial"/>
          <w:sz w:val="24"/>
          <w:szCs w:val="24"/>
          <w:b w:val="0"/>
          <w:bCs w:val="0"/>
          <w:i w:val="0"/>
          <w:iCs w:val="0"/>
        </w:rPr>
        <w:t xml:space="preserve">We are open on Saturday from 8 until 1. What time on Saturday morning would you like to drop the car off?</w:t>
      </w:r>
    </w:p>
    <w:p>
      <w:pPr>
        <w:jc w:val="start"/>
      </w:pPr>
      <w:r>
        <w:rPr>
          <w:rFonts w:ascii="Arial" w:hAnsi="Arial" w:eastAsia="Arial" w:cs="Arial"/>
          <w:sz w:val="24"/>
          <w:szCs w:val="24"/>
          <w:b w:val="1"/>
          <w:bCs w:val="1"/>
          <w:i w:val="0"/>
          <w:iCs w:val="0"/>
        </w:rPr>
        <w:t xml:space="preserve">[00:43:56] Speaker 1: </w:t>
      </w:r>
      <w:r>
        <w:rPr>
          <w:rFonts w:ascii="Arial" w:hAnsi="Arial" w:eastAsia="Arial" w:cs="Arial"/>
          <w:sz w:val="24"/>
          <w:szCs w:val="24"/>
          <w:b w:val="0"/>
          <w:bCs w:val="0"/>
          <w:i w:val="0"/>
          <w:iCs w:val="0"/>
        </w:rPr>
        <w:t xml:space="preserve">9 a.m.</w:t>
      </w:r>
    </w:p>
    <w:p>
      <w:pPr>
        <w:jc w:val="start"/>
      </w:pPr>
      <w:r>
        <w:rPr>
          <w:rFonts w:ascii="Arial" w:hAnsi="Arial" w:eastAsia="Arial" w:cs="Arial"/>
          <w:sz w:val="24"/>
          <w:szCs w:val="24"/>
          <w:b w:val="1"/>
          <w:bCs w:val="1"/>
          <w:i w:val="0"/>
          <w:iCs w:val="0"/>
        </w:rPr>
        <w:t xml:space="preserve">[00:44:00] Speaker 3: </w:t>
      </w:r>
      <w:r>
        <w:rPr>
          <w:rFonts w:ascii="Arial" w:hAnsi="Arial" w:eastAsia="Arial" w:cs="Arial"/>
          <w:sz w:val="24"/>
          <w:szCs w:val="24"/>
          <w:b w:val="0"/>
          <w:bCs w:val="0"/>
          <w:i w:val="0"/>
          <w:iCs w:val="0"/>
        </w:rPr>
        <w:t xml:space="preserve">That is all booked in for you. Your MOT for ELV44AGC is all set for Saturday, May 24th at 9 a.m. The total will be £54.85.</w:t>
      </w:r>
    </w:p>
    <w:p>
      <w:pPr>
        <w:jc w:val="start"/>
      </w:pPr>
      <w:r>
        <w:rPr>
          <w:rFonts w:ascii="Arial" w:hAnsi="Arial" w:eastAsia="Arial" w:cs="Arial"/>
          <w:sz w:val="24"/>
          <w:szCs w:val="24"/>
          <w:b w:val="1"/>
          <w:bCs w:val="1"/>
          <w:i w:val="0"/>
          <w:iCs w:val="0"/>
        </w:rPr>
        <w:t xml:space="preserve">[00:44:15] Speaker 1: </w:t>
      </w:r>
      <w:r>
        <w:rPr>
          <w:rFonts w:ascii="Arial" w:hAnsi="Arial" w:eastAsia="Arial" w:cs="Arial"/>
          <w:sz w:val="24"/>
          <w:szCs w:val="24"/>
          <w:b w:val="0"/>
          <w:bCs w:val="0"/>
          <w:i w:val="0"/>
          <w:iCs w:val="0"/>
        </w:rPr>
        <w:t xml:space="preserve">Amazing. Thank you very much. Now that we see that was a successful tool call, I actually wanted it to fail because what I want to go into very quickly next is because we're working with tools and tools are notoriously difficult for voice agents, something I just wanted to touch on was if you have an agent where first it needs to check the availability and then it needs to book an appointment using the context from that previous tool. So you wouldn't want the agent to book an appointment without checking that it's first available. A design pattern that we recommend is that in the handling of that check availability tool, you then add in the agent to be able to book the appointment. So let me bring up in the docs here, we call this progressive tool reveal. So now that I've checked my availability, I can do a new update to my agent configuration and I can remove the availability tool and then add it back to have the book appointment tool. And that way you're going to see less hallucinations where the agent might just decide to book the appointment without first checking. And you increase the accuracy because you're only giving it one tool. It's going to be able to call that tool much more frequently when it should do. AR, does it matter that you're using headphones? I've been struggling with noise when using laptop speakers. One thing that you might want to check you have enabled is acoustic echo cancellation. We do recommend enabling it if you're not using headphones. And this would be because the speaker is going to be playing out the audio and then the mic is going to be picking it back up. But if you enable acoustic echo cancellation, which is available in the browser. So maybe here I should say, and you make sure AEC is enabled. Please. And let me post this into the chat as well. For anyone who is not using headphones, make sure you do have echo cancellation enabled. It will completely solve those issues. Yeah, that's the prompt I would recommend giving to Claude to enable echo cancellation. Tan, what are some of the out-of-box ways you would recommend to decrease AI response latency? So for the voice agent API, you can control the turn detection. By default, we do have it relatively conservative. One second min silence and three seconds max silence. And this is because we are focusing purely on accuracy for our out-of-the-box default experience. There's nothing more annoying than the agent interrupting you while you're saying, you know, a phone number and you want to give it your phone number to do a booking. But if you're building a different kind of application where maybe you don't need to take down someone's phone number or email and you just want really quick back and forth conversation, you can reduce our min silence and max silence parameters to your needs. So maybe you want to reduce min silence to 500 milliseconds. That will cut the response time in half to what it is currently.</w:t>
      </w:r>
    </w:p>
    <w:p>
      <w:pPr>
        <w:jc w:val="start"/>
      </w:pPr>
      <w:r>
        <w:rPr>
          <w:rFonts w:ascii="Arial" w:hAnsi="Arial" w:eastAsia="Arial" w:cs="Arial"/>
          <w:sz w:val="24"/>
          <w:szCs w:val="24"/>
          <w:b w:val="1"/>
          <w:bCs w:val="1"/>
          <w:i w:val="0"/>
          <w:iCs w:val="0"/>
        </w:rPr>
        <w:t xml:space="preserve">[00:47:42] Speaker 3: </w:t>
      </w:r>
      <w:r>
        <w:rPr>
          <w:rFonts w:ascii="Arial" w:hAnsi="Arial" w:eastAsia="Arial" w:cs="Arial"/>
          <w:sz w:val="24"/>
          <w:szCs w:val="24"/>
          <w:b w:val="0"/>
          <w:bCs w:val="0"/>
          <w:i w:val="0"/>
          <w:iCs w:val="0"/>
        </w:rPr>
        <w:t xml:space="preserve">So that's definitely a quick way to increase the, or decrease the latency.</w:t>
      </w:r>
    </w:p>
    <w:p>
      <w:pPr>
        <w:jc w:val="start"/>
      </w:pPr>
      <w:r>
        <w:rPr>
          <w:rFonts w:ascii="Arial" w:hAnsi="Arial" w:eastAsia="Arial" w:cs="Arial"/>
          <w:sz w:val="24"/>
          <w:szCs w:val="24"/>
          <w:b w:val="1"/>
          <w:bCs w:val="1"/>
          <w:i w:val="0"/>
          <w:iCs w:val="0"/>
        </w:rPr>
        <w:t xml:space="preserve">[00:47:48] Speaker 1: </w:t>
      </w:r>
      <w:r>
        <w:rPr>
          <w:rFonts w:ascii="Arial" w:hAnsi="Arial" w:eastAsia="Arial" w:cs="Arial"/>
          <w:sz w:val="24"/>
          <w:szCs w:val="24"/>
          <w:b w:val="0"/>
          <w:bCs w:val="0"/>
          <w:i w:val="0"/>
          <w:iCs w:val="0"/>
        </w:rPr>
        <w:t xml:space="preserve">But do be aware that because you're decreasing the minimum amount of silence for the agent to, like, so it can claim that it's a turn end, it does increase the, like, potential that the agent ends the turn too early. So if someone is speaking too slow or is spelling something too slow, there is that risk. So make sure that it matches your use case. And we generally recommend, and we've seen that more conservative settings do result in better customer outcomes. And sometimes trying to make the agent too fast isn't really worth it, but it might depend on your customer base. This is what Claude has come up with. Can you check? Yeah, absolutely. Let's bring up this application. Let me see.</w:t>
      </w:r>
    </w:p>
    <w:p>
      <w:pPr>
        <w:jc w:val="start"/>
      </w:pPr>
      <w:r>
        <w:rPr>
          <w:rFonts w:ascii="Arial" w:hAnsi="Arial" w:eastAsia="Arial" w:cs="Arial"/>
          <w:sz w:val="24"/>
          <w:szCs w:val="24"/>
          <w:b w:val="1"/>
          <w:bCs w:val="1"/>
          <w:i w:val="0"/>
          <w:iCs w:val="0"/>
        </w:rPr>
        <w:t xml:space="preserve">[00:48:47] Speaker 4: </w:t>
      </w:r>
      <w:r>
        <w:rPr>
          <w:rFonts w:ascii="Arial" w:hAnsi="Arial" w:eastAsia="Arial" w:cs="Arial"/>
          <w:sz w:val="24"/>
          <w:szCs w:val="24"/>
          <w:b w:val="0"/>
          <w:bCs w:val="0"/>
          <w:i w:val="0"/>
          <w:iCs w:val="0"/>
        </w:rPr>
        <w:t xml:space="preserve">Looks fantastic.</w:t>
      </w:r>
    </w:p>
    <w:p>
      <w:pPr>
        <w:jc w:val="start"/>
      </w:pPr>
      <w:r>
        <w:rPr>
          <w:rFonts w:ascii="Arial" w:hAnsi="Arial" w:eastAsia="Arial" w:cs="Arial"/>
          <w:sz w:val="24"/>
          <w:szCs w:val="24"/>
          <w:b w:val="1"/>
          <w:bCs w:val="1"/>
          <w:i w:val="0"/>
          <w:iCs w:val="0"/>
        </w:rPr>
        <w:t xml:space="preserve">[00:48:52] Speaker 1: </w:t>
      </w:r>
      <w:r>
        <w:rPr>
          <w:rFonts w:ascii="Arial" w:hAnsi="Arial" w:eastAsia="Arial" w:cs="Arial"/>
          <w:sz w:val="24"/>
          <w:szCs w:val="24"/>
          <w:b w:val="0"/>
          <w:bCs w:val="0"/>
          <w:i w:val="0"/>
          <w:iCs w:val="0"/>
        </w:rPr>
        <w:t xml:space="preserve">I can start a conversation with it. Let's choose Ivy.</w:t>
      </w:r>
    </w:p>
    <w:p>
      <w:pPr>
        <w:jc w:val="start"/>
      </w:pPr>
      <w:r>
        <w:rPr>
          <w:rFonts w:ascii="Arial" w:hAnsi="Arial" w:eastAsia="Arial" w:cs="Arial"/>
          <w:sz w:val="24"/>
          <w:szCs w:val="24"/>
          <w:b w:val="1"/>
          <w:bCs w:val="1"/>
          <w:i w:val="0"/>
          <w:iCs w:val="0"/>
        </w:rPr>
        <w:t xml:space="preserve">[00:49:00] Speaker 3: </w:t>
      </w:r>
      <w:r>
        <w:rPr>
          <w:rFonts w:ascii="Arial" w:hAnsi="Arial" w:eastAsia="Arial" w:cs="Arial"/>
          <w:sz w:val="24"/>
          <w:szCs w:val="24"/>
          <w:b w:val="0"/>
          <w:bCs w:val="0"/>
          <w:i w:val="0"/>
          <w:iCs w:val="0"/>
        </w:rPr>
        <w:t xml:space="preserve">Hi there, I'm your voice assistant. What can I help you with today?</w:t>
      </w:r>
    </w:p>
    <w:p>
      <w:pPr>
        <w:jc w:val="start"/>
      </w:pPr>
      <w:r>
        <w:rPr>
          <w:rFonts w:ascii="Arial" w:hAnsi="Arial" w:eastAsia="Arial" w:cs="Arial"/>
          <w:sz w:val="24"/>
          <w:szCs w:val="24"/>
          <w:b w:val="1"/>
          <w:bCs w:val="1"/>
          <w:i w:val="0"/>
          <w:iCs w:val="0"/>
        </w:rPr>
        <w:t xml:space="preserve">[00:49:04] Speaker 1: </w:t>
      </w:r>
      <w:r>
        <w:rPr>
          <w:rFonts w:ascii="Arial" w:hAnsi="Arial" w:eastAsia="Arial" w:cs="Arial"/>
          <w:sz w:val="24"/>
          <w:szCs w:val="24"/>
          <w:b w:val="0"/>
          <w:bCs w:val="0"/>
          <w:i w:val="0"/>
          <w:iCs w:val="0"/>
        </w:rPr>
        <w:t xml:space="preserve">Hey, I don't know. What can you help me with?</w:t>
      </w:r>
    </w:p>
    <w:p>
      <w:pPr>
        <w:jc w:val="start"/>
      </w:pPr>
      <w:r>
        <w:rPr>
          <w:rFonts w:ascii="Arial" w:hAnsi="Arial" w:eastAsia="Arial" w:cs="Arial"/>
          <w:sz w:val="24"/>
          <w:szCs w:val="24"/>
          <w:b w:val="1"/>
          <w:bCs w:val="1"/>
          <w:i w:val="0"/>
          <w:iCs w:val="0"/>
        </w:rPr>
        <w:t xml:space="preserve">[00:49:12] Speaker 3: </w:t>
      </w:r>
      <w:r>
        <w:rPr>
          <w:rFonts w:ascii="Arial" w:hAnsi="Arial" w:eastAsia="Arial" w:cs="Arial"/>
          <w:sz w:val="24"/>
          <w:szCs w:val="24"/>
          <w:b w:val="0"/>
          <w:bCs w:val="0"/>
          <w:i w:val="0"/>
          <w:iCs w:val="0"/>
        </w:rPr>
        <w:t xml:space="preserve">I can help you manage your schedule, set reminders, check the weather, or even find information on a topic you're curious about. Is there anything specific on your mind right now?</w:t>
      </w:r>
    </w:p>
    <w:p>
      <w:pPr>
        <w:jc w:val="start"/>
      </w:pPr>
      <w:r>
        <w:rPr>
          <w:rFonts w:ascii="Arial" w:hAnsi="Arial" w:eastAsia="Arial" w:cs="Arial"/>
          <w:sz w:val="24"/>
          <w:szCs w:val="24"/>
          <w:b w:val="1"/>
          <w:bCs w:val="1"/>
          <w:i w:val="0"/>
          <w:iCs w:val="0"/>
        </w:rPr>
        <w:t xml:space="preserve">[00:49:23] Speaker 1: </w:t>
      </w:r>
      <w:r>
        <w:rPr>
          <w:rFonts w:ascii="Arial" w:hAnsi="Arial" w:eastAsia="Arial" w:cs="Arial"/>
          <w:sz w:val="24"/>
          <w:szCs w:val="24"/>
          <w:b w:val="0"/>
          <w:bCs w:val="0"/>
          <w:i w:val="0"/>
          <w:iCs w:val="0"/>
        </w:rPr>
        <w:t xml:space="preserve">Awesome job, always. Yeah, you fully set up the scaffolding for the voice agent API. So now you've got a great base to start with. And yeah, you can just prompt Claude to iterate on this and tune it for your use case, but it's really cool to see that in this session you're able to deploy to CloudFlare a voice agent application along with me. But what I want to go into next, as Awaze has deployed it to CloudFlare, I want to show you all how you can go and deploy the application on your own. And what I recommend to use is an app called Railway. So let me bring up the link here. I will post this into chat for everyone. You can sign up free and they have a really nice free tier. And I'll show you how, with the power of Claude, we'll double check that our acoustic echo cancellation is enabled, but I'll show you how you can go to deploying this to a website link so that you can share it with a friend. Any advice about using the voice agent to do interviews and analyze the data? So the voice agent API can definitely handle interviews. Some recommendations that we would give there is to make sure that your turn detection settings are conservative because typically in interviews someone is going to take a lot of pauses, especially if you ask an open-ended question like, tell me about your career history. Someone might take a couple of minutes to answer that. So we definitely recommend updating the session like mid-session to slow it down when asking an open-ended question. In terms of documentation, we do have an interview agent sample app. I will remember to send you a link to that. And definitely we can exchange messages on email or LinkedIn to set up an interview agent. But yeah, we don't have anything in our documentation there, but I really appreciate the call out and we should add a sample app or an interview agent in there as soon as possible. So acoustic echo cancellation is now enabled. So if you were previously having issues and you're not using headphones and the agent was hearing itself, you should now see this fixed if you're following along and have enabled echo cancellation. Can the voice agent do a call summary after the call? So in terms of it being built into the voice agent API, we currently don't support this, but we do have a product called LLM Gateway which you can, let's say, store the, you know, we can set that up right now actually. If I bring up the LLM Gateway documentation. So if you're following along, I will post, this is the link to the docs, LLM Gateway, that if you go to Claude and you say, can you store the transcripts and at the end of the call, send them to LLM Gateway and it can generate a summary. That's going to give the coding agent the context of how to use LLM Gateway and then to summarize the call afterwards. Yeah, we don't have this built into the product, but it is something we're looking to do as we kind of mature and we do have a pretty strong existing like speech understanding product suite that we'll be using to understand like, you know, like the sentiment of the call or whether a tool call should have been called or not, but definitely recommend LLM Gateway for all your post-processing needs. So to round things out here, after we set up the LLM Gateway summary, we will finish our railway deployment. So I'll share what we need to do next. So in order to deploy to railway, we need a GitHub repository of this agent that we've created. So I might just pause on the LLM Gateway summary, but say, can you get this ready to deploy on railway and create a GitHub repository and upload it there so I can deploy? And yeah, railway is great for just, if you have your GitHub repository set up and you ask Claude to make it ready to deploy on railway, it's going to just be super easy to then in the railway UI, we can deploy that repository and we'll run through that as soon as Claude has finished. Marish, how do you measure the success slash performance of your voice agents? So this would definitely be with your LLM Gateway like scoring at the end of the call, but I really do think there's no better judgment than like reviewing the call yourself. So one feature that we have coming out this week is session history in the dashboard. So soon, any call that you've made to the voice agent API, let's say today, or like in the future, when you're calling it, you'll be able to go into your assembly UI dashboard and listen back to the audio of the call, so of the user's channel and the agent's channel, see the tool call events and the past transcripts. And then you can make a judgment there on if the agent is performing well or not, or you can take that session history and pass it to LLM Gateway to score for you. So we'll be posting documentation about the session history endpoint when it's out, but that would definitely unlock being able to score your calls at scale. And thank you for the brilliant questions. Tan, by the way, I created a note spot for Discord. We use assembly for our STT. Amazing product from you guys. Looking forward to seeing the company grow. That's awesome to hear, and that's great. I would really use a note-taking bot for Discord. That's awesome. In the past, I built a mini tool which was transcribing Discord voice messages, so it's really cool that you got calls working. I couldn't get that to work before myself. Moritz, could the agent detect the person interviewing you as not being your voice and answer a question in text but does not react to you answering interviewer's question? That would not be supported now to answer the question in text, but you can kind of simulate that by just muting the agent when it's responding because it does provide that text transcript at the end. But I'll put my email in chat for you, Moritz. If you would like to send me an email, I'd be happy to discuss that further with you of how we can support that. As Paul is running through getting it ready to be deployed on Railway, it should be finished here in almost a minute, and that will take us right to the end. Thanks to everyone who stuck around for the 58 minutes. This was really fun. What I will do is I will show how to deploy to Railway on the original project I did. So when you're in Railway and you've connected your account, if you just go to New Project and then you have your GitHub connected, this Aura voice booking app was the original demo, but I just told Claude to get it ready for being able to be deployed on Railway, and it's going to start the application for me. I think GitHub is having some issues, which is frustrating, but once you have the repository in Railway, you can just one-click deploy and then you can generate a URL like this one here with the Railway.app, and now this is shareable and you can share with a friend, share with a colleague, it's going to stay running 24-7, and you could start a business from it, which I think is really cool. But we are at time, everyone. I really appreciate everyone asking questions and following along. It's really cool to see the agency built. The recording will be available. We'll be posting it, I think, on LinkedIn or YouTube or Twitter. We'll make sure that it gets out there and you can see it. I'm really excited that you found this great. Certainly, if you have any questions or just want to chat or want to carry on from this session, please do email me, message me on LinkedIn. I'd love to help you all build something with the VoiceAgent API and do follow along as we continue building out the product and making it even better. Hope you have a great rest of your day. If you're in London, see you at the Hackathon tomorrow. Thank you very much, everyone. Have a great rest of your day.</w:t>
      </w:r>
    </w:p>
    <w:p>
      <w:pPr>
        <w:jc w:val="start"/>
      </w:pPr>
      <w:r>
        <w:rPr>
          <w:rFonts w:ascii="Arial" w:hAnsi="Arial" w:eastAsia="Arial" w:cs="Arial"/>
          <w:sz w:val="24"/>
          <w:szCs w:val="24"/>
          <w:b w:val="1"/>
          <w:bCs w:val="1"/>
          <w:i w:val="0"/>
          <w:iCs w:val="0"/>
        </w:rPr>
        <w:t xml:space="preserve">[00:59:47] Speaker 4: </w:t>
      </w:r>
      <w:r>
        <w:rPr>
          <w:rFonts w:ascii="Arial" w:hAnsi="Arial" w:eastAsia="Arial" w:cs="Arial"/>
          <w:sz w:val="24"/>
          <w:szCs w:val="24"/>
          <w:b w:val="0"/>
          <w:bCs w:val="0"/>
          <w:i w:val="0"/>
          <w:iCs w:val="0"/>
        </w:rPr>
        <w:t xml:space="preserve">See you later.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 Voice Agent in an Hour with Claude Code  AssemblyAI Workshop.mp4 (Completed: 06/10/2026)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Oe1rf4In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2026-06-11T02:47:56+00:00</dcterms:created>
  <dcterms:modified xsi:type="dcterms:W3CDTF">2026-06-11T02:47:56+00:00</dcterms:modified>
</cp:coreProperties>
</file>

<file path=docProps/custom.xml><?xml version="1.0" encoding="utf-8"?>
<Properties xmlns="http://schemas.openxmlformats.org/officeDocument/2006/custom-properties" xmlns:vt="http://schemas.openxmlformats.org/officeDocument/2006/docPropsVTypes"/>
</file>