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[00:00:04] Speaker 1: </w:t>
      </w:r>
      <w:r>
        <w:rPr>
          <w:rFonts w:ascii="Arial" w:hAnsi="Arial" w:eastAsia="Arial" w:cs="Arial"/>
          <w:sz w:val="24"/>
          <w:szCs w:val="24"/>
          <w:b w:val="0"/>
          <w:bCs w:val="0"/>
          <w:i w:val="0"/>
          <w:iCs w:val="0"/>
        </w:rPr>
        <w:t xml:space="preserve">Step Up Your Setup. When you produce content with multiple guests or conduct regular interviews, you'll want to develop another checklist on prepping your guest or co-host to streamline the whole recording process. Have you seen this guest on another podcast? Or is this one of the first interviews a guest has ever done? In this video, we'll share some key tips and insights for those hosting a recording or interview to help guide others to produce the best recording. In your initial planning emails with a potential guest, ask them, have they been interviewed with a remote host before? Do they have a proper mic and camera setup and lighting? You can also ask them to take a photo of where they plan to record. An image like that can help inform their technical needs or if they should plan to record somewhere else. Send your guest a complete email with all the info they need to join the recording with you. Give them a heads up to connect any USB mics, audio interfaces, or cameras before they join the call. And maybe send screenshots of where to click to choose the proper mic, camera, and speaker. If the guest has time, you can even schedule a pre-recording test a day or so before to make sure everyone's got the hang of it. You may also want to share some practical tips for being comfortable on camera. Affirm that you will guide the conversation and you'll edit the content before it goes live. Encourage guests to look into their camera lens rather than the screen so they can engage with viewers. Give them time to ponder and answer once you ask a question. And if applicable, even send some questions beforehand. Finally, relax. You made it. The gear is in place. Your guest is in the studio with you. Hopefully you've prepared notes. And now you can enjoy the process of making great content as you record. Don't forget, be present while you record also. Be engaged in what your remote guest is saying. And that will help you formulate great questions and bring the discussion even deeper. And make sure they view this course to feel confident and ready to record. In the last video for this course, we'll recap some key points from the previous videos and make sure you're empowered to make great content.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Helping Guests  Step Up Your Setup Ep.8.mp4 (Completed: 06/15/2026)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twm8ZQUi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2026-08-15T03:29:49+00:00</dcterms:created>
  <dcterms:modified xsi:type="dcterms:W3CDTF">2026-08-15T03:29:49+00:00</dcterms:modified>
</cp:coreProperties>
</file>

<file path=docProps/custom.xml><?xml version="1.0" encoding="utf-8"?>
<Properties xmlns="http://schemas.openxmlformats.org/officeDocument/2006/custom-properties" xmlns:vt="http://schemas.openxmlformats.org/officeDocument/2006/docPropsVTypes"/>
</file>