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to see what it really means to use Slack as an operating system? Watch this. Hello and welcome back to Slack School. My name is Mike Reynolds. I'm your host. I'm part of the Slack team here at Salesforce, and today we're going to be starting a new miniseries where we look at Slack as an operating system. I want to spend just a moment and talk about this idea of an operating system and what do we really mean when we say Slack is an operating system? Well, I like to think about it like the way I think about my phone. If I need to get something done, I install an app on my phone and then I'm able to use that app to get my job done. Slack is basically the same thing. Slack is a central tool that you install your apps in, and then no matter what you're doing, you can use Slack to get that work done. We're going to dive into this new series with my buddy, Matt Justice. He's going to be taking us through several different examples. Today we're going to focus on a new one. I'm excited to see what he's got because we're going to get to see getting work done in Slack using a different tool. Let's get after it. Hey, Matt, how's it going? Great, Mike. How are you? I'm doing fantastic. Why don't you just introduce yourself to first time on Slack School?</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Hey, everybody. I'm Matt Justice. I'm a part of the Slack team here at Salesforce.</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Fantastic. All right. What are you going to show us today?</w:t>
      </w:r>
    </w:p>
    <w:p>
      <w:pPr>
        <w:jc w:val="start"/>
      </w:pPr>
      <w:r>
        <w:rPr>
          <w:rFonts w:ascii="Arial" w:hAnsi="Arial" w:eastAsia="Arial" w:cs="Arial"/>
          <w:sz w:val="24"/>
          <w:szCs w:val="24"/>
          <w:b w:val="1"/>
          <w:bCs w:val="1"/>
          <w:i w:val="0"/>
          <w:iCs w:val="0"/>
        </w:rPr>
        <w:t xml:space="preserve">[00:01:30] Speaker 2: </w:t>
      </w:r>
      <w:r>
        <w:rPr>
          <w:rFonts w:ascii="Arial" w:hAnsi="Arial" w:eastAsia="Arial" w:cs="Arial"/>
          <w:sz w:val="24"/>
          <w:szCs w:val="24"/>
          <w:b w:val="0"/>
          <w:bCs w:val="0"/>
          <w:i w:val="0"/>
          <w:iCs w:val="0"/>
        </w:rPr>
        <w:t xml:space="preserve">We're going to talk about a very cool integration from a company, Cursor. They have a coding agent that lives inside Slack and can actually do a lot of really cool things for our developer friends out there. What we're looking at here, we have a payment bills channel. This channel has anything that is related to a web application that receives payments. Think of this as you go to a web page, you need to fill out your payment information to pay for a product and ship it out. Now, you can see here that we also have a GitHub action results. This is based on a test that GitHub runs when we create a new branch, but I'm not really sure what's going on here. Before I get into the weeds, I'm going to ask Slackbot a couple of questions here. Can you tell me about the recent failures of our web payment app in this channel? Now Slackbot will look at the history of these recent failures and give us a little summary of what's happening based on what other coding agents or other applications or what folks have been talking about here. So here we see a quick summary of the recent failures that are happening. It also has noticed that since this is a demo environment that we keep having the same issue over and over because we're merging and reverting a branch. So Slackbot's pretty smart. And the other thing that I'd like to ask Slackbot about here is, are we seeing this in any other channels? So I could ask, you know, is there a more concise way that you'd want to see this information? But I kind of know what's going on. So I just want to ask, are there any other channels where this is being discussed? So this would give me some context on, you know, are there other feedback channels? Are there other areas in the business where we might be seeing a similar issue to give me context on what's going on? So the other thing I'm curious about is, is there any business impact or any other channels where this is being discussed? So I'm just going to ask Slackbot, are there any other channels where this issue is being discussed? And is there any business impact? Now Slackbot should should look at all of the channels that I have access to and provide me some information based on, you know, are we getting feedback from other channels? Perfect. So we can see that this is obviously being discussed in the channel that we're in. We're seeing some impact around actually the potential monthly revenue being lost of $180,000. So hey, this is kind of a big deal. So we want to see what we can do to get this fixed as quickly as we can. Now my day job is not coding, but with the tools that we have in Slack and with Cursor, we should be able to figure this out. So we have some details in this thread here of where the failure is happening. You can see this is the repo that it's associated with. This is the branch and this test has failed. So we're just going to come in and reply to this thread and we're going to invoke our Cursor agent and say, Cursor, can you investigate this? So the Cursor agent, we added into this workspace and we've done some configuration on the back end to allow it to look at this particular GitHub repository, allow it to read and write. So here we can see that Cursor has launched a cloud agent and it's going to investigate this particular repo. So it's identified from the context of this message that this is the repo that it should go look at. We have given permission within the Cursor environment and it's going to use this model to go and look. I could move on with my day, continue going to meetings and let this agent work, but I kind of want to see what's going on under the hood. So if we toggle out to Cursor, this is what's actually happening. So the Cursor is setting up an environment, it's going to look into the specific issue. It'll try to identify a root cause based on the test and based on the recent changes that have happened, and then it will either propose a fix and or create a pull request for us based on the investigation that it does. Now again, this is a non-deterministic agent, so it may do other things as well. Sometimes it does screen recordings, which are very cool. So you can actually see what the new code would look like when you're actually using it in production and then we can decide whether or not we want to move forward with merging that branch based on the changes it's proposing. Now the other thing that's very cool is if you look here on the left-hand side in Cursor, you can actually see all of the other agents that have been running. So this happens to be one issue that we're looking into and this probably will take a few minutes, but we could also have a series of agents looking at more complicated issues that could take days, hours, weeks to go and investigate. So if we're looking at something really complicated, we can set an agent off and have it do something much more complex.</w:t>
      </w:r>
    </w:p>
    <w:p>
      <w:pPr>
        <w:jc w:val="start"/>
      </w:pPr>
      <w:r>
        <w:rPr>
          <w:rFonts w:ascii="Arial" w:hAnsi="Arial" w:eastAsia="Arial" w:cs="Arial"/>
          <w:sz w:val="24"/>
          <w:szCs w:val="24"/>
          <w:b w:val="1"/>
          <w:bCs w:val="1"/>
          <w:i w:val="0"/>
          <w:iCs w:val="0"/>
        </w:rPr>
        <w:t xml:space="preserve">[00:06:52] Speaker 1: </w:t>
      </w:r>
      <w:r>
        <w:rPr>
          <w:rFonts w:ascii="Arial" w:hAnsi="Arial" w:eastAsia="Arial" w:cs="Arial"/>
          <w:sz w:val="24"/>
          <w:szCs w:val="24"/>
          <w:b w:val="0"/>
          <w:bCs w:val="0"/>
          <w:i w:val="0"/>
          <w:iCs w:val="0"/>
        </w:rPr>
        <w:t xml:space="preserve">And so when you're doing that, if you have these really long running tasks, you know, I want you to evaluate a massive code base, it's just going to take some time that when that agent comes back, that still happens right in Slack. So you've sent that first message and then maybe you don't get a message back from the agent until tomorrow, but it's all native in Slack?</w:t>
      </w:r>
    </w:p>
    <w:p>
      <w:pPr>
        <w:jc w:val="start"/>
      </w:pPr>
      <w:r>
        <w:rPr>
          <w:rFonts w:ascii="Arial" w:hAnsi="Arial" w:eastAsia="Arial" w:cs="Arial"/>
          <w:sz w:val="24"/>
          <w:szCs w:val="24"/>
          <w:b w:val="1"/>
          <w:bCs w:val="1"/>
          <w:i w:val="0"/>
          <w:iCs w:val="0"/>
        </w:rPr>
        <w:t xml:space="preserve">[00:07:11] Speaker 2: </w:t>
      </w:r>
      <w:r>
        <w:rPr>
          <w:rFonts w:ascii="Arial" w:hAnsi="Arial" w:eastAsia="Arial" w:cs="Arial"/>
          <w:sz w:val="24"/>
          <w:szCs w:val="24"/>
          <w:b w:val="0"/>
          <w:bCs w:val="0"/>
          <w:i w:val="0"/>
          <w:iCs w:val="0"/>
        </w:rPr>
        <w:t xml:space="preserve">It is all native in Slack. And now you'll see here, the agent actually updates the message that it has to you within Slack. So it depends on the type of coding agent that you're typically using. But with Cursor, it's about every 30 seconds, this message will update, giving us an update on what is actually happening. You can also see that Cursor has kicked off an emoji, so a checkmark of, hey, it's looking into the issue. So it found some issues associated with this, these recent changes. And we're going to ask again, can you create a pull request to resolve this? Now, again, you can see that the Cursor agent has started up again. If we toggle back to the environment within Cursor, it's starting and planning its next moves.</w:t>
      </w:r>
    </w:p>
    <w:p>
      <w:pPr>
        <w:jc w:val="start"/>
      </w:pPr>
      <w:r>
        <w:rPr>
          <w:rFonts w:ascii="Arial" w:hAnsi="Arial" w:eastAsia="Arial" w:cs="Arial"/>
          <w:sz w:val="24"/>
          <w:szCs w:val="24"/>
          <w:b w:val="1"/>
          <w:bCs w:val="1"/>
          <w:i w:val="0"/>
          <w:iCs w:val="0"/>
        </w:rPr>
        <w:t xml:space="preserve">[00:08:02] Speaker 1: </w:t>
      </w:r>
      <w:r>
        <w:rPr>
          <w:rFonts w:ascii="Arial" w:hAnsi="Arial" w:eastAsia="Arial" w:cs="Arial"/>
          <w:sz w:val="24"/>
          <w:szCs w:val="24"/>
          <w:b w:val="0"/>
          <w:bCs w:val="0"/>
          <w:i w:val="0"/>
          <w:iCs w:val="0"/>
        </w:rPr>
        <w:t xml:space="preserve">So you can install the GitHub app right into Slack, and then you've got your Cursor agent right inside Slack. And so you've actually got all three of those tools, Slack, GitHub, and Cursor working together.</w:t>
      </w:r>
    </w:p>
    <w:p>
      <w:pPr>
        <w:jc w:val="start"/>
      </w:pPr>
      <w:r>
        <w:rPr>
          <w:rFonts w:ascii="Arial" w:hAnsi="Arial" w:eastAsia="Arial" w:cs="Arial"/>
          <w:sz w:val="24"/>
          <w:szCs w:val="24"/>
          <w:b w:val="1"/>
          <w:bCs w:val="1"/>
          <w:i w:val="0"/>
          <w:iCs w:val="0"/>
        </w:rPr>
        <w:t xml:space="preserve">[00:08:12] Speaker 2: </w:t>
      </w:r>
      <w:r>
        <w:rPr>
          <w:rFonts w:ascii="Arial" w:hAnsi="Arial" w:eastAsia="Arial" w:cs="Arial"/>
          <w:sz w:val="24"/>
          <w:szCs w:val="24"/>
          <w:b w:val="0"/>
          <w:bCs w:val="0"/>
          <w:i w:val="0"/>
          <w:iCs w:val="0"/>
        </w:rPr>
        <w:t xml:space="preserve">That's correct. And what we're seeing here now, so the Cursor agent has now investigated that issue based on the GitHub repo. It's identified that there is a test negative payment amount that is expecting a positive value, but it's allowing for negative values to come through. So long story short, we're allowing for customers to pay negative money, and we still ship out the product, which is why we're losing around $180,000 a month. Now, you can see here within Cursor, it's telling us what those changes need to be. If we look back in Slack, we're seeing those updates happen as well. Now, you can see that it's also creating a pull request. So if we want to go out and look at that pull request and see what Cursor is proposing that we change, again, based on the context that it has, it's giving a summary. It's going through a series of tests, and it's actually going to show us that this positive value is what we actually need to resolve, ensuring that we're actually collecting money rather than negative money. So when this is finished, we'll see a summary here, and I could go in and hit Ready for Review and merge my branch into production. Now where this is also very cool, because we have this channel also connected to GitHub, you can see that this initial test of that branch has succeeded, so we're not seeing that failure any longer. And here in just a moment, it does another check on the main branch just to make sure that we didn't break anything, and we can see that our Cursor pull request that was created has resolved our problem, and we should be in a happy place. And there we have it.</w:t>
      </w:r>
    </w:p>
    <w:p>
      <w:pPr>
        <w:jc w:val="start"/>
      </w:pPr>
      <w:r>
        <w:rPr>
          <w:rFonts w:ascii="Arial" w:hAnsi="Arial" w:eastAsia="Arial" w:cs="Arial"/>
          <w:sz w:val="24"/>
          <w:szCs w:val="24"/>
          <w:b w:val="1"/>
          <w:bCs w:val="1"/>
          <w:i w:val="0"/>
          <w:iCs w:val="0"/>
        </w:rPr>
        <w:t xml:space="preserve">[00:10:17] Speaker 1: </w:t>
      </w:r>
      <w:r>
        <w:rPr>
          <w:rFonts w:ascii="Arial" w:hAnsi="Arial" w:eastAsia="Arial" w:cs="Arial"/>
          <w:sz w:val="24"/>
          <w:szCs w:val="24"/>
          <w:b w:val="0"/>
          <w:bCs w:val="0"/>
          <w:i w:val="0"/>
          <w:iCs w:val="0"/>
        </w:rPr>
        <w:t xml:space="preserve">You know, I could see this being really, really helpful at the beginning of a sprint when you have a, you know, oftentimes for me, I would have a spike ticket where it was like, just go investigate how plausible something is, or, you know, is this approach reasonable? Is there a better approach? And then being able to just stick an agent on it to say, hey, I want you to start this, and maybe I have, you know, an entire day's worth of points against that one story, and then that Cursor agent does it, and then I come back working on something else, and then by noon, you know, I'm an entire day ahead because Cursor just took care of it. That's awesome.</w:t>
      </w:r>
    </w:p>
    <w:p>
      <w:pPr>
        <w:jc w:val="start"/>
      </w:pPr>
      <w:r>
        <w:rPr>
          <w:rFonts w:ascii="Arial" w:hAnsi="Arial" w:eastAsia="Arial" w:cs="Arial"/>
          <w:sz w:val="24"/>
          <w:szCs w:val="24"/>
          <w:b w:val="1"/>
          <w:bCs w:val="1"/>
          <w:i w:val="0"/>
          <w:iCs w:val="0"/>
        </w:rPr>
        <w:t xml:space="preserve">[00:10:54] Speaker 2: </w:t>
      </w:r>
      <w:r>
        <w:rPr>
          <w:rFonts w:ascii="Arial" w:hAnsi="Arial" w:eastAsia="Arial" w:cs="Arial"/>
          <w:sz w:val="24"/>
          <w:szCs w:val="24"/>
          <w:b w:val="0"/>
          <w:bCs w:val="0"/>
          <w:i w:val="0"/>
          <w:iCs w:val="0"/>
        </w:rPr>
        <w:t xml:space="preserve">One of the really cool things that we've seen with coding agents in Slack is that it allows our engineers to focus on, you know, more strategic work. So if there's a new code base that comes out from AWS, they don't have to go in and investigate how exactly that works. They can actually use coding agents to say, this is what we want to go and do. Can you please investigate, you know, this new code base or this new integration pattern? And how would I be able to go and do that? So we can focus more on solving customer issues rather than, you know, the exact syntax of writing code. Thanks for having me on today, Mike. I just want to give a quick summary. So this Cursor agent went in, identified that we need to fix our code to reject non-positive payment amounts. You can see the summary here on the right. It created a pull request for us that we were very quickly able to merge into production. We had another test in GitHub that was validated here so that we know everything is working properly. Now, this is a very cool use case of one coding agent working with an app with GitHub in Slack, but we have a lot more. So one area that I think everyone should check out is if you come inside of Slack and come out to our agents tab, we have the agent exchange. So here you'll see Cursor, which we have installed, but there are a ton of other agents that you would be able to very quickly discover and go in and add with the click of a button. So go out and check those out. Thank you again for having me on and I'll see you next time.</w:t>
      </w:r>
    </w:p>
    <w:p>
      <w:pPr>
        <w:jc w:val="start"/>
      </w:pPr>
      <w:r>
        <w:rPr>
          <w:rFonts w:ascii="Arial" w:hAnsi="Arial" w:eastAsia="Arial" w:cs="Arial"/>
          <w:sz w:val="24"/>
          <w:szCs w:val="24"/>
          <w:b w:val="1"/>
          <w:bCs w:val="1"/>
          <w:i w:val="0"/>
          <w:iCs w:val="0"/>
        </w:rPr>
        <w:t xml:space="preserve">[00:12:22] Speaker 1: </w:t>
      </w:r>
      <w:r>
        <w:rPr>
          <w:rFonts w:ascii="Arial" w:hAnsi="Arial" w:eastAsia="Arial" w:cs="Arial"/>
          <w:sz w:val="24"/>
          <w:szCs w:val="24"/>
          <w:b w:val="0"/>
          <w:bCs w:val="0"/>
          <w:i w:val="0"/>
          <w:iCs w:val="0"/>
        </w:rPr>
        <w:t xml:space="preserve">Well there you have it. Using Slack as your operating system to bring in tools like GitHub and Cursor is easy. Let us know what you thought in the Slack community at slackcommunity.com. Join us in the Slack School channel and give us some feedback about the episode. Let us know what you want to see next or just say hi. We'll see you next time. Hey, you did a great job today. I can't give you attention right now. I have to do my job. You're not supposed to stick your butt at the camera.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ep25 your work os with cursor v02 1080p.mp4 (Completed: 06/15/2026)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lFC4r8a4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2026-08-15T12:24:44+00:00</dcterms:created>
  <dcterms:modified xsi:type="dcterms:W3CDTF">2026-08-15T12:24:44+00:00</dcterms:modified>
</cp:coreProperties>
</file>

<file path=docProps/custom.xml><?xml version="1.0" encoding="utf-8"?>
<Properties xmlns="http://schemas.openxmlformats.org/officeDocument/2006/custom-properties" xmlns:vt="http://schemas.openxmlformats.org/officeDocument/2006/docPropsVTypes"/>
</file>