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Got a minute? You know what happens after every meeting? More work. Follow-up emails, deck updates, CRM entries, status reports, all translating what you said into what actually gets done. But here's the problem. Most tools stop right there. That's the gap that ZooMate closes.</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The meeting ends, and you still have to go write up the recap, update the CRM, assign the tasks, build the deck, create the status report, and chase down the latest version of everything.</w:t>
      </w:r>
    </w:p>
    <w:p>
      <w:pPr>
        <w:jc w:val="start"/>
      </w:pPr>
      <w:r>
        <w:rPr>
          <w:rFonts w:ascii="Arial" w:hAnsi="Arial" w:eastAsia="Arial" w:cs="Arial"/>
          <w:sz w:val="24"/>
          <w:szCs w:val="24"/>
          <w:b w:val="1"/>
          <w:bCs w:val="1"/>
          <w:i w:val="0"/>
          <w:iCs w:val="0"/>
        </w:rPr>
        <w:t xml:space="preserve">[00:00:30] Speaker 1: </w:t>
      </w:r>
      <w:r>
        <w:rPr>
          <w:rFonts w:ascii="Arial" w:hAnsi="Arial" w:eastAsia="Arial" w:cs="Arial"/>
          <w:sz w:val="24"/>
          <w:szCs w:val="24"/>
          <w:b w:val="0"/>
          <w:bCs w:val="0"/>
          <w:i w:val="0"/>
          <w:iCs w:val="0"/>
        </w:rPr>
        <w:t xml:space="preserve">ZooMate is your AI teammate built right into Zoom. Not a sidebar, not another app. It lives where your work already happens. It does three things. Search, ask a question in plain language, and get a real answer pulled from across all your tools. Orchestrate, automatically kick off the workflows, task assignments, and updates your meetings generate. Plan, create, turn your conversations into a finished deck, a doc, a sheet, or a brief. First draft, already done. One customer call ends, and the recap, the CRM update, the follow-up deck, already in motion. You bring the conversation, and ZooMate brings the finished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ZoomMate Got a Minute.mp4 (Completed: 07/09/2026)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csgnQ8Tq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2026-09-07T21:47:48+00:00</dcterms:created>
  <dcterms:modified xsi:type="dcterms:W3CDTF">2026-09-07T21:47:48+00:00</dcterms:modified>
</cp:coreProperties>
</file>

<file path=docProps/custom.xml><?xml version="1.0" encoding="utf-8"?>
<Properties xmlns="http://schemas.openxmlformats.org/officeDocument/2006/custom-properties" xmlns:vt="http://schemas.openxmlformats.org/officeDocument/2006/docPropsVTypes"/>
</file>