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[00:00:12] Speaker 1: </w:t>
      </w:r>
      <w:r>
        <w:rPr>
          <w:rFonts w:ascii="Arial" w:hAnsi="Arial" w:eastAsia="Arial" w:cs="Arial"/>
          <w:sz w:val="24"/>
          <w:szCs w:val="24"/>
          <w:b w:val="0"/>
          <w:bCs w:val="0"/>
          <w:i w:val="0"/>
          <w:iCs w:val="0"/>
        </w:rPr>
        <w:t xml:space="preserve">All righty. Well, thank you, everyone, for joining. We'll give it another 30 seconds for people to join in. All right, Olivia, should we kick it off?</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Yep, you're good.</w:t>
      </w:r>
    </w:p>
    <w:p>
      <w:pPr>
        <w:jc w:val="start"/>
      </w:pPr>
      <w:r>
        <w:rPr>
          <w:rFonts w:ascii="Arial" w:hAnsi="Arial" w:eastAsia="Arial" w:cs="Arial"/>
          <w:sz w:val="24"/>
          <w:szCs w:val="24"/>
          <w:b w:val="1"/>
          <w:bCs w:val="1"/>
          <w:i w:val="0"/>
          <w:iCs w:val="0"/>
        </w:rPr>
        <w:t xml:space="preserve">[00:00:46] Speaker 1: </w:t>
      </w:r>
      <w:r>
        <w:rPr>
          <w:rFonts w:ascii="Arial" w:hAnsi="Arial" w:eastAsia="Arial" w:cs="Arial"/>
          <w:sz w:val="24"/>
          <w:szCs w:val="24"/>
          <w:b w:val="0"/>
          <w:bCs w:val="0"/>
          <w:i w:val="0"/>
          <w:iCs w:val="0"/>
        </w:rPr>
        <w:t xml:space="preserve">All righty. Well, appreciate everyone joining. As the title states, this is going to be an evidence-to-report completion webinar, and now Rev can sort of streamline that process for you. So we'll go over a quick agenda and then start. We'll start everything off. So Jason and Janelle will do a quick introduction to myself. We'll do a walkthrough of the process from taking that raw evidence and then getting it into a report, and then we'll have some time at the end for any Q&amp;As, so feel free throughout, if you have anything that comes up, feel free to put any questions in the Q&amp;A button at the bottom of your screen, and we'll get to those near the end. So myself, my name is Will Weiss. I'm one of our account executives here at Rev. I work specifically with our law enforcement teams, so my day-to-day is partnering with them, going through their workflows. You know, one of the ones obviously that I'm on today is taking that evidence, getting the reports, so we'll be going through that, and that's sort of my day-to-day. Contact information is there. Feel free to grab that. I'll also throw it on the screen near the end if there's any further need after the presentation today. Awesome. Let me share my screen real quick, and then we will jump into this. All right. Well, I hope my screen is sharing there. I wanted to start this by just kind of painting a picture of, you know, what I experience day-to-day with our law enforcement teams. You know, picture that four-month internal external investigation. Everything that comes included with that from all the interviews, the body cams, the 911 audios, the police reports, all the paperwork, you got to, you know, figure out case chronologies associated with these, create affidavits, so months and months of work, all this, you know, stacking on top of each other with the evidence. So, with REV, we've, with a lot of the law enforcement teams I've worked with, we've been able to condense that, you know, four-month investigation, six-month investigation into a week-ish, just through leveraging REV and the technology. So, I want to talk about that today. This isn't going to be about, you know, typing faster to make the transcripts. This is going to be all about getting the raw evidence, interviews, all the PDFs, the Word documents, getting them into that report as quickly as possible. So, why this matters, I think today, you know, a lot of the people that I talk with and every agency and law enforcement group that I work with is dealing with this problem right now. You know, cases are going up. Evidence in each case is getting... Even, you know, growing by the minute. You know, 10 years ago, a case might have had a written statement and a photograph. Now, it's, like I mentioned earlier, hours of body cam, hours of interrogation, interviews, 911 audios, you know, you name it, it's going to be attached to a case. So, it is a good thing that we do have more evidence, but, you know, it comes at a cost to us. So, more evidence, again, means more admin. And, you know, let's be honest, I don't think anyone got into law enforcement to be an admin. I don't think anyone got into law enforcement to be an admin person or write reports or any of those things. You know, on my end, I hate admin. I'm sure majority of people hate admin as well. So, that's where, you know, the good work that you do on a day-to-day is going to have to get turned into a report. And, you know, sometimes those end up at half finish, which just sucks at the end of the day. So, yeah. So, I think, you know, walking through a normal day, I hope that sounds familiar. I think... You know, top of mind for me, you know, you sit down for that hour-long interrogation audio, you watch it minute by minute as you're going through this report creation. You know, you kind of have to think back, when did that important quote happen? You have to scrub back, listen to it again, and then you have to kind of get that into a report. Keep everything, you know, overlaid and in your mind of the certain timeline that happened. And then you might make that quote. Maybe you sit down, end the day, and then you have to go back and try to remember all those different times. So, it's obviously a very big problem. You know, sometimes I hear officers, they might even cut interviews short because they, you know, they're going to have to type this up later and it's going to take more admin. So, all that is very intensive and, you know, is the burden of the job. So, case reports, case chronologies, affidavits, that's what we're going to show within this demo here. And I will get into that. So, as you see here, whether you've used Rev in the past, you know, I hope this looks familiar. This is going to be our homepage for you. To start, I think the best thing that a lot of legal teams and law enforcement teams will use right now is going to be our integrations. So, we'll start here. If your organization lever is Dropbox, Box, OneDrive, Google Drive, those are great integrations where you can just grab those files, select them, throw them into Rev, and they'll start being ingested. Another area that a lot of legal teams would be the zip file. So, in those instances when you do have audios, videos, maybe there's even PDFs or text-based documents, you do have a current audio setup or use previous recorded information, that's going to be the best way to get those in. From there, we do have anything like live or in the moment. We do have a mobile app, so you can download this. It'll be on your iPhone or Android. You can think of that as kind of like Voice Memo, Apple. That's an Apple app that you can record. It'll be transcribed and then uploaded in between your account and the desktop version. And then, other option would be off your desktop. So, if you go up here to this new, hit new recording. Click on that. Hit this record button. This will give a view of what our software is doing for any of the transcription in the background. So, this is our ASR at work. It's our Automatic Speech Recognition. So, it's taking the noises I'm saying right now and then turning those into text, and it'll give you a preview here of that. So, those are the main ways of ingestion from there. Whether you're just have a solo account or if you would like to get into a collaboration space, you can direct those files into My Files. Those will only be accessible by the user. If you do have additional teammates or team members, more of an enterprise, that's going to be best for workspaces where you can collaborate, share those files across the entirety of the organization. So, hop in here to our workspace. As you can see in here, easy to organize the files. So, whether that's a certain investigation, an active case, easy to organize those as in Rev. We'll hop in here to this case file. So, from here, you'll get a quick summary. I think this is very useful in instances. When, you know, these names of the file types can be very random, they can be random numbers. Easy way to get an understanding of each of these. So, then you can either rename those and get started in your review as quickly as possible. So, we'll start with a single transcript here. As you can see, it'll come in here. The speaker names will be labeled out as speaker one, speaker two, speaker three. Easily able to bulk edit these. You can change this to bill. It's going to go through and reassign all of those. So, that's going to be the first step to kind of get organization going. From there, I think accuracy is always a big thing in law enforcement. So, to kind of understand the accuracy of this transcript, I would highly recommend turning on the slow confidence words filter. This is going to highlight any words it doesn't believe with like 100% accuracy. That that word is that word. So, easy to come in here, make any adjustments if necessary. Or if there's a particular part that is of utmost importance, you can come in here and edit those changes. Once you kind of get that finalized, I think the AI templates is a very big value add for a lot of teams. So, this is going to be with our enterprise plan. We're able to have us re-engineer these summaries into Rev. Which the value add in that is, you know, say every single interrogation. That you have, I'm understanding that you would most likely want, you know, certain quotes. Certain information related to the interview. Key moments or just a certain format that you would want. We can re-engineer those into Rev. Where you can just come in here, click on the summary. And it'll give you that instant summary of the transcripts. So, all of this information will be time stamped. So, to verify any of the answers, you can click on a certain part. And it'll bring you right to that moment. And then the other big value add with this is going to be the Rev AI chat. So, when we spoke about earlier when you, you know, you can't remember the certain moment when he said this. Or the important quote when you need to find that. This is one easy way to just search through the summary. And get a quick answer of what was happening here. So, I wanted to list the moments.</w:t>
      </w:r>
    </w:p>
    <w:p>
      <w:pPr>
        <w:jc w:val="start"/>
      </w:pPr>
      <w:r>
        <w:rPr>
          <w:rFonts w:ascii="Arial" w:hAnsi="Arial" w:eastAsia="Arial" w:cs="Arial"/>
          <w:sz w:val="24"/>
          <w:szCs w:val="24"/>
          <w:b w:val="1"/>
          <w:bCs w:val="1"/>
          <w:i w:val="0"/>
          <w:iCs w:val="0"/>
        </w:rPr>
        <w:t xml:space="preserve">[00:10:27] Speaker 3: </w:t>
      </w:r>
      <w:r>
        <w:rPr>
          <w:rFonts w:ascii="Arial" w:hAnsi="Arial" w:eastAsia="Arial" w:cs="Arial"/>
          <w:sz w:val="24"/>
          <w:szCs w:val="24"/>
          <w:b w:val="0"/>
          <w:bCs w:val="0"/>
          <w:i w:val="0"/>
          <w:iCs w:val="0"/>
        </w:rPr>
        <w:t xml:space="preserve">Of the churches.</w:t>
      </w:r>
    </w:p>
    <w:p>
      <w:pPr>
        <w:jc w:val="start"/>
      </w:pPr>
      <w:r>
        <w:rPr>
          <w:rFonts w:ascii="Arial" w:hAnsi="Arial" w:eastAsia="Arial" w:cs="Arial"/>
          <w:sz w:val="24"/>
          <w:szCs w:val="24"/>
          <w:b w:val="1"/>
          <w:bCs w:val="1"/>
          <w:i w:val="0"/>
          <w:iCs w:val="0"/>
        </w:rPr>
        <w:t xml:space="preserve">[00:10:32] Speaker 1: </w:t>
      </w:r>
      <w:r>
        <w:rPr>
          <w:rFonts w:ascii="Arial" w:hAnsi="Arial" w:eastAsia="Arial" w:cs="Arial"/>
          <w:sz w:val="24"/>
          <w:szCs w:val="24"/>
          <w:b w:val="0"/>
          <w:bCs w:val="0"/>
          <w:i w:val="0"/>
          <w:iCs w:val="0"/>
        </w:rPr>
        <w:t xml:space="preserve">And the unique thing about Rev is that it is a closed-loop system. So, a big terminology that we hear a lot with other AIs is going to be hallucinating. Hallucinating means just AI basically creating answers. So, with Rev, because we're a closed-loop system, all these answers are only going to be attributed to this transcript. So, there's no way for it to make up answers or anything like that. It's all going to be verifiable as you can see with these timestamps. And bring you to those exact moments. So, once you've done your review of the single transcript. I think the big area that a lot of legal teams will reference. Obviously, getting to the report creation. So, as you see here, we have this entire case file with several different audios, videos. Super easy to select all these. If you wanted to exclude a couple files for whatever reason. You're able to select whichever files that you'd like. So, I've done that. We'll hop up to analyze. And now we're in the multi-file search of Rev, which is going to be Rev Insights. This was found right here.</w:t>
      </w:r>
    </w:p>
    <w:p>
      <w:pPr>
        <w:jc w:val="start"/>
      </w:pPr>
      <w:r>
        <w:rPr>
          <w:rFonts w:ascii="Arial" w:hAnsi="Arial" w:eastAsia="Arial" w:cs="Arial"/>
          <w:sz w:val="24"/>
          <w:szCs w:val="24"/>
          <w:b w:val="1"/>
          <w:bCs w:val="1"/>
          <w:i w:val="0"/>
          <w:iCs w:val="0"/>
        </w:rPr>
        <w:t xml:space="preserve">[00:11:45] Speaker 3: </w:t>
      </w:r>
      <w:r>
        <w:rPr>
          <w:rFonts w:ascii="Arial" w:hAnsi="Arial" w:eastAsia="Arial" w:cs="Arial"/>
          <w:sz w:val="24"/>
          <w:szCs w:val="24"/>
          <w:b w:val="0"/>
          <w:bCs w:val="0"/>
          <w:i w:val="0"/>
          <w:iCs w:val="0"/>
        </w:rPr>
        <w:t xml:space="preserve">So, we'll jump in here.</w:t>
      </w:r>
    </w:p>
    <w:p>
      <w:pPr>
        <w:jc w:val="start"/>
      </w:pPr>
      <w:r>
        <w:rPr>
          <w:rFonts w:ascii="Arial" w:hAnsi="Arial" w:eastAsia="Arial" w:cs="Arial"/>
          <w:sz w:val="24"/>
          <w:szCs w:val="24"/>
          <w:b w:val="1"/>
          <w:bCs w:val="1"/>
          <w:i w:val="0"/>
          <w:iCs w:val="0"/>
        </w:rPr>
        <w:t xml:space="preserve">[00:11:51] Speaker 1: </w:t>
      </w:r>
      <w:r>
        <w:rPr>
          <w:rFonts w:ascii="Arial" w:hAnsi="Arial" w:eastAsia="Arial" w:cs="Arial"/>
          <w:sz w:val="24"/>
          <w:szCs w:val="24"/>
          <w:b w:val="0"/>
          <w:bCs w:val="0"/>
          <w:i w:val="0"/>
          <w:iCs w:val="0"/>
        </w:rPr>
        <w:t xml:space="preserve">So, there's two different ways. You can either take those selected or go back and choose the files from here. Select all those. Pull them into Rev Insights. And then from here. So, this AI template that I'm about to leverage is going to be one that we've created that other law enforcement teams use. This is another area where, you know, if you do have that select format of a report that you do every single time. We can work with our team on our applies plan to get that. And then we can format it and get it into Rev. Or you can just click a button. It'll take a moment. It'll take all the audios and videos and PDFs and just create that report for you. So, I'll click on this report template. And this will begin working. It's going to, again, because Rev is a closed-loop system, it's only going to answer off the PDFs, videos, audios that are listed over here. So, it's not going to create any internet searches or, you know, work off of other files. It's going to work off of other files inside your account. It'll only answer off of this area here. So, as this report starts, I think some key things that a lot of the law enforcement teams that I work with really like about this is the ability to prompt in how you want this report to come out. And it's never really going to be a final, final report. But with Rev, we want to get you, say, 50% or 75% of the way there to get the massive time savings. And as you can see here, we prompted in, we do not want this to be a final report. You know, it's a big worry in this space right now is, you know, AI reports and doing them 100% and not having officers going back and verifying them. So, with Rev, you can put in these prompts, you know, this is not a final report. And then areas across here that need to be verified by a human. So, across this report, everything is going to have to be verified. There's no way for you to just copy and paste this and throw this into a complete report. Okay. All right. All right. And then the other utility, obviously, with verifying is going to be all of these information that is listed in this report is going to be verifiable with timestamps. So, if I wanted to click on here, this is going to pull me to an investigation report. If I wanted to click on this section, it's going to bring me to a video. And then it's going to highlight why it answered this specific section. Again, more areas to verify. This is not going to be a final report at the end of the day. And then, again, so this is formatted as all these different section titles. These can be adjusted to your pleasing. So, if you do have a certain format or a certain way of doing these reports, these can all be updated to suit your guys' needs.</w:t>
      </w:r>
    </w:p>
    <w:p>
      <w:pPr>
        <w:jc w:val="start"/>
      </w:pPr>
      <w:r>
        <w:rPr>
          <w:rFonts w:ascii="Arial" w:hAnsi="Arial" w:eastAsia="Arial" w:cs="Arial"/>
          <w:sz w:val="24"/>
          <w:szCs w:val="24"/>
          <w:b w:val="1"/>
          <w:bCs w:val="1"/>
          <w:i w:val="0"/>
          <w:iCs w:val="0"/>
        </w:rPr>
        <w:t xml:space="preserve">[00:14:44] Speaker 3: </w:t>
      </w:r>
      <w:r>
        <w:rPr>
          <w:rFonts w:ascii="Arial" w:hAnsi="Arial" w:eastAsia="Arial" w:cs="Arial"/>
          <w:sz w:val="24"/>
          <w:szCs w:val="24"/>
          <w:b w:val="0"/>
          <w:bCs w:val="0"/>
          <w:i w:val="0"/>
          <w:iCs w:val="0"/>
        </w:rPr>
        <w:t xml:space="preserve">And we'll give this a second to finish off.</w:t>
      </w:r>
    </w:p>
    <w:p>
      <w:pPr>
        <w:jc w:val="start"/>
      </w:pPr>
      <w:r>
        <w:rPr>
          <w:rFonts w:ascii="Arial" w:hAnsi="Arial" w:eastAsia="Arial" w:cs="Arial"/>
          <w:sz w:val="24"/>
          <w:szCs w:val="24"/>
          <w:b w:val="1"/>
          <w:bCs w:val="1"/>
          <w:i w:val="0"/>
          <w:iCs w:val="0"/>
        </w:rPr>
        <w:t xml:space="preserve">[00:14:47] Speaker 1: </w:t>
      </w:r>
      <w:r>
        <w:rPr>
          <w:rFonts w:ascii="Arial" w:hAnsi="Arial" w:eastAsia="Arial" w:cs="Arial"/>
          <w:sz w:val="24"/>
          <w:szCs w:val="24"/>
          <w:b w:val="0"/>
          <w:bCs w:val="0"/>
          <w:i w:val="0"/>
          <w:iCs w:val="0"/>
        </w:rPr>
        <w:t xml:space="preserve">Okay. All right. All right. So, let's go back to the And again, all this information will be verified. to do so and grab the certain sections or transcript that you'd want. You can just save this clip for later.</w:t>
      </w:r>
    </w:p>
    <w:p>
      <w:pPr>
        <w:jc w:val="start"/>
      </w:pPr>
      <w:r>
        <w:rPr>
          <w:rFonts w:ascii="Arial" w:hAnsi="Arial" w:eastAsia="Arial" w:cs="Arial"/>
          <w:sz w:val="24"/>
          <w:szCs w:val="24"/>
          <w:b w:val="1"/>
          <w:bCs w:val="1"/>
          <w:i w:val="0"/>
          <w:iCs w:val="0"/>
        </w:rPr>
        <w:t xml:space="preserve">[00:15:32] Speaker 3: </w:t>
      </w:r>
      <w:r>
        <w:rPr>
          <w:rFonts w:ascii="Arial" w:hAnsi="Arial" w:eastAsia="Arial" w:cs="Arial"/>
          <w:sz w:val="24"/>
          <w:szCs w:val="24"/>
          <w:b w:val="0"/>
          <w:bCs w:val="0"/>
          <w:i w:val="0"/>
          <w:iCs w:val="0"/>
        </w:rPr>
        <w:t xml:space="preserve">Give us another second to finish up.</w:t>
      </w:r>
    </w:p>
    <w:p>
      <w:pPr>
        <w:jc w:val="start"/>
      </w:pPr>
      <w:r>
        <w:rPr>
          <w:rFonts w:ascii="Arial" w:hAnsi="Arial" w:eastAsia="Arial" w:cs="Arial"/>
          <w:sz w:val="24"/>
          <w:szCs w:val="24"/>
          <w:b w:val="1"/>
          <w:bCs w:val="1"/>
          <w:i w:val="0"/>
          <w:iCs w:val="0"/>
        </w:rPr>
        <w:t xml:space="preserve">[00:16:02] Speaker 1: </w:t>
      </w:r>
      <w:r>
        <w:rPr>
          <w:rFonts w:ascii="Arial" w:hAnsi="Arial" w:eastAsia="Arial" w:cs="Arial"/>
          <w:sz w:val="24"/>
          <w:szCs w:val="24"/>
          <w:b w:val="0"/>
          <w:bCs w:val="0"/>
          <w:i w:val="0"/>
          <w:iCs w:val="0"/>
        </w:rPr>
        <w:t xml:space="preserve">So now this is the final report here. As you can see, part of this prompt as well, we wanted to do some verify flags. So all this information is going to need to, again, go back, verify, and make sure that it's okay. All this information is all correct. We're never going to be able to fully 100% with accuracy do these, and that's not the intended purpose of Rev. And then the last section, we have the discrepancies and contradictions. Again, another verify flags section. As I mentioned, they're going to match each state purchase. So you just want to wait until you're, unless you know what all the styled urban systems are, to check out the different禁止 partners. So this is all the necessary information for all of you to get the best out of our team. Teri Manolio- Thank you. And we'd love to move through a guide to this. But again, just last word on how you nasty other So sorry about that. Accused driver must be verified and resolved. This is also going to list out any missing documents that were spoken within these files. List those for you as well. As, you know, evidence continues to pile up, it can be hard to kind of know which files are where and that sort of information. So now that this is done, we can go in here and click on this draft document button. Click on that. So it's going to take that report. It's going to put it over here on the right-hand side. And then this is where I can edit, make any changes that I need. You can jump to the verify areas. And then, you know, for example, I verify this certain area. I can just delete that out and continue on. You know, elsewhere, you can delete off this sort of section. And then you can continue, verify on here. We have all the functionality that you could kind of find. Like a Word doc or Google doc where you can bold, italicize, any bullet points, numbers, that sort of information. And then if you wanted to, you can continue having the citations or turn those off. And then once you are done here, everything is verified. You can go up here and export this as a PDF or a doc. So, you know, from that raw evidence to this point, this is all done within, you know, 10, 15 minutes to get to this report template. And again, this is... This is never going to be a finalized report, but this is going to get you 50%, 75% of the way there to just help drastically speed up those times. So, that's an example with one of those cases. The other case I wanted to run through would be this use of force case. So, this case was very audio dependent and interview dependent. So, another example outside of just doing reports and police reports would be... You know, selecting all these files, anything that analyzes is going to bring it back into Rev Insights. And then, you know, some key searches that we see a lot of law enforcement teams doing would be, you know, file building inconsistencies between these files. So, just go ahead here, click search. Again, because this is the closed-loop system, this is going to go through and only answer based off of the files listed here. And in addition to police reports, if you do have any searches that you would want to get into Rev, that want to be templates that you do over and over again, again, that's an area that with our enterprise plan that we can go in there and reverse engineer those searches into Rev just to kind of help speed up your process. And a lot of people, I think this is a great search just because, again, your evidence is scattered all over the place. You may not have a direct timeline. Maybe you have pages all over a whiteboard and lines and guidelines like that. Super easy way to just kind of get that information all in one place. Because you then can easily draft this document, send it out to other teammates, just to kind of get an understanding of what's going on. And then, the other area a lot of legal teams will leverage Rev would be bringing affidavits. You know, there'll be a one-page affidavit of this. Super. Super quick and easy. It'll go through and, again, just answer off the files listed. So, again, if you have any questions, feel free to reach out to me.</w:t>
      </w:r>
    </w:p>
    <w:p>
      <w:pPr>
        <w:jc w:val="start"/>
      </w:pPr>
      <w:r>
        <w:rPr>
          <w:rFonts w:ascii="Arial" w:hAnsi="Arial" w:eastAsia="Arial" w:cs="Arial"/>
          <w:sz w:val="24"/>
          <w:szCs w:val="24"/>
          <w:b w:val="1"/>
          <w:bCs w:val="1"/>
          <w:i w:val="0"/>
          <w:iCs w:val="0"/>
        </w:rPr>
        <w:t xml:space="preserve">[00:21:17] Speaker 4: </w:t>
      </w:r>
      <w:r>
        <w:rPr>
          <w:rFonts w:ascii="Arial" w:hAnsi="Arial" w:eastAsia="Arial" w:cs="Arial"/>
          <w:sz w:val="24"/>
          <w:szCs w:val="24"/>
          <w:b w:val="0"/>
          <w:bCs w:val="0"/>
          <w:i w:val="0"/>
          <w:iCs w:val="0"/>
        </w:rPr>
        <w:t xml:space="preserve">I'll be happy to answer any questions that you might have.</w:t>
      </w:r>
    </w:p>
    <w:p>
      <w:pPr>
        <w:jc w:val="start"/>
      </w:pPr>
      <w:r>
        <w:rPr>
          <w:rFonts w:ascii="Arial" w:hAnsi="Arial" w:eastAsia="Arial" w:cs="Arial"/>
          <w:sz w:val="24"/>
          <w:szCs w:val="24"/>
          <w:b w:val="1"/>
          <w:bCs w:val="1"/>
          <w:i w:val="0"/>
          <w:iCs w:val="0"/>
        </w:rPr>
        <w:t xml:space="preserve">[00:21:27] Speaker 1: </w:t>
      </w:r>
      <w:r>
        <w:rPr>
          <w:rFonts w:ascii="Arial" w:hAnsi="Arial" w:eastAsia="Arial" w:cs="Arial"/>
          <w:sz w:val="24"/>
          <w:szCs w:val="24"/>
          <w:b w:val="0"/>
          <w:bCs w:val="0"/>
          <w:i w:val="0"/>
          <w:iCs w:val="0"/>
        </w:rPr>
        <w:t xml:space="preserve">And with that completed, I'm going to set this draft document button. This here, I can go back in, review, make any changes, move the citations. If I do make any changes, easy to save. So, really easy to, again, organize. You're all evidence and get that right into Rev. And then, you can, from there, generate the files in a very, very quick fashion. So, that is the demo portion. I think, you know, going back to where we started, you know, cases are climbing, evidence is climbing, admin is climbing right along with it. And your time really isn't at all in the evidence review process, reports integration process, and all of these searches are going to keep increasing. So, you know, today, took that raw evidence, put into Rev, transcribed it, got everything organized, understand it all, and got those in the reports in just as long as it took those searches to complete, which is then anywhere from like 10 minutes. And then, edit those in the document editor and complete those reports as quickly as possible. So, in total, I think that kind of showcases how that four-month investigation can be brought down into a week.</w:t>
      </w:r>
    </w:p>
    <w:p>
      <w:pPr>
        <w:jc w:val="start"/>
      </w:pPr>
      <w:r>
        <w:rPr>
          <w:rFonts w:ascii="Arial" w:hAnsi="Arial" w:eastAsia="Arial" w:cs="Arial"/>
          <w:sz w:val="24"/>
          <w:szCs w:val="24"/>
          <w:b w:val="1"/>
          <w:bCs w:val="1"/>
          <w:i w:val="0"/>
          <w:iCs w:val="0"/>
        </w:rPr>
        <w:t xml:space="preserve">[00:22:43] Speaker 2: </w:t>
      </w:r>
      <w:r>
        <w:rPr>
          <w:rFonts w:ascii="Arial" w:hAnsi="Arial" w:eastAsia="Arial" w:cs="Arial"/>
          <w:sz w:val="24"/>
          <w:szCs w:val="24"/>
          <w:b w:val="0"/>
          <w:bCs w:val="0"/>
          <w:i w:val="0"/>
          <w:iCs w:val="0"/>
        </w:rPr>
        <w:t xml:space="preserve">Thanks, Will. I have a couple of questions here. Awesome. Okay, the first is, so it's our first time leveraging an AI platform. How do I know that I'm going to get value out of it?</w:t>
      </w:r>
    </w:p>
    <w:p>
      <w:pPr>
        <w:jc w:val="start"/>
      </w:pPr>
      <w:r>
        <w:rPr>
          <w:rFonts w:ascii="Arial" w:hAnsi="Arial" w:eastAsia="Arial" w:cs="Arial"/>
          <w:sz w:val="24"/>
          <w:szCs w:val="24"/>
          <w:b w:val="1"/>
          <w:bCs w:val="1"/>
          <w:i w:val="0"/>
          <w:iCs w:val="0"/>
        </w:rPr>
        <w:t xml:space="preserve">[00:22:59] Speaker 1: </w:t>
      </w:r>
      <w:r>
        <w:rPr>
          <w:rFonts w:ascii="Arial" w:hAnsi="Arial" w:eastAsia="Arial" w:cs="Arial"/>
          <w:sz w:val="24"/>
          <w:szCs w:val="24"/>
          <w:b w:val="0"/>
          <w:bCs w:val="0"/>
          <w:i w:val="0"/>
          <w:iCs w:val="0"/>
        </w:rPr>
        <w:t xml:space="preserve">Yeah, I think I alluded to that through the demo today. I think my recommendation for that is going to be going with the enterprise plan. I think a lot of people are in that space where AI is all over the place. Everyone's using it. But how do I know I can leverage it and be safe while using it? So with our enterprise plan, you're going to get an account manager that's going to help you through the onboarding. And then across the contracted period, he's there to help you. So after those onboarding sessions, if you're a couple months in, you want a new prompt in, you want to know how other legal teams are leveraging Rev. How are they getting value out of it? How are their workflows existing there? Easy for our customer success team to jump in and guide your hand through the process and make sure you're getting the greatest ROI in time. And then you're going to have a lot of savings across all that.</w:t>
      </w:r>
    </w:p>
    <w:p>
      <w:pPr>
        <w:jc w:val="start"/>
      </w:pPr>
      <w:r>
        <w:rPr>
          <w:rFonts w:ascii="Arial" w:hAnsi="Arial" w:eastAsia="Arial" w:cs="Arial"/>
          <w:sz w:val="24"/>
          <w:szCs w:val="24"/>
          <w:b w:val="1"/>
          <w:bCs w:val="1"/>
          <w:i w:val="0"/>
          <w:iCs w:val="0"/>
        </w:rPr>
        <w:t xml:space="preserve">[00:23:49] Speaker 2: </w:t>
      </w:r>
      <w:r>
        <w:rPr>
          <w:rFonts w:ascii="Arial" w:hAnsi="Arial" w:eastAsia="Arial" w:cs="Arial"/>
          <w:sz w:val="24"/>
          <w:szCs w:val="24"/>
          <w:b w:val="0"/>
          <w:bCs w:val="0"/>
          <w:i w:val="0"/>
          <w:iCs w:val="0"/>
        </w:rPr>
        <w:t xml:space="preserve">Cool. Thank you. Okay. Another one. What level of CGS does Rev have?</w:t>
      </w:r>
    </w:p>
    <w:p>
      <w:pPr>
        <w:jc w:val="start"/>
      </w:pPr>
      <w:r>
        <w:rPr>
          <w:rFonts w:ascii="Arial" w:hAnsi="Arial" w:eastAsia="Arial" w:cs="Arial"/>
          <w:sz w:val="24"/>
          <w:szCs w:val="24"/>
          <w:b w:val="1"/>
          <w:bCs w:val="1"/>
          <w:i w:val="0"/>
          <w:iCs w:val="0"/>
        </w:rPr>
        <w:t xml:space="preserve">[00:23:56] Speaker 1: </w:t>
      </w:r>
      <w:r>
        <w:rPr>
          <w:rFonts w:ascii="Arial" w:hAnsi="Arial" w:eastAsia="Arial" w:cs="Arial"/>
          <w:sz w:val="24"/>
          <w:szCs w:val="24"/>
          <w:b w:val="0"/>
          <w:bCs w:val="0"/>
          <w:i w:val="0"/>
          <w:iCs w:val="0"/>
        </w:rPr>
        <w:t xml:space="preserve">Yes. So we are CGS compliance across, you know, I think each state and other areas might have different levels, but we can match all of those. I think we, within our system with CGS, we do have some UI changes where, you know, Rev and Notetaker would be removed. There'd also be greater scrutiny of who can access files. And then we also have like additional security of SSO for like single server sign-on. So all those we meet and can be compliant with. And it's obviously a big buzz with law enforcement and we meet those.</w:t>
      </w:r>
    </w:p>
    <w:p>
      <w:pPr>
        <w:jc w:val="start"/>
      </w:pPr>
      <w:r>
        <w:rPr>
          <w:rFonts w:ascii="Arial" w:hAnsi="Arial" w:eastAsia="Arial" w:cs="Arial"/>
          <w:sz w:val="24"/>
          <w:szCs w:val="24"/>
          <w:b w:val="1"/>
          <w:bCs w:val="1"/>
          <w:i w:val="0"/>
          <w:iCs w:val="0"/>
        </w:rPr>
        <w:t xml:space="preserve">[00:24:38] Speaker 2: </w:t>
      </w:r>
      <w:r>
        <w:rPr>
          <w:rFonts w:ascii="Arial" w:hAnsi="Arial" w:eastAsia="Arial" w:cs="Arial"/>
          <w:sz w:val="24"/>
          <w:szCs w:val="24"/>
          <w:b w:val="0"/>
          <w:bCs w:val="0"/>
          <w:i w:val="0"/>
          <w:iCs w:val="0"/>
        </w:rPr>
        <w:t xml:space="preserve">Okay. Those are the two that I have. If there's any attendees that want to ask something, feel free to use the Q&amp;A box. Thank you. Feel free to use the Q&amp;A or the chat function here. We're happy to answer whatever questions you've got.</w:t>
      </w:r>
    </w:p>
    <w:p>
      <w:pPr>
        <w:jc w:val="start"/>
      </w:pPr>
      <w:r>
        <w:rPr>
          <w:rFonts w:ascii="Arial" w:hAnsi="Arial" w:eastAsia="Arial" w:cs="Arial"/>
          <w:sz w:val="24"/>
          <w:szCs w:val="24"/>
          <w:b w:val="1"/>
          <w:bCs w:val="1"/>
          <w:i w:val="0"/>
          <w:iCs w:val="0"/>
        </w:rPr>
        <w:t xml:space="preserve">[00:25:02] Speaker 3: </w:t>
      </w:r>
      <w:r>
        <w:rPr>
          <w:rFonts w:ascii="Arial" w:hAnsi="Arial" w:eastAsia="Arial" w:cs="Arial"/>
          <w:sz w:val="24"/>
          <w:szCs w:val="24"/>
          <w:b w:val="0"/>
          <w:bCs w:val="0"/>
          <w:i w:val="0"/>
          <w:iCs w:val="0"/>
        </w:rPr>
        <w:t xml:space="preserve">I will throw my contact information back on the screen.</w:t>
      </w:r>
    </w:p>
    <w:p>
      <w:pPr>
        <w:jc w:val="start"/>
      </w:pPr>
      <w:r>
        <w:rPr>
          <w:rFonts w:ascii="Arial" w:hAnsi="Arial" w:eastAsia="Arial" w:cs="Arial"/>
          <w:sz w:val="24"/>
          <w:szCs w:val="24"/>
          <w:b w:val="1"/>
          <w:bCs w:val="1"/>
          <w:i w:val="0"/>
          <w:iCs w:val="0"/>
        </w:rPr>
        <w:t xml:space="preserve">[00:25:12] Speaker 2: </w:t>
      </w:r>
      <w:r>
        <w:rPr>
          <w:rFonts w:ascii="Arial" w:hAnsi="Arial" w:eastAsia="Arial" w:cs="Arial"/>
          <w:sz w:val="24"/>
          <w:szCs w:val="24"/>
          <w:b w:val="0"/>
          <w:bCs w:val="0"/>
          <w:i w:val="0"/>
          <w:iCs w:val="0"/>
        </w:rPr>
        <w:t xml:space="preserve">Cool. Well, if there's nothing else, I think we can wrap up. Will, anything else you want to say?</w:t>
      </w:r>
    </w:p>
    <w:p>
      <w:pPr>
        <w:jc w:val="start"/>
      </w:pPr>
      <w:r>
        <w:rPr>
          <w:rFonts w:ascii="Arial" w:hAnsi="Arial" w:eastAsia="Arial" w:cs="Arial"/>
          <w:sz w:val="24"/>
          <w:szCs w:val="24"/>
          <w:b w:val="1"/>
          <w:bCs w:val="1"/>
          <w:i w:val="0"/>
          <w:iCs w:val="0"/>
        </w:rPr>
        <w:t xml:space="preserve">[00:25:18] Speaker 1: </w:t>
      </w:r>
      <w:r>
        <w:rPr>
          <w:rFonts w:ascii="Arial" w:hAnsi="Arial" w:eastAsia="Arial" w:cs="Arial"/>
          <w:sz w:val="24"/>
          <w:szCs w:val="24"/>
          <w:b w:val="0"/>
          <w:bCs w:val="0"/>
          <w:i w:val="0"/>
          <w:iCs w:val="0"/>
        </w:rPr>
        <w:t xml:space="preserve">All good. I'd like to say, I mean, obviously my contact information is on the screen here. If you want to reach out, if there's any other questions that come up, you know, after this, happy to connect. My phone number and email are there if anything pops up and appreciate everyone's time today.</w:t>
      </w:r>
    </w:p>
    <w:p>
      <w:pPr>
        <w:jc w:val="start"/>
      </w:pPr>
      <w:r>
        <w:rPr>
          <w:rFonts w:ascii="Arial" w:hAnsi="Arial" w:eastAsia="Arial" w:cs="Arial"/>
          <w:sz w:val="24"/>
          <w:szCs w:val="24"/>
          <w:b w:val="1"/>
          <w:bCs w:val="1"/>
          <w:i w:val="0"/>
          <w:iCs w:val="0"/>
        </w:rPr>
        <w:t xml:space="preserve">[00:25:37] Speaker 2: </w:t>
      </w:r>
      <w:r>
        <w:rPr>
          <w:rFonts w:ascii="Arial" w:hAnsi="Arial" w:eastAsia="Arial" w:cs="Arial"/>
          <w:sz w:val="24"/>
          <w:szCs w:val="24"/>
          <w:b w:val="0"/>
          <w:bCs w:val="0"/>
          <w:i w:val="0"/>
          <w:iCs w:val="0"/>
        </w:rPr>
        <w:t xml:space="preserve">Thanks, Will.</w:t>
      </w:r>
    </w:p>
    <w:p>
      <w:pPr>
        <w:jc w:val="start"/>
      </w:pPr>
      <w:r>
        <w:rPr>
          <w:rFonts w:ascii="Arial" w:hAnsi="Arial" w:eastAsia="Arial" w:cs="Arial"/>
          <w:sz w:val="24"/>
          <w:szCs w:val="24"/>
          <w:b w:val="1"/>
          <w:bCs w:val="1"/>
          <w:i w:val="0"/>
          <w:iCs w:val="0"/>
        </w:rPr>
        <w:t xml:space="preserve">[00:25:38] Speaker 1: </w:t>
      </w:r>
      <w:r>
        <w:rPr>
          <w:rFonts w:ascii="Arial" w:hAnsi="Arial" w:eastAsia="Arial" w:cs="Arial"/>
          <w:sz w:val="24"/>
          <w:szCs w:val="24"/>
          <w:b w:val="0"/>
          <w:bCs w:val="0"/>
          <w:i w:val="0"/>
          <w:iCs w:val="0"/>
        </w:rPr>
        <w:t xml:space="preserve">All righty.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 Weekly Discovery Sessions From Evidence to Report Completion.mp4 (Completed: 07/13/2026)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uNrlFBMi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2026-07-13T23:09:00+00:00</dcterms:created>
  <dcterms:modified xsi:type="dcterms:W3CDTF">2026-07-13T23:09:00+00:00</dcterms:modified>
</cp:coreProperties>
</file>

<file path=docProps/custom.xml><?xml version="1.0" encoding="utf-8"?>
<Properties xmlns="http://schemas.openxmlformats.org/officeDocument/2006/custom-properties" xmlns:vt="http://schemas.openxmlformats.org/officeDocument/2006/docPropsVTypes"/>
</file>