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All righty. Well, thank you, everyone, for joining. We'll give it another 30 seconds for people to join in. All right, Olivia, should we kick it off?</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Yep, you're good.</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All righty. Well, appreciate everyone joining. As the title states, this is going to be an evidence-to-report completion webinar, and now Rev can sort of streamline that process for you. So we'll go over a quick agenda and then start. We'll start everything off. So Jason and Janelle will do a quick introduction to myself. We'll do a walkthrough of the process from taking that raw evidence and then getting it into a report, and then we'll have some time at the end for any Q&amp;As, so feel free throughout, if you have anything that comes up, feel free to put any questions in the Q&amp;A button at the bottom of your screen, and we'll get to those near the end. So myself, my name is Will Weiss. I'm one of our account executives here at Rev. I work specifically with our law enforcement teams, so my day-to-day is partnering with them, going through their workflows. You know, one of the ones obviously that I'm on today is taking that evidence, getting the reports, so we'll be going through that, and that's sort of my day-to-day. Contact information is there. Feel free to grab that. I'll also throw it on the screen near the end if there's any further need after the presentation today. Awesome. Let me share my screen real quick, and then we will jump into this. All right. Well, I hope my screen is sharing there. I wanted to start this by just kind of painting a picture of, you know, what I experience day-to-day with our law enforcement teams. You know, picture that four-month internal external investigation. Everything that comes included with that from all the interviews, the body cams, the 911 audios, the police reports, all the paperwork, you got to, you know, figure out case chronologies associated with these, create affidavits, so months and months of work, all this, you know, stacking on top of each other with the evidence. So, with REV, we've, with a lot of the law enforcement teams I've worked with, we've been able to condense that, you know, four-month investigation, six-month investigation into a week-ish, just through leveraging REV and the technology. So, I want to talk about that today. This isn't going to be about, you know, typing faster to make the transcripts. This is going to be all about getting the raw evidence, interviews, all the PDFs, the Word documents, getting them into that report as quickly as possible. So, why this matters, I think today, you know, a lot of the people that I talk with and every agency and law enforcement group that I work with is dealing with this problem right now. You know, cases are going up. Evidence in each case is getting... Even, you know, growing by the minute. You know, 10 years ago, a case might have had a written statement and a photograph. Now, it's, like I mentioned earlier, hours of body cam, hours of interrogation, interviews, 911 audios, you know, you name it, it's going to be attached to a case. So, it is a good thing that we do have more evidence, but, you know, it comes at a cost to us. So, more evidence, again, means more admin. And, you know, let's be honest, I don't think anyone got into law enforcement to be an admin. I don't think anyone got into law enforcement to be an admin person or write reports or any of those things. You know, on my end, I hate admin. I'm sure majority of people hate admin as well. So, that's where, you know, the good work that you do on a day-to-day is going to have to get turned into a report. And, you know, sometimes those end up at half finish, which just sucks at the end of the day. So, yeah. So, I think, you know, walking through a normal day, I hope that sounds familiar. I think... You know, top of mind for me, you know, you sit down for that hour-long interrogation audio, you watch it minute by minute as you're going through this report creation. You know, you kind of have to think back, when did that important quote happen? You have to scrub back, listen to it again, and then you have to kind of get that into a report. Keep everything, you know, overlaid and in your mind of the certain timeline that happened. And then you might make that quote. Maybe you sit down, end the day, and then you have to go back and try to remember all those different times. So, it's obviously a very big problem. You know, sometimes I hear officers, they might even cut interviews short because they, you know, they're going to have to type this up later and it's going to take more admin. So, all that is very intensive and, you know, is the burden of the job. So, case reports, case chronologies, affidavits, that's what we're going to show within this demo here. And I will get into that. So, as you see here, whether you've used Rev in the past, you know, I hope this looks familiar. This is going to be our homepage for you. To start, I think the best thing that a lot of legal teams and law enforcement teams will use right now is going to be our integrations. So, we'll start here. If your organization lever is Dropbox, Box, OneDrive, Google Drive, those are great integrations where you can just grab those files, select them, throw them into Rev, and they'll start being ingested. Another area that a lot of legal teams would be the zip file. So, in those instances when you do have audios, videos, maybe there's even PDFs or text-based documents, you do have a current audio setup or use previous recorded information, that's going to be the best way to get those in. From there, we do have anything like live or in the moment. We do have a mobile app, so you can download this. It'll be on your iPhone or Android. You can think of that as kind of like Voice Memo, Apple. That's an Apple app that you can record. It'll be transcribed and then uploaded in between your account and the desktop version. And then, other option would be off your desktop. So, if you go up here to this new, hit new recording. Click on that. Hit this record button. This will give a view of what our software is doing for any of the transcription in the background. So, this is our ASR at work. It's our Automatic Speech Recognition. So, it's taking the noises I'm saying right now and then turning those into text, and it'll give you a preview here of that. So, those are the main ways of ingestion from there. Whether you're just have a solo account or if you would like to get into a collaboration space, you can direct those files into My Files. Those will only be accessible by the user. If you do have additional teammates or team members, more of an enterprise, that's going to be best for workspaces where you can collaborate, share those files across the entirety of the organization. So, hop in here to our workspace. As you can see in here, easy to organize the files. So, whether that's a certain investigation, an active case, easy to organize those as in Rev. We'll hop in here to this case file. So, from here, you'll get a quick summary. I think this is very useful in instances. When, you know, these names of the file types can be very random, they can be random numbers. Easy way to get an understanding of each of these. So, then you can either rename those and get started in your review as quickly as possible. So, we'll start with a single transcript here. As you can see, it'll come in here. The speaker names will be labeled out as speaker one, speaker two, speaker three. Easily able to bulk edit these. You can change this to bill. It's going to go through and reassign all of those. So, that's going to be the first step to kind of get organization going. From there, I think accuracy is always a big thing in law enforcement. So, to kind of understand the accuracy of this transcript, I would highly recommend turning on the slow confidence words filter. This is going to highlight any words it doesn't believe with like 100% accuracy. That that word is that word. So, easy to come in here, make any adjustments if necessary. Or if there's a particular part that is of utmost importance, you can come in here and edit those changes. Once you kind of get that finalized, I think the AI templates is a very big value add for a lot of teams. So, this is going to be with our enterprise plan. We're able to have us re-engineer these summaries into Rev. Which the value add in that is, you know, say every single interrogation. That you have, I'm understanding that you would most likely want, you know, certain quotes. Certain information related to the interview. Key moments or just a certain format that you would want. We can re-engineer those into Rev. Where you can just come in here, click on the summary. And it'll give you that instant summary of the transcripts. So, all of this information will be time stamped. So, to verify any of the answers, you can click on a certain part. And it'll bring you right to that moment. And then the other big value add with this is going to be the Rev AI chat. So, when we spoke about earlier when you, you know, you can't remember the certain moment when he said this. Or the important quote when you need to find that. This is one easy way to just search through the summary. And get a quick answer of what was happening here. So, I wanted to list the moments.</w:t>
      </w:r>
    </w:p>
    <w:p>
      <w:pPr>
        <w:jc w:val="start"/>
      </w:pPr>
      <w:r>
        <w:rPr>
          <w:rFonts w:ascii="Arial" w:hAnsi="Arial" w:eastAsia="Arial" w:cs="Arial"/>
          <w:sz w:val="24"/>
          <w:szCs w:val="24"/>
          <w:b w:val="1"/>
          <w:bCs w:val="1"/>
          <w:i w:val="0"/>
          <w:iCs w:val="0"/>
        </w:rPr>
        <w:t xml:space="preserve">[00:10:27] Speaker 3: </w:t>
      </w:r>
      <w:r>
        <w:rPr>
          <w:rFonts w:ascii="Arial" w:hAnsi="Arial" w:eastAsia="Arial" w:cs="Arial"/>
          <w:sz w:val="24"/>
          <w:szCs w:val="24"/>
          <w:b w:val="0"/>
          <w:bCs w:val="0"/>
          <w:i w:val="0"/>
          <w:iCs w:val="0"/>
        </w:rPr>
        <w:t xml:space="preserve">Of the churches.</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And the unique thing about Rev is that it is a closed-loop system. So, a big terminology that we hear a lot with other AIs is going to be hallucinating. Hallucinating means just AI basically creating answers. So, with Rev, because we're a closed-loop system, all these answers are only going to be attributed to this transcript. So, there's no way for it to make up answers or anything like that. It's all going to be verifiable as you can see with these timestamps. And bring you to those exact moments. So, once you've done your review of the single transcript. I think the big area that a lot of legal teams will reference. Obviously, getting to the report creation. So, as you see here, we have this entire case file with several different audios, videos. Super easy to select all these. If you wanted to exclude a couple files for whatever reason. You're able to select whichever files that you'd like. So, I've done that. We'll hop up to analyze. And now we're in the multi-file search of Rev, which is going to be Rev Insights. This was found right here.</w:t>
      </w:r>
    </w:p>
    <w:p>
      <w:pPr>
        <w:jc w:val="start"/>
      </w:pPr>
      <w:r>
        <w:rPr>
          <w:rFonts w:ascii="Arial" w:hAnsi="Arial" w:eastAsia="Arial" w:cs="Arial"/>
          <w:sz w:val="24"/>
          <w:szCs w:val="24"/>
          <w:b w:val="1"/>
          <w:bCs w:val="1"/>
          <w:i w:val="0"/>
          <w:iCs w:val="0"/>
        </w:rPr>
        <w:t xml:space="preserve">[00:11:45] Speaker 3: </w:t>
      </w:r>
      <w:r>
        <w:rPr>
          <w:rFonts w:ascii="Arial" w:hAnsi="Arial" w:eastAsia="Arial" w:cs="Arial"/>
          <w:sz w:val="24"/>
          <w:szCs w:val="24"/>
          <w:b w:val="0"/>
          <w:bCs w:val="0"/>
          <w:i w:val="0"/>
          <w:iCs w:val="0"/>
        </w:rPr>
        <w:t xml:space="preserve">So, we'll jump in here.</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So, there's two different ways. You can either take those selected or go back and choose the files from here. Select all those. Pull them into Rev Insights. And then from here. So, this AI template that I'm about to leverage is going to be one that we've created that other law enforcement teams use. This is another area where, you know, if you do have that select format of a report that you do every single time. We can work with our team on our applies plan to get that. And then we can format it and get it into Rev. Or you can just click a button. It'll take a moment. It'll take all the audios and videos and PDFs and just create that report for you. So, I'll click on this report template. And this will begin working. It's going to, again, because Rev is a closed-loop system, it's only going to answer off the PDFs, videos, audios that are listed over here. So, it's not going to create any internet searches or, you know, work off of other files. It's going to work off of other files inside your account. It'll only answer off of this area here. So, as this report starts, I think some key things that a lot of the law enforcement teams that I work with really like about this is the ability to prompt in how you want this report to come out. And it's never really going to be a final, final report. But with Rev, we want to get you, say, 50% or 75% of the way there to get the massive time savings. And as you can see here, we prompted in, we do not want this to be a final report. You know, it's a big worry in this space right now is, you know, AI reports and doing them 100% and not having officers going back and verifying them. So, with Rev, you can put in these prompts, you know, this is not a final report. And then areas across here that need to be verified by a human. So, across this report, everything is going to have to be verified. There's no way for you to just copy and paste this and throw this into a complete report. Okay. All right. All right. And then the other utility, obviously, with verifying is going to be all of these information that is listed in this report is going to be verifiable with timestamps. So, if I wanted to click on here, this is going to pull me to an investigation report. If I wanted to click on this section, it's going to bring me to a video. And then it's going to highlight why it answered this specific section. Again, more areas to verify. This is not going to be a final report at the end of the day. And then, again, so this is formatted as all these different section titles. These can be adjusted to your pleasing. So, if you do have a certain format or a certain way of doing these reports, these can all be updated to suit your guys' needs.</w:t>
      </w:r>
    </w:p>
    <w:p>
      <w:pPr>
        <w:jc w:val="start"/>
      </w:pPr>
      <w:r>
        <w:rPr>
          <w:rFonts w:ascii="Arial" w:hAnsi="Arial" w:eastAsia="Arial" w:cs="Arial"/>
          <w:sz w:val="24"/>
          <w:szCs w:val="24"/>
          <w:b w:val="1"/>
          <w:bCs w:val="1"/>
          <w:i w:val="0"/>
          <w:iCs w:val="0"/>
        </w:rPr>
        <w:t xml:space="preserve">[00:14:44] Speaker 3: </w:t>
      </w:r>
      <w:r>
        <w:rPr>
          <w:rFonts w:ascii="Arial" w:hAnsi="Arial" w:eastAsia="Arial" w:cs="Arial"/>
          <w:sz w:val="24"/>
          <w:szCs w:val="24"/>
          <w:b w:val="0"/>
          <w:bCs w:val="0"/>
          <w:i w:val="0"/>
          <w:iCs w:val="0"/>
        </w:rPr>
        <w:t xml:space="preserve">And we'll give this a second to finish off.</w:t>
      </w:r>
    </w:p>
    <w:p>
      <w:pPr>
        <w:jc w:val="start"/>
      </w:pPr>
      <w:r>
        <w:rPr>
          <w:rFonts w:ascii="Arial" w:hAnsi="Arial" w:eastAsia="Arial" w:cs="Arial"/>
          <w:sz w:val="24"/>
          <w:szCs w:val="24"/>
          <w:b w:val="1"/>
          <w:bCs w:val="1"/>
          <w:i w:val="0"/>
          <w:iCs w:val="0"/>
        </w:rPr>
        <w:t xml:space="preserve">[00:14:47] Speaker 1: </w:t>
      </w:r>
      <w:r>
        <w:rPr>
          <w:rFonts w:ascii="Arial" w:hAnsi="Arial" w:eastAsia="Arial" w:cs="Arial"/>
          <w:sz w:val="24"/>
          <w:szCs w:val="24"/>
          <w:b w:val="0"/>
          <w:bCs w:val="0"/>
          <w:i w:val="0"/>
          <w:iCs w:val="0"/>
        </w:rPr>
        <w:t xml:space="preserve">Okay. All right. All right. So, let's go back to the And again, all this information will be verified. to do so and grab the certain sections or transcript that you'd want. You can just save this clip for later.</w:t>
      </w:r>
    </w:p>
    <w:p>
      <w:pPr>
        <w:jc w:val="start"/>
      </w:pPr>
      <w:r>
        <w:rPr>
          <w:rFonts w:ascii="Arial" w:hAnsi="Arial" w:eastAsia="Arial" w:cs="Arial"/>
          <w:sz w:val="24"/>
          <w:szCs w:val="24"/>
          <w:b w:val="1"/>
          <w:bCs w:val="1"/>
          <w:i w:val="0"/>
          <w:iCs w:val="0"/>
        </w:rPr>
        <w:t xml:space="preserve">[00:15:32] Speaker 3: </w:t>
      </w:r>
      <w:r>
        <w:rPr>
          <w:rFonts w:ascii="Arial" w:hAnsi="Arial" w:eastAsia="Arial" w:cs="Arial"/>
          <w:sz w:val="24"/>
          <w:szCs w:val="24"/>
          <w:b w:val="0"/>
          <w:bCs w:val="0"/>
          <w:i w:val="0"/>
          <w:iCs w:val="0"/>
        </w:rPr>
        <w:t xml:space="preserve">Give us another second to finish up.</w:t>
      </w:r>
    </w:p>
    <w:p>
      <w:pPr>
        <w:jc w:val="start"/>
      </w:pPr>
      <w:r>
        <w:rPr>
          <w:rFonts w:ascii="Arial" w:hAnsi="Arial" w:eastAsia="Arial" w:cs="Arial"/>
          <w:sz w:val="24"/>
          <w:szCs w:val="24"/>
          <w:b w:val="1"/>
          <w:bCs w:val="1"/>
          <w:i w:val="0"/>
          <w:iCs w:val="0"/>
        </w:rPr>
        <w:t xml:space="preserve">[00:16:02] Speaker 1: </w:t>
      </w:r>
      <w:r>
        <w:rPr>
          <w:rFonts w:ascii="Arial" w:hAnsi="Arial" w:eastAsia="Arial" w:cs="Arial"/>
          <w:sz w:val="24"/>
          <w:szCs w:val="24"/>
          <w:b w:val="0"/>
          <w:bCs w:val="0"/>
          <w:i w:val="0"/>
          <w:iCs w:val="0"/>
        </w:rPr>
        <w:t xml:space="preserve">So now this is the final report here. As you can see, part of this prompt as well, we wanted to do some verify flags. So all this information is going to need to, again, go back, verify, and make sure that it's okay. All this information is all correct. We're never going to be able to fully 100% with accuracy do these, and that's not the intended purpose of Rev. And then the last section, we have the discrepancies and contradictions. Again, another verify flags section. As I mentioned, they're going to match each state purchase. So you just want to wait until you're, unless you know what all the styled urban systems are, to check out the different禁止 partners. So this is all the necessary information for all of you to get the best out of our team. Teri Manolio- Thank you. And we'd love to move through a guide to this. But again, just last word on how you nasty other So sorry about that. Accused driver must be verified and resolved. This is also going to list out any missing documents that were spoken within these files. List those for you as well. As, you know, evidence continues to pile up, it can be hard to kind of know which files are where and that sort of information. So now that this is done, we can go in here and click on this draft document button. Click on that. So it's going to take that report. It's going to put it over here on the right-hand side. And then this is where I can edit, make any changes that I need. You can jump to the verify areas. And then, you know, for example, I verify this certain area. I can just delete that out and continue on. You know, elsewhere, you can delete off this sort of section. And then you can continue, verify on here. We have all the functionality that you could kind of find. Like a Word doc or Google doc where you can bold, italicize, any bullet points, numbers, that sort of information. And then if you wanted to, you can continue having the citations or turn those off. And then once you are done here, everything is verified. You can go up here and export this as a PDF or a doc. So, you know, from that raw evidence to this point, this is all done within, you know, 10, 15 minutes to get to this report template. And again, this is... This is never going to be a finalized report, but this is going to get you 50%, 75% of the way there to just help drastically speed up those times. So, that's an example with one of those cases. The other case I wanted to run through would be this use of force case. So, this case was very audio dependent and interview dependent. So, another example outside of just doing reports and police reports would be... You know, selecting all these files, anything that analyzes is going to bring it back into Rev Insights. And then, you know, some key searches that we see a lot of law enforcement teams doing would be, you know, file building inconsistencies between these files. So, just go ahead here, click search. Again, because this is the closed-loop system, this is going to go through and only answer based off of the files listed here. And in addition to police reports, if you do have any searches that you would want to get into Rev, that want to be templates that you do over and over again, again, that's an area that with our enterprise plan that we can go in there and reverse engineer those searches into Rev just to kind of help speed up your process. And a lot of people, I think this is a great search just because, again, your evidence is scattered all over the place. You may not have a direct timeline. Maybe you have pages all over a whiteboard and lines and guidelines like that. Super easy way to just kind of get that information all in one place. Because you then can easily draft this document, send it out to other teammates, just to kind of get an understanding of what's going on. And then, the other area a lot of legal teams will leverage Rev would be bringing affidavits. You know, there'll be a one-page affidavit of this. Super. Super quick and easy. It'll go through and, again, just answer off the files listed. So, again, if you have any questions, feel free to reach out to me.</w:t>
      </w:r>
    </w:p>
    <w:p>
      <w:pPr>
        <w:jc w:val="start"/>
      </w:pPr>
      <w:r>
        <w:rPr>
          <w:rFonts w:ascii="Arial" w:hAnsi="Arial" w:eastAsia="Arial" w:cs="Arial"/>
          <w:sz w:val="24"/>
          <w:szCs w:val="24"/>
          <w:b w:val="1"/>
          <w:bCs w:val="1"/>
          <w:i w:val="0"/>
          <w:iCs w:val="0"/>
        </w:rPr>
        <w:t xml:space="preserve">[00:21:17] Speaker 4: </w:t>
      </w:r>
      <w:r>
        <w:rPr>
          <w:rFonts w:ascii="Arial" w:hAnsi="Arial" w:eastAsia="Arial" w:cs="Arial"/>
          <w:sz w:val="24"/>
          <w:szCs w:val="24"/>
          <w:b w:val="0"/>
          <w:bCs w:val="0"/>
          <w:i w:val="0"/>
          <w:iCs w:val="0"/>
        </w:rPr>
        <w:t xml:space="preserve">I'll be happy to answer any questions that you might have.</w:t>
      </w:r>
    </w:p>
    <w:p>
      <w:pPr>
        <w:jc w:val="start"/>
      </w:pPr>
      <w:r>
        <w:rPr>
          <w:rFonts w:ascii="Arial" w:hAnsi="Arial" w:eastAsia="Arial" w:cs="Arial"/>
          <w:sz w:val="24"/>
          <w:szCs w:val="24"/>
          <w:b w:val="1"/>
          <w:bCs w:val="1"/>
          <w:i w:val="0"/>
          <w:iCs w:val="0"/>
        </w:rPr>
        <w:t xml:space="preserve">[00:21:27] Speaker 1: </w:t>
      </w:r>
      <w:r>
        <w:rPr>
          <w:rFonts w:ascii="Arial" w:hAnsi="Arial" w:eastAsia="Arial" w:cs="Arial"/>
          <w:sz w:val="24"/>
          <w:szCs w:val="24"/>
          <w:b w:val="0"/>
          <w:bCs w:val="0"/>
          <w:i w:val="0"/>
          <w:iCs w:val="0"/>
        </w:rPr>
        <w:t xml:space="preserve">And with that completed, I'm going to set this draft document button. This here, I can go back in, review, make any changes, move the citations. If I do make any changes, easy to save. So, really easy to, again, organize. You're all evidence and get that right into Rev. And then, you can, from there, generate the files in a very, very quick fashion. So, that is the demo portion. I think, you know, going back to where we started, you know, cases are climbing, evidence is climbing, admin is climbing right along with it. And your time really isn't at all in the evidence review process, reports integration process, and all of these searches are going to keep increasing. So, you know, today, took that raw evidence, put into Rev, transcribed it, got everything organized, understand it all, and got those in the reports in just as long as it took those searches to complete, which is then anywhere from like 10 minutes. And then, edit those in the document editor and complete those reports as quickly as possible. So, in total, I think that kind of showcases how that four-month investigation can be brought down into a week.</w:t>
      </w:r>
    </w:p>
    <w:p>
      <w:pPr>
        <w:jc w:val="start"/>
      </w:pPr>
      <w:r>
        <w:rPr>
          <w:rFonts w:ascii="Arial" w:hAnsi="Arial" w:eastAsia="Arial" w:cs="Arial"/>
          <w:sz w:val="24"/>
          <w:szCs w:val="24"/>
          <w:b w:val="1"/>
          <w:bCs w:val="1"/>
          <w:i w:val="0"/>
          <w:iCs w:val="0"/>
        </w:rPr>
        <w:t xml:space="preserve">[00:22:43] Speaker 2: </w:t>
      </w:r>
      <w:r>
        <w:rPr>
          <w:rFonts w:ascii="Arial" w:hAnsi="Arial" w:eastAsia="Arial" w:cs="Arial"/>
          <w:sz w:val="24"/>
          <w:szCs w:val="24"/>
          <w:b w:val="0"/>
          <w:bCs w:val="0"/>
          <w:i w:val="0"/>
          <w:iCs w:val="0"/>
        </w:rPr>
        <w:t xml:space="preserve">Thanks, Will. I have a couple of questions here. Awesome. Okay, the first is, so it's our first time leveraging an AI platform. How do I know that I'm going to get value out of it?</w:t>
      </w:r>
    </w:p>
    <w:p>
      <w:pPr>
        <w:jc w:val="start"/>
      </w:pPr>
      <w:r>
        <w:rPr>
          <w:rFonts w:ascii="Arial" w:hAnsi="Arial" w:eastAsia="Arial" w:cs="Arial"/>
          <w:sz w:val="24"/>
          <w:szCs w:val="24"/>
          <w:b w:val="1"/>
          <w:bCs w:val="1"/>
          <w:i w:val="0"/>
          <w:iCs w:val="0"/>
        </w:rPr>
        <w:t xml:space="preserve">[00:22:59] Speaker 1: </w:t>
      </w:r>
      <w:r>
        <w:rPr>
          <w:rFonts w:ascii="Arial" w:hAnsi="Arial" w:eastAsia="Arial" w:cs="Arial"/>
          <w:sz w:val="24"/>
          <w:szCs w:val="24"/>
          <w:b w:val="0"/>
          <w:bCs w:val="0"/>
          <w:i w:val="0"/>
          <w:iCs w:val="0"/>
        </w:rPr>
        <w:t xml:space="preserve">Yeah, I think I alluded to that through the demo today. I think my recommendation for that is going to be going with the enterprise plan. I think a lot of people are in that space where AI is all over the place. Everyone's using it. But how do I know I can leverage it and be safe while using it? So with our enterprise plan, you're going to get an account manager that's going to help you through the onboarding. And then across the contracted period, he's there to help you. So after those onboarding sessions, if you're a couple months in, you want a new prompt in, you want to know how other legal teams are leveraging Rev. How are they getting value out of it? How are their workflows existing there? Easy for our customer success team to jump in and guide your hand through the process and make sure you're getting the greatest ROI in time. And then you're going to have a lot of savings across all that.</w:t>
      </w:r>
    </w:p>
    <w:p>
      <w:pPr>
        <w:jc w:val="start"/>
      </w:pPr>
      <w:r>
        <w:rPr>
          <w:rFonts w:ascii="Arial" w:hAnsi="Arial" w:eastAsia="Arial" w:cs="Arial"/>
          <w:sz w:val="24"/>
          <w:szCs w:val="24"/>
          <w:b w:val="1"/>
          <w:bCs w:val="1"/>
          <w:i w:val="0"/>
          <w:iCs w:val="0"/>
        </w:rPr>
        <w:t xml:space="preserve">[00:23:49] Speaker 2: </w:t>
      </w:r>
      <w:r>
        <w:rPr>
          <w:rFonts w:ascii="Arial" w:hAnsi="Arial" w:eastAsia="Arial" w:cs="Arial"/>
          <w:sz w:val="24"/>
          <w:szCs w:val="24"/>
          <w:b w:val="0"/>
          <w:bCs w:val="0"/>
          <w:i w:val="0"/>
          <w:iCs w:val="0"/>
        </w:rPr>
        <w:t xml:space="preserve">Cool. Thank you. Okay. Another one. What level of CGS does Rev have?</w:t>
      </w:r>
    </w:p>
    <w:p>
      <w:pPr>
        <w:jc w:val="start"/>
      </w:pPr>
      <w:r>
        <w:rPr>
          <w:rFonts w:ascii="Arial" w:hAnsi="Arial" w:eastAsia="Arial" w:cs="Arial"/>
          <w:sz w:val="24"/>
          <w:szCs w:val="24"/>
          <w:b w:val="1"/>
          <w:bCs w:val="1"/>
          <w:i w:val="0"/>
          <w:iCs w:val="0"/>
        </w:rPr>
        <w:t xml:space="preserve">[00:23:56] Speaker 1: </w:t>
      </w:r>
      <w:r>
        <w:rPr>
          <w:rFonts w:ascii="Arial" w:hAnsi="Arial" w:eastAsia="Arial" w:cs="Arial"/>
          <w:sz w:val="24"/>
          <w:szCs w:val="24"/>
          <w:b w:val="0"/>
          <w:bCs w:val="0"/>
          <w:i w:val="0"/>
          <w:iCs w:val="0"/>
        </w:rPr>
        <w:t xml:space="preserve">Yes. So we are CGS compliance across, you know, I think each state and other areas might have different levels, but we can match all of those. I think we, within our system with CGS, we do have some UI changes where, you know, Rev and Notetaker would be removed. There'd also be greater scrutiny of who can access files. And then we also have like additional security of SSO for like single server sign-on. So all those we meet and can be compliant with. And it's obviously a big buzz with law enforcement and we meet those.</w:t>
      </w:r>
    </w:p>
    <w:p>
      <w:pPr>
        <w:jc w:val="start"/>
      </w:pPr>
      <w:r>
        <w:rPr>
          <w:rFonts w:ascii="Arial" w:hAnsi="Arial" w:eastAsia="Arial" w:cs="Arial"/>
          <w:sz w:val="24"/>
          <w:szCs w:val="24"/>
          <w:b w:val="1"/>
          <w:bCs w:val="1"/>
          <w:i w:val="0"/>
          <w:iCs w:val="0"/>
        </w:rPr>
        <w:t xml:space="preserve">[00:24:38] Speaker 2: </w:t>
      </w:r>
      <w:r>
        <w:rPr>
          <w:rFonts w:ascii="Arial" w:hAnsi="Arial" w:eastAsia="Arial" w:cs="Arial"/>
          <w:sz w:val="24"/>
          <w:szCs w:val="24"/>
          <w:b w:val="0"/>
          <w:bCs w:val="0"/>
          <w:i w:val="0"/>
          <w:iCs w:val="0"/>
        </w:rPr>
        <w:t xml:space="preserve">Okay. Those are the two that I have. If there's any attendees that want to ask something, feel free to use the Q&amp;A box. Thank you. Feel free to use the Q&amp;A or the chat function here. We're happy to answer whatever questions you've got.</w:t>
      </w:r>
    </w:p>
    <w:p>
      <w:pPr>
        <w:jc w:val="start"/>
      </w:pPr>
      <w:r>
        <w:rPr>
          <w:rFonts w:ascii="Arial" w:hAnsi="Arial" w:eastAsia="Arial" w:cs="Arial"/>
          <w:sz w:val="24"/>
          <w:szCs w:val="24"/>
          <w:b w:val="1"/>
          <w:bCs w:val="1"/>
          <w:i w:val="0"/>
          <w:iCs w:val="0"/>
        </w:rPr>
        <w:t xml:space="preserve">[00:25:02] Speaker 3: </w:t>
      </w:r>
      <w:r>
        <w:rPr>
          <w:rFonts w:ascii="Arial" w:hAnsi="Arial" w:eastAsia="Arial" w:cs="Arial"/>
          <w:sz w:val="24"/>
          <w:szCs w:val="24"/>
          <w:b w:val="0"/>
          <w:bCs w:val="0"/>
          <w:i w:val="0"/>
          <w:iCs w:val="0"/>
        </w:rPr>
        <w:t xml:space="preserve">I will throw my contact information back on the screen.</w:t>
      </w:r>
    </w:p>
    <w:p>
      <w:pPr>
        <w:jc w:val="start"/>
      </w:pPr>
      <w:r>
        <w:rPr>
          <w:rFonts w:ascii="Arial" w:hAnsi="Arial" w:eastAsia="Arial" w:cs="Arial"/>
          <w:sz w:val="24"/>
          <w:szCs w:val="24"/>
          <w:b w:val="1"/>
          <w:bCs w:val="1"/>
          <w:i w:val="0"/>
          <w:iCs w:val="0"/>
        </w:rPr>
        <w:t xml:space="preserve">[00:25:12] Speaker 2: </w:t>
      </w:r>
      <w:r>
        <w:rPr>
          <w:rFonts w:ascii="Arial" w:hAnsi="Arial" w:eastAsia="Arial" w:cs="Arial"/>
          <w:sz w:val="24"/>
          <w:szCs w:val="24"/>
          <w:b w:val="0"/>
          <w:bCs w:val="0"/>
          <w:i w:val="0"/>
          <w:iCs w:val="0"/>
        </w:rPr>
        <w:t xml:space="preserve">Cool. Well, if there's nothing else, I think we can wrap up. Will, anything else you want to say?</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All good. I'd like to say, I mean, obviously my contact information is on the screen here. If you want to reach out, if there's any other questions that come up, you know, after this, happy to connect. My phone number and email are there if anything pops up and appreciate everyone's time today.</w:t>
      </w:r>
    </w:p>
    <w:p>
      <w:pPr>
        <w:jc w:val="start"/>
      </w:pPr>
      <w:r>
        <w:rPr>
          <w:rFonts w:ascii="Arial" w:hAnsi="Arial" w:eastAsia="Arial" w:cs="Arial"/>
          <w:sz w:val="24"/>
          <w:szCs w:val="24"/>
          <w:b w:val="1"/>
          <w:bCs w:val="1"/>
          <w:i w:val="0"/>
          <w:iCs w:val="0"/>
        </w:rPr>
        <w:t xml:space="preserve">[00:25:37] Speaker 2: </w:t>
      </w:r>
      <w:r>
        <w:rPr>
          <w:rFonts w:ascii="Arial" w:hAnsi="Arial" w:eastAsia="Arial" w:cs="Arial"/>
          <w:sz w:val="24"/>
          <w:szCs w:val="24"/>
          <w:b w:val="0"/>
          <w:bCs w:val="0"/>
          <w:i w:val="0"/>
          <w:iCs w:val="0"/>
        </w:rPr>
        <w:t xml:space="preserve">Thanks, Will.</w:t>
      </w:r>
    </w:p>
    <w:p>
      <w:pPr>
        <w:jc w:val="start"/>
      </w:pPr>
      <w:r>
        <w:rPr>
          <w:rFonts w:ascii="Arial" w:hAnsi="Arial" w:eastAsia="Arial" w:cs="Arial"/>
          <w:sz w:val="24"/>
          <w:szCs w:val="24"/>
          <w:b w:val="1"/>
          <w:bCs w:val="1"/>
          <w:i w:val="0"/>
          <w:iCs w:val="0"/>
        </w:rPr>
        <w:t xml:space="preserve">[00:25:38] Speaker 1: </w:t>
      </w:r>
      <w:r>
        <w:rPr>
          <w:rFonts w:ascii="Arial" w:hAnsi="Arial" w:eastAsia="Arial" w:cs="Arial"/>
          <w:sz w:val="24"/>
          <w:szCs w:val="24"/>
          <w:b w:val="0"/>
          <w:bCs w:val="0"/>
          <w:i w:val="0"/>
          <w:iCs w:val="0"/>
        </w:rPr>
        <w:t xml:space="preserve">All righty.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 Weekly Discovery Sessions From Evidence to Report Completion.mp4 (Completed: 07/13/2026)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uNrlFBMi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2026-09-12T16:23:44+00:00</dcterms:created>
  <dcterms:modified xsi:type="dcterms:W3CDTF">2026-09-12T16:23:44+00:00</dcterms:modified>
</cp:coreProperties>
</file>

<file path=docProps/custom.xml><?xml version="1.0" encoding="utf-8"?>
<Properties xmlns="http://schemas.openxmlformats.org/officeDocument/2006/custom-properties" xmlns:vt="http://schemas.openxmlformats.org/officeDocument/2006/docPropsVTypes"/>
</file>