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Does recording multiple cameras feel too technical to set up? Something like this with multiple angles, separated audio, and fully edited? Well, this entire process can be done inside of Riverside from a single session. Let me show you exactly how easy this is. Now, recording multiple cameras in one place used to require significant technical setups and camera management. Now, on Riverside, we can record all the participants locally and from different devices. But what if we wanted to do it all in one place? And that's where this new Riverside feature allows us to record everyone, not just remotely, but also in person. So with this feature, you can add multiple cameras into Riverside from your computer at once. And how many cameras you can add will depend on your computer and the hardware that you have available. But let's go ahead and take a look and see how this works. So inside of your Mac app, you can go to add in-person guest, go ahead and select the microphone that they're using, and then the camera. And now my significantly better half is also in the recording. So we can go ahead and hit record. And just like a remote guest, my video and audio tracks are being recorded locally, which means that once you finish the recording, it's going to be uploaded individually, just like a remote guest would. So you can bring it into the editor or download the files and they will both be separate. Now, even with these in-person studio recordings, you can still bring in remote guests as well and make it a hybrid recording and everybody will still be individually recorded like normal. So you can just go ahead and as an example, send them the invite link.</w:t>
      </w:r>
    </w:p>
    <w:p>
      <w:pPr>
        <w:jc w:val="start"/>
      </w:pPr>
      <w:r>
        <w:rPr>
          <w:rFonts w:ascii="Arial" w:hAnsi="Arial" w:eastAsia="Arial" w:cs="Arial"/>
          <w:sz w:val="24"/>
          <w:szCs w:val="24"/>
          <w:b w:val="1"/>
          <w:bCs w:val="1"/>
          <w:i w:val="0"/>
          <w:iCs w:val="0"/>
        </w:rPr>
        <w:t xml:space="preserve">[00:01:27] Speaker 2: </w:t>
      </w:r>
      <w:r>
        <w:rPr>
          <w:rFonts w:ascii="Arial" w:hAnsi="Arial" w:eastAsia="Arial" w:cs="Arial"/>
          <w:sz w:val="24"/>
          <w:szCs w:val="24"/>
          <w:b w:val="0"/>
          <w:bCs w:val="0"/>
          <w:i w:val="0"/>
          <w:iCs w:val="0"/>
        </w:rPr>
        <w:t xml:space="preserve">And then when you bring in a remote guest, be sure that you're wearing your headphones to avoid echoes and bad audio.</w:t>
      </w:r>
    </w:p>
    <w:p>
      <w:pPr>
        <w:jc w:val="start"/>
      </w:pPr>
      <w:r>
        <w:rPr>
          <w:rFonts w:ascii="Arial" w:hAnsi="Arial" w:eastAsia="Arial" w:cs="Arial"/>
          <w:sz w:val="24"/>
          <w:szCs w:val="24"/>
          <w:b w:val="1"/>
          <w:bCs w:val="1"/>
          <w:i w:val="0"/>
          <w:iCs w:val="0"/>
        </w:rPr>
        <w:t xml:space="preserve">[00:01:34] Speaker 1: </w:t>
      </w:r>
      <w:r>
        <w:rPr>
          <w:rFonts w:ascii="Arial" w:hAnsi="Arial" w:eastAsia="Arial" w:cs="Arial"/>
          <w:sz w:val="24"/>
          <w:szCs w:val="24"/>
          <w:b w:val="0"/>
          <w:bCs w:val="0"/>
          <w:i w:val="0"/>
          <w:iCs w:val="0"/>
        </w:rPr>
        <w:t xml:space="preserve">And then that way your recording is as clean as possible on all fronts. And that's how you do in-person studio recording. And because you're recording everything with one device in this simplistic manner, you're essentially taking out the need to have to hit record on all of your cameras, use multiple computers or phones to get multiple camera angles, or using a complex software solution just to set up individual recordings, which can also be much more strenuous on your computer as a result. And then on the opposite end, this also avoids having to cram two or more people into the same shot where you're cramming the microphones much closer together as well. And then you have to do a lot of post-work and editing to either move the camera shot around or fix the audio because they were too close together. The big idea is that recording in a riverside means the hard part's already done. Every camera and every mic comes in as its own separate track already synced automatically. So there's no downloading footage or uploading it anywhere and no manually lining up anything yourself. And since this all lives in Riverside, every one of Riverside's post-production tools is right there waiting for you. The full editor, magic clips, all of it. And that includes smart layouts in the editor, which is Riverside's AI multi-cam editing, which automatically switches the camera angle to whoever's actively speaking. So a big chunk of your edit is basically done before you even open the timeline. Now, if you have any questions about the in-person feature or anything involved in similar setups, please let us know in the comments and I'd be happy to help. Thank you so much for watching and we can't wait to see what you create.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Its Here Record Multiple Cameras In-Person.mp4 (Completed: 07/13/2026)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NctfTElh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2026-09-12T04:16:32+00:00</dcterms:created>
  <dcterms:modified xsi:type="dcterms:W3CDTF">2026-09-12T04:16:32+00:00</dcterms:modified>
</cp:coreProperties>
</file>

<file path=docProps/custom.xml><?xml version="1.0" encoding="utf-8"?>
<Properties xmlns="http://schemas.openxmlformats.org/officeDocument/2006/custom-properties" xmlns:vt="http://schemas.openxmlformats.org/officeDocument/2006/docPropsVTypes"/>
</file>