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so much for joining today's session, Accommodating Neurodivergent Learners. My name is Alisa Lewis. I'm on the marketing team here at 3Play Media, and I'll be moderating today's webinar. My pronouns are she, her. And with all of that taken care of, I'd like to welcome today's speaker, Star Peterson. And I will pass it off to Star, who has prepared a wonderful presentation for you today.</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Thank you. I'm... Let's see if it wants to click. Hmm. Okay. I'm Star Peterson. I use they, them, or as these are pronouns. I am a white person in my 40s with pink, purple, and blue hair, wearing a black shirt. My screen has a picture of me as well as the logo of my business, Stellar Diversity Training, which has a rainbow star. We're going to start by going over some key terms. We'll talk about potential challenges that many neurodivergent learners face. I'll give you some pretty straightforward do's and don'ts. We'll talk about some of Mayer's principles of multimedia learning, which I think are especially relevant to neurodivergent learners. And then we'll go through some common types of training and talk about how to accommodate neurodivergent learnings in those settings, neurodivergent learners. All right. We'll start with key terms. Neurotype is just a type of brain. We all have a neurotype. Our neurotype can be neurotypical, which means someone whose brain develops and operates in a manner that's considered typical or standard. So they don't have any psychiatric disabilities. They don't have any learning disabilities or any diagnoses for their brain. A neurodivergent person does have some sort of diagnoses, whether or not they've been formally diagnosed, that affects the way their brain develops and operates. The term neurodiverse just means a group that has both neurotypical and neurodivergent people in it. So sometimes you see neurodiverse used to mean neurodivergent, but that's incorrect. Neurodiverse means diverse, just like it sounds. So that people with all sorts of different neurotypes. All right, can anyone in the chat give me examples of neurodivergence? It's an umbrella term. It covers a lot of different conditions, disabilities. So I'd love to hear, yes, ADHD is coming up a lot, absolutely. Autism spectrum disorder, those are the ones that people often think of first. Dyslexia, yes, and other learning disabilities. OCD, absolutely, as well as other psychiatric disabilities. So we've got ADHD and autism. Intellectual disabilities, hadn't seen that one come up. Learning disabilities, again, someone mentioned dyslexia. I believe that accounts for about 80% of learning disabilities, but there's also dyscalculia, dysgraphia, mental health conditions, yes, thank you, Cynthia Tourette's, and sensory processing disorder. And again, this is not a complete list. Many people have multiple conditions, many neurodivergent people. For example, we see ADHD and autism go together a lot. All right. Who can give me some potential challenges that many neurodivergent learners may face? Now, again, if you've met one neurodivergent person, you've met one neurodivergent person. So we're not speaking in generalities for everyone. But I'd love to hear what you already know about challenges for these learners. So fatigue and burnout, definitely. Time management, yes. Retention, absolutely. Especially with anyone who has any kind of memory impairment or attention impairment. Social interactions, absolutely. Processing speed, comprehension, executive dysfunction, yes. And for sure, the stereotypes and biases that exist are absolutely challenges. Sensory needs, yes. Sensory processing. Social and workplace inclusion, all absolutely true. Thank you. So we'll go through just a few here. Anxiety, yes. That often co-occurs with a lot of neurodivergent conditions. One that I didn't see mentioned is auditory discrimination and processing, which is just picking out what you want to hear, that you want to pay attention to, and processing it. So if I'm in a loud office trying to listen to a training, but people are talking next to me, phones are ringing, some people might have trouble discriminating to listen to just the person who's talking to them and filter out all the extra noise. So concentration is a struggle for a lot of people. Executive dysfunction, we'll go over what that means in a moment. Memory, for sure. Sensory sensitivity. And visual discrimination. Oh, central auditory processing disorder, absolutely. Thank you, Todd. So here are some examples of or some types of executive dysfunction. There's a profile of a person on the page with a rainbow outline. In the middle, there's a rainbow neurodiversity infinity symbol. So executive functioning, often challenging for people with ADHD. We're talking about task initiation, impulse control. Yes, visual discrimination. We can definitely go into that at the end. Emotional control. Working memory. Flexible thinking. Planning and prioritizing. Organization. Sustained attention. Time management. And metacognition. So I'm sure you can see how a lot of these things would specifically relate to learning. I'm going to give you some simple do's and don'ts to start with. Sans serif font is really important. It just means it doesn't have all those little decorations at the ends of the letters or at the bottoms of the letters. The font I'm using here is called Atkinson Hyperlegible. I'll give a link to it at the end. It's a free font that was specifically designed both for people with vision impairments and people with learning disabilities. So that's my go-to font. Verdana is another good one, yes. There are a lot of good sans serif fonts to choose from. You want to use at least a 12-point font. Camel case. At least 1.5 line spacing. And you want to use bold for emphasis rather than underlining or italics because that can make it difficult for some people to read. And, yes, there will be copies of the slide deck sent out to everyone, I believe. A single color background is going to be a lot easier on your learners than, say, putting text over a photograph. You want to speak in active voice. So that means I carried the dog rather than the dog was carried by me. Bullet points rather than big blocks of text really help our learners. Numbering. And also left alignment as opposed to central alignment or right alignment. I do use centered alignments for titles sometimes. But other than that, I try to keep everything left aligned. And I stay away from text justification because, again, that can make it difficult for some of our learners with learning disabilities to read. All right, a few things we want to stay away from. Large blocks of text. That can just be so overwhelming for so many learners. Underlining and italics can make it hard for some of our learners to read. So, again, that's why we said we use bold. All caps can be very difficult to read, as well as I believe some screen readers will read all caps not as the words but just as the letters, which we don't want. Super long sentences. When I do accessibility reviews, I always look for run-on sentences because that just can be a lot harder to comprehend, not only for our neurodivergent learners but also for learners for whom English is a second or other language. And multiple columns on the same page can also be hard for a lot of people to read. So we're staying away from centered text, again, except for maybe an occasional title. Away from text justification, passive voice. Be careful with abbreviations. Now, obviously, as instructional designers and training developers, you make a point to know your audience, right? What do they already know? If you're introducing abbreviations, I recommend having a glossary on hand but also giving the meaning of the abbreviation more than just once or twice. I have a mild memory impairment, and when I take those training courses, if it's a brand-new abbreviation and there might be 10 abbreviations, right, in all of the new course, I'm just lost. That said, I come from a special ed background, so when I'm talking to people who also have that background, I use a lot of abbreviations. So know your audience, and if you're giving new abbreviations, provide the full meaning of the text multiple times. And glossy paper actually can make it more difficult to read, so I would stay away from that if you're printing out materials for your learners. All right, Mayer's Principles of Multimedia Learning. Richard Mayer is a professor of psychology at the University of California. In 2001, he published the Cognitive Theory of Multimedia Learning. His principles are meant for all learners. I like to talk about a few of them that I think are specifically really helpful for neurodivergent learners. So the principles of multimedia learning are based on three assumptions. So the first is the limited capacity assumption. We can only take in so much information at once. The active processing assumption says that learners need to be actively involved in processing and remembering and organizing their information rather than just passive recipients of information. And the dual-channel assumption tells us that we use separate channels for processing auditory and visual information. So we won't go through all of the principles, but we will go through most. The pre-training principle tells us that our learners do much better if we give them the background information they need first. So this may mean before a live training, you ask people to complete an e-learning to expose them to some of the topics. The multimedia principle tells us that people learn best from words and pictures rather than just words alone. The segmenting principle tells us that people learn best when they get small bits of information rather than a landslide of information all at once. The redundancy principle says that people do better with narration and graphics rather than narration, graphics, and text. Now, this is one that I think really depends on the person. I'm multiply neurodivergent, and I struggle with e-learnings that have just a long bit of voice narration with nothing to read, maybe just one picture to look at. In the context of something like a video where there's constantly different things to look at, I do find it easier not to have the text of what the person is saying on the screen. In situations where there's not a video, where it's just something to listen to, I have a really hard time paying attention to and retaining the information. So as far as the redundancy principle, I would say give your learners options. You're going to want to provide transcripts anyway for people with hearing impairments. Go ahead and do that as well for your neurodivergent learners. And that's a great point. Thank you. Voice or music for blind and neurodivergent people, that background music can be really hard just to tune out. All right. The spatial contiguity principle tells us that people learn best when things like words and pictures that go together are spatially near each other on the screen. The temporal contiguity principle tells us that corresponding words and visuals should be presented at the same time rather than in consecutive order. The coherence principle tells us people learn best when we get rid of the extraneous and distracting material. Signaling principle is just about telling our learners what to pay attention to. I'm a big fan of bolding new words. It helps me if I need to go back and read something before a test to pick out, okay, here's the section on that or here's the biggest takeaway. So let your learners know what's the most important information, where should they be paying attention. Now we'll look at different types of training, and I definitely want to hear your ideas about how you accommodate neurodivergent learners. So instructor-led training, what can everyone tell me about what you're already doing to help people in this situation? If anything, and if not yet, then I'm really glad you're here. The biggest consideration I think of for instructor-led training is sensory processing issues. Sensory processing disorders can vary wildly. A lot of people who are autistic also have sensory processing disorders. But it means it can be hard to filter out certain sensory information. It can also mean for some people that they crave sensory input in order to be able to pay attention. So, for example, I like to give fidgets for in-person training. It gives people permission to move their hands around, to have something to play with. For a lot of people, that additional stimulation will help them pay attention. I let people know that I understand that they're paying attention even if they're not looking at me. For some people, it takes a lot of work to put on the appearance of paying attention that we don't want them to put their effort into that, right, into trying to maintain eye contact or look at the right place. We want them to do whatever their specific minds need to be able to pay attention. So for some people, that's fidgeting or many other things. If you're doing in-person training, be really careful about where you hold it. If you're near a lunch place and there's strong smells, that can be really distracting to some people. Really bright overhead lights, especially fluorescent, can be really difficult for some people, as well as exterior noise. I have a sensory processing disorder, and for me, I experience light and noise as much more difficult to deal with than other people. So whereas someone else might not even notice what kind of lighting is in the room, I've gotten sick from the wrong types of lights. And if I'm home, people always find me in the dark working because I find it so much less stimulating not to have the lights on. I'm also really sensitive to noise and have trouble filtering out, you know, listening to someone talk, for example, when there's a lot of background noise. So we want to try to make those sensory challenges not get in the way for our learners as much as possible. And I love these ideas here. Tell people it's okay to move around. Absolutely. Standing and sitting options for in-person meetings. I haven't seen that, but I love that idea. Multiple means of participating. Yes, that's huge. Physical manuals with lots of pictures for everything you go over in the training. I love that, Allison. Yes, holding breaks as well. If it's going to be more than 30 minutes, 100%. Both because of the segmenting principle and just because, yeah, a lot of us are wiggly and don't sit still. And having multiple modes of sharing information with students. Absolutely. And I think that applies to any type of training. We don't want people to have to just rely on hearing voice narration, for example. So virtual instructor led training, I encourage people not to insist that cameras be on. Again, some of us do pay attention better if we can fidget. And there's a lot of stigma against fidgeting or, you know, knitting or whatever it is that you need to do to pay attention. So I never require that people have cameras on. And that's, that's my biggest takeaway for instructor for virtual instructor led training is, is the cameras, especially for people with any kind of social anxiety. For e-learning. I don't use timers. That can cause a lot of stress for people that's unnecessary. There's lots of ways to incorporate gamification without using timers. I also am redoing a course for someone else right now to get rid of all the automatic progression. Learners shouldn't have the timeline automatically progress, like things disappearing or reappearing. They should be able to click for each step. So if a learner gets distracted and looks away, they don't miss something right. Or if they're, if they read more slowly or need more time to process, they can go at their own speed through the material. And, you know, we always talk about making things. Accommodating from the very beginning, right. Not as an afterthought or a checklist and can tell you it's time consuming to hit in storyline, to go through and change every layer of every slides, not automatically progress. So definitely recommend keeping that in mind. And finally, micro learning is fantastic for the segmenting principle. It's I've used ed app where I work. We use Q stream for a lot of new hire training. I'm not an expert on what the difference is between the different types of micro learning or how accessible they are. I will say that giving again, giving people small bits of information that's spread out is 100% supported by research in terms of retention. And again, especially helps neurodivergent learners. Oh, thank you, Archie. Yeah. Micro learning is little tiny bits of learning. Like we're not even talking about a 30 minute e-learning that's delivered over time. So I did a one year training on LGBTQ inclusion. And we people got about one text a week with information. So I did a 30 minutes webinar every month, but then to reinforce it throughout the month, they'd get something from ed app, which was maybe five screens. I think they recommend five to seven screens with little bits of information quizzes, just to help with retention. So it's literally, we're talking about, you know, learning that can fit on five to seven screens of your phone, that small of bits of information. And then they received a set of micro learning once a week, every week for a year. And, you know, each month, it went along with whatever they had learned about in the webinar to help reinforce important concepts or just to help, you know, just to help with memory. So, yeah, thank you for asking that. I have, I'm biased, obviously in terms of micro learning, I highly recommend looking into it. If that's something you haven't used it's, you know, it can be delivered through email. It can be delivered on people's phones. There's some micro learning. I know Q stream can be delivered through Microsoft teams. I'm sure there are other forms of micro learning that can also be delivered through a common software that you might already be using at your organization.</w:t>
      </w:r>
    </w:p>
    <w:p>
      <w:pPr>
        <w:jc w:val="start"/>
      </w:pPr>
      <w:r>
        <w:rPr>
          <w:rFonts w:ascii="Arial" w:hAnsi="Arial" w:eastAsia="Arial" w:cs="Arial"/>
          <w:sz w:val="24"/>
          <w:szCs w:val="24"/>
          <w:b w:val="1"/>
          <w:bCs w:val="1"/>
          <w:i w:val="0"/>
          <w:iCs w:val="0"/>
        </w:rPr>
        <w:t xml:space="preserve">[00:23:10]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[00:23:11] Speaker 2: </w:t>
      </w:r>
      <w:r>
        <w:rPr>
          <w:rFonts w:ascii="Arial" w:hAnsi="Arial" w:eastAsia="Arial" w:cs="Arial"/>
          <w:sz w:val="24"/>
          <w:szCs w:val="24"/>
          <w:b w:val="0"/>
          <w:bCs w:val="0"/>
          <w:i w:val="0"/>
          <w:iCs w:val="0"/>
        </w:rPr>
        <w:t xml:space="preserve">And I want to allow lots of time for questions because I want to make sure I'm meeting your needs. Yes. One or two sentences per slide. Absolutely. I try really hard to not just read off the screen. I find it's it that I don't like when other people do it. So just having the main idea. So, you know what I'm saying? I hope that helps. Yeah. I'd love to hear what questions we have.</w:t>
      </w:r>
    </w:p>
    <w:p>
      <w:pPr>
        <w:jc w:val="start"/>
      </w:pPr>
      <w:r>
        <w:rPr>
          <w:rFonts w:ascii="Arial" w:hAnsi="Arial" w:eastAsia="Arial" w:cs="Arial"/>
          <w:sz w:val="24"/>
          <w:szCs w:val="24"/>
          <w:b w:val="1"/>
          <w:bCs w:val="1"/>
          <w:i w:val="0"/>
          <w:iCs w:val="0"/>
        </w:rPr>
        <w:t xml:space="preserve">[00:23:37] Speaker 1: </w:t>
      </w:r>
      <w:r>
        <w:rPr>
          <w:rFonts w:ascii="Arial" w:hAnsi="Arial" w:eastAsia="Arial" w:cs="Arial"/>
          <w:sz w:val="24"/>
          <w:szCs w:val="24"/>
          <w:b w:val="0"/>
          <w:bCs w:val="0"/>
          <w:i w:val="0"/>
          <w:iCs w:val="0"/>
        </w:rPr>
        <w:t xml:space="preserve">Yeah. Thank you so much. We had lots of comments coming in and lots of good questions. So I'm excited to get into the Q&amp;A portion of this. The first question that we have, someone was asking, can you describe visual discrimination a bit more, please?</w:t>
      </w:r>
    </w:p>
    <w:p>
      <w:pPr>
        <w:jc w:val="start"/>
      </w:pPr>
      <w:r>
        <w:rPr>
          <w:rFonts w:ascii="Arial" w:hAnsi="Arial" w:eastAsia="Arial" w:cs="Arial"/>
          <w:sz w:val="24"/>
          <w:szCs w:val="24"/>
          <w:b w:val="1"/>
          <w:bCs w:val="1"/>
          <w:i w:val="0"/>
          <w:iCs w:val="0"/>
        </w:rPr>
        <w:t xml:space="preserve">[00:24:00] Speaker 2: </w:t>
      </w:r>
      <w:r>
        <w:rPr>
          <w:rFonts w:ascii="Arial" w:hAnsi="Arial" w:eastAsia="Arial" w:cs="Arial"/>
          <w:sz w:val="24"/>
          <w:szCs w:val="24"/>
          <w:b w:val="0"/>
          <w:bCs w:val="0"/>
          <w:i w:val="0"/>
          <w:iCs w:val="0"/>
        </w:rPr>
        <w:t xml:space="preserve">Absolutely. It's picking out what's important visually. So if you make a PowerPoint slide that has a lot of stuff going on, you know, a lot of different decorations or unnecessary things, it can make it hard for someone to pick out, okay, what am I supposed to be paying attention to? Like, what's, you know, how do I discriminate? What's the most important thing on this slide? So that's, that's really what a visual discrimination is, is picking out what we need to be paying attention to.</w:t>
      </w:r>
    </w:p>
    <w:p>
      <w:pPr>
        <w:jc w:val="start"/>
      </w:pPr>
      <w:r>
        <w:rPr>
          <w:rFonts w:ascii="Arial" w:hAnsi="Arial" w:eastAsia="Arial" w:cs="Arial"/>
          <w:sz w:val="24"/>
          <w:szCs w:val="24"/>
          <w:b w:val="1"/>
          <w:bCs w:val="1"/>
          <w:i w:val="0"/>
          <w:iCs w:val="0"/>
        </w:rPr>
        <w:t xml:space="preserve">[00:24:32] Speaker 1: </w:t>
      </w:r>
      <w:r>
        <w:rPr>
          <w:rFonts w:ascii="Arial" w:hAnsi="Arial" w:eastAsia="Arial" w:cs="Arial"/>
          <w:sz w:val="24"/>
          <w:szCs w:val="24"/>
          <w:b w:val="0"/>
          <w:bCs w:val="0"/>
          <w:i w:val="0"/>
          <w:iCs w:val="0"/>
        </w:rPr>
        <w:t xml:space="preserve">Thank you. The next question that we have, someone's asking, how can people shorten their run on sentences?</w:t>
      </w:r>
    </w:p>
    <w:p>
      <w:pPr>
        <w:jc w:val="start"/>
      </w:pPr>
      <w:r>
        <w:rPr>
          <w:rFonts w:ascii="Arial" w:hAnsi="Arial" w:eastAsia="Arial" w:cs="Arial"/>
          <w:sz w:val="24"/>
          <w:szCs w:val="24"/>
          <w:b w:val="1"/>
          <w:bCs w:val="1"/>
          <w:i w:val="0"/>
          <w:iCs w:val="0"/>
        </w:rPr>
        <w:t xml:space="preserve">[00:24:42] Speaker 2: </w:t>
      </w:r>
      <w:r>
        <w:rPr>
          <w:rFonts w:ascii="Arial" w:hAnsi="Arial" w:eastAsia="Arial" w:cs="Arial"/>
          <w:sz w:val="24"/>
          <w:szCs w:val="24"/>
          <w:b w:val="0"/>
          <w:bCs w:val="0"/>
          <w:i w:val="0"/>
          <w:iCs w:val="0"/>
        </w:rPr>
        <w:t xml:space="preserve">Oh, that's a great question. I think it just comes with practice or I have used, if you're trying to write at a certain reading level, like a seventh grade reading level, for example. I have used chat GPT to put in my own words and then ask for help. Like, okay, rewrite that at a seventh grade reading level. And I don't use it verbatim, but it really helps me break things down into shorter sentences. So that's something that had been suggested to me that I've found super helpful. But again, a lot of it comes down to practice, just getting another pair of eyes on your training to help you simplify the sentences. Great. Thank you.</w:t>
      </w:r>
    </w:p>
    <w:p>
      <w:pPr>
        <w:jc w:val="start"/>
      </w:pPr>
      <w:r>
        <w:rPr>
          <w:rFonts w:ascii="Arial" w:hAnsi="Arial" w:eastAsia="Arial" w:cs="Arial"/>
          <w:sz w:val="24"/>
          <w:szCs w:val="24"/>
          <w:b w:val="1"/>
          <w:bCs w:val="1"/>
          <w:i w:val="0"/>
          <w:iCs w:val="0"/>
        </w:rPr>
        <w:t xml:space="preserve">[00:25:25] Speaker 1: </w:t>
      </w:r>
      <w:r>
        <w:rPr>
          <w:rFonts w:ascii="Arial" w:hAnsi="Arial" w:eastAsia="Arial" w:cs="Arial"/>
          <w:sz w:val="24"/>
          <w:szCs w:val="24"/>
          <w:b w:val="0"/>
          <w:bCs w:val="0"/>
          <w:i w:val="0"/>
          <w:iCs w:val="0"/>
        </w:rPr>
        <w:t xml:space="preserve">I love that use of AI and chat GPT. That's a really good one. This one's just a comment that came in that I thought was worth calling out. Someone shared that they actually violate the parent institution's guidelines to use Atkinson hyperlegible on the website. So just thought that that was really interesting and great that, you know, there's someone there who's making sure that the website is legible for everyone and for a diverse group of viewers. Hopefully the parent organization at some point can kind of maybe work that into their brand guidelines. The next question, we had a couple of people who were interested in learning about studies that you might suggest for further learning and application in the workspace. If you know of any studies.</w:t>
      </w:r>
    </w:p>
    <w:p>
      <w:pPr>
        <w:jc w:val="start"/>
      </w:pPr>
      <w:r>
        <w:rPr>
          <w:rFonts w:ascii="Arial" w:hAnsi="Arial" w:eastAsia="Arial" w:cs="Arial"/>
          <w:sz w:val="24"/>
          <w:szCs w:val="24"/>
          <w:b w:val="1"/>
          <w:bCs w:val="1"/>
          <w:i w:val="0"/>
          <w:iCs w:val="0"/>
        </w:rPr>
        <w:t xml:space="preserve">[00:26:23] Speaker 2: </w:t>
      </w:r>
      <w:r>
        <w:rPr>
          <w:rFonts w:ascii="Arial" w:hAnsi="Arial" w:eastAsia="Arial" w:cs="Arial"/>
          <w:sz w:val="24"/>
          <w:szCs w:val="24"/>
          <w:b w:val="0"/>
          <w:bCs w:val="0"/>
          <w:i w:val="0"/>
          <w:iCs w:val="0"/>
        </w:rPr>
        <w:t xml:space="preserve">Yeah, I could follow up with that. I can, I can send that to you afterwards to send out with everyone.</w:t>
      </w:r>
    </w:p>
    <w:p>
      <w:pPr>
        <w:jc w:val="start"/>
      </w:pPr>
      <w:r>
        <w:rPr>
          <w:rFonts w:ascii="Arial" w:hAnsi="Arial" w:eastAsia="Arial" w:cs="Arial"/>
          <w:sz w:val="24"/>
          <w:szCs w:val="24"/>
          <w:b w:val="1"/>
          <w:bCs w:val="1"/>
          <w:i w:val="0"/>
          <w:iCs w:val="0"/>
        </w:rPr>
        <w:t xml:space="preserve">[00:26:29] Speaker 1: </w:t>
      </w:r>
      <w:r>
        <w:rPr>
          <w:rFonts w:ascii="Arial" w:hAnsi="Arial" w:eastAsia="Arial" w:cs="Arial"/>
          <w:sz w:val="24"/>
          <w:szCs w:val="24"/>
          <w:b w:val="0"/>
          <w:bCs w:val="0"/>
          <w:i w:val="0"/>
          <w:iCs w:val="0"/>
        </w:rPr>
        <w:t xml:space="preserve">Yeah, that would be great. Thank you so much. Someone else was asking, they said, I may have missed this clarification. Are these principles neurodivergent specific or are these applied to learners as a whole? And they felt that these principles really seem like they could be beneficial to everyone.</w:t>
      </w:r>
    </w:p>
    <w:p>
      <w:pPr>
        <w:jc w:val="start"/>
      </w:pPr>
      <w:r>
        <w:rPr>
          <w:rFonts w:ascii="Arial" w:hAnsi="Arial" w:eastAsia="Arial" w:cs="Arial"/>
          <w:sz w:val="24"/>
          <w:szCs w:val="24"/>
          <w:b w:val="1"/>
          <w:bCs w:val="1"/>
          <w:i w:val="0"/>
          <w:iCs w:val="0"/>
        </w:rPr>
        <w:t xml:space="preserve">[00:26:50] Speaker 2: </w:t>
      </w:r>
      <w:r>
        <w:rPr>
          <w:rFonts w:ascii="Arial" w:hAnsi="Arial" w:eastAsia="Arial" w:cs="Arial"/>
          <w:sz w:val="24"/>
          <w:szCs w:val="24"/>
          <w:b w:val="0"/>
          <w:bCs w:val="0"/>
          <w:i w:val="0"/>
          <w:iCs w:val="0"/>
        </w:rPr>
        <w:t xml:space="preserve">So Mayer's principles of multimedia learning were designed for all learners. The do's and don'ts I'm giving you are specific specifically for neurodivergent learners, but absolutely. This, all of this should help everyone, or at least it won't hurt anyone.</w:t>
      </w:r>
    </w:p>
    <w:p>
      <w:pPr>
        <w:jc w:val="start"/>
      </w:pPr>
      <w:r>
        <w:rPr>
          <w:rFonts w:ascii="Arial" w:hAnsi="Arial" w:eastAsia="Arial" w:cs="Arial"/>
          <w:sz w:val="24"/>
          <w:szCs w:val="24"/>
          <w:b w:val="1"/>
          <w:bCs w:val="1"/>
          <w:i w:val="0"/>
          <w:iCs w:val="0"/>
        </w:rPr>
        <w:t xml:space="preserve">[00:27:08] Speaker 1: </w:t>
      </w:r>
      <w:r>
        <w:rPr>
          <w:rFonts w:ascii="Arial" w:hAnsi="Arial" w:eastAsia="Arial" w:cs="Arial"/>
          <w:sz w:val="24"/>
          <w:szCs w:val="24"/>
          <w:b w:val="0"/>
          <w:bCs w:val="0"/>
          <w:i w:val="0"/>
          <w:iCs w:val="0"/>
        </w:rPr>
        <w:t xml:space="preserve">Awesome. And I just want to mention that Piper did share one of the studies from their organization in the chat. So we have that one to get us started. Someone else is asking, I'm curious about how to help young learners. So they specifically work with K through 12 and they're, they're looking to help young learners find out what works best for them, especially if they've not experienced a supportive space for neurodivergent learners before.</w:t>
      </w:r>
    </w:p>
    <w:p>
      <w:pPr>
        <w:jc w:val="start"/>
      </w:pPr>
      <w:r>
        <w:rPr>
          <w:rFonts w:ascii="Arial" w:hAnsi="Arial" w:eastAsia="Arial" w:cs="Arial"/>
          <w:sz w:val="24"/>
          <w:szCs w:val="24"/>
          <w:b w:val="1"/>
          <w:bCs w:val="1"/>
          <w:i w:val="0"/>
          <w:iCs w:val="0"/>
        </w:rPr>
        <w:t xml:space="preserve">[00:27:41] Speaker 2: </w:t>
      </w:r>
      <w:r>
        <w:rPr>
          <w:rFonts w:ascii="Arial" w:hAnsi="Arial" w:eastAsia="Arial" w:cs="Arial"/>
          <w:sz w:val="24"/>
          <w:szCs w:val="24"/>
          <w:b w:val="0"/>
          <w:bCs w:val="0"/>
          <w:i w:val="0"/>
          <w:iCs w:val="0"/>
        </w:rPr>
        <w:t xml:space="preserve">I think by young, I'd love to know more what age group you mean. I've taught from preschool to high school. So if you want to give me an idea, like maybe a smaller age group, I'd be happy to give ideas.</w:t>
      </w:r>
    </w:p>
    <w:p>
      <w:pPr>
        <w:jc w:val="start"/>
      </w:pPr>
      <w:r>
        <w:rPr>
          <w:rFonts w:ascii="Arial" w:hAnsi="Arial" w:eastAsia="Arial" w:cs="Arial"/>
          <w:sz w:val="24"/>
          <w:szCs w:val="24"/>
          <w:b w:val="1"/>
          <w:bCs w:val="1"/>
          <w:i w:val="0"/>
          <w:iCs w:val="0"/>
        </w:rPr>
        <w:t xml:space="preserve">[00:27:53] Speaker 1: </w:t>
      </w:r>
      <w:r>
        <w:rPr>
          <w:rFonts w:ascii="Arial" w:hAnsi="Arial" w:eastAsia="Arial" w:cs="Arial"/>
          <w:sz w:val="24"/>
          <w:szCs w:val="24"/>
          <w:b w:val="0"/>
          <w:bCs w:val="0"/>
          <w:i w:val="0"/>
          <w:iCs w:val="0"/>
        </w:rPr>
        <w:t xml:space="preserve">They mentioned K through 12, but maybe you're looking for even a smaller segment of, of that.</w:t>
      </w:r>
    </w:p>
    <w:p>
      <w:pPr>
        <w:jc w:val="start"/>
      </w:pPr>
      <w:r>
        <w:rPr>
          <w:rFonts w:ascii="Arial" w:hAnsi="Arial" w:eastAsia="Arial" w:cs="Arial"/>
          <w:sz w:val="24"/>
          <w:szCs w:val="24"/>
          <w:b w:val="1"/>
          <w:bCs w:val="1"/>
          <w:i w:val="0"/>
          <w:iCs w:val="0"/>
        </w:rPr>
        <w:t xml:space="preserve">[00:28:01] Speaker 2: </w:t>
      </w:r>
      <w:r>
        <w:rPr>
          <w:rFonts w:ascii="Arial" w:hAnsi="Arial" w:eastAsia="Arial" w:cs="Arial"/>
          <w:sz w:val="24"/>
          <w:szCs w:val="24"/>
          <w:b w:val="0"/>
          <w:bCs w:val="0"/>
          <w:i w:val="0"/>
          <w:iCs w:val="0"/>
        </w:rPr>
        <w:t xml:space="preserve">Yeah. I, no matter what the age, I feel like movement breaks help a great deal. Just understanding that some people need to fidget and to pay attention is huge and, you know, and allowing any kind of accommodation that helps people move. There are, you know, there are seats that let people wiggle a little, instead of just sitting on the, you know, straight on the floor or like having their, their chair directly on the floor. There are bands you can put on desks that people can kick or push against. You can get little strips that are almost like sandpaper that give tactile input that people can rub. So I would, you know, I would tailor it to what's age appropriate, but there are so many ways to give that extra sensory input. And for me, that's the number one thing I'd look at to help people pay attention because some people, some people's minds are just going to wander if the only input they're getting is what they're hearing and seeing from the teacher. Great. There's a I, I encourage you to look into any kind of accommodations for sensory processing disorder. Some of them, you know, won't be sold in the regular store, but if you go to any kind of online place that sells things specifically for people with disabilities, there are all sorts of really clever ways to help a kid who needs to stay in a desk, you know, in a chair, get that sensory stimulation they need. Great. Thank you so much.</w:t>
      </w:r>
    </w:p>
    <w:p>
      <w:pPr>
        <w:jc w:val="start"/>
      </w:pPr>
      <w:r>
        <w:rPr>
          <w:rFonts w:ascii="Arial" w:hAnsi="Arial" w:eastAsia="Arial" w:cs="Arial"/>
          <w:sz w:val="24"/>
          <w:szCs w:val="24"/>
          <w:b w:val="1"/>
          <w:bCs w:val="1"/>
          <w:i w:val="0"/>
          <w:iCs w:val="0"/>
        </w:rPr>
        <w:t xml:space="preserve">[00:29:38] Speaker 1: </w:t>
      </w:r>
      <w:r>
        <w:rPr>
          <w:rFonts w:ascii="Arial" w:hAnsi="Arial" w:eastAsia="Arial" w:cs="Arial"/>
          <w:sz w:val="24"/>
          <w:szCs w:val="24"/>
          <w:b w:val="0"/>
          <w:bCs w:val="0"/>
          <w:i w:val="0"/>
          <w:iCs w:val="0"/>
        </w:rPr>
        <w:t xml:space="preserve">Someone else shared, I have cerebral palsy, which makes clicking somewhat difficult. How do you balance the need to interact with access for people who have dexterity disabilities?</w:t>
      </w:r>
    </w:p>
    <w:p>
      <w:pPr>
        <w:jc w:val="start"/>
      </w:pPr>
      <w:r>
        <w:rPr>
          <w:rFonts w:ascii="Arial" w:hAnsi="Arial" w:eastAsia="Arial" w:cs="Arial"/>
          <w:sz w:val="24"/>
          <w:szCs w:val="24"/>
          <w:b w:val="1"/>
          <w:bCs w:val="1"/>
          <w:i w:val="0"/>
          <w:iCs w:val="0"/>
        </w:rPr>
        <w:t xml:space="preserve">[00:29:50] Speaker 2: </w:t>
      </w:r>
      <w:r>
        <w:rPr>
          <w:rFonts w:ascii="Arial" w:hAnsi="Arial" w:eastAsia="Arial" w:cs="Arial"/>
          <w:sz w:val="24"/>
          <w:szCs w:val="24"/>
          <w:b w:val="0"/>
          <w:bCs w:val="0"/>
          <w:i w:val="0"/>
          <w:iCs w:val="0"/>
        </w:rPr>
        <w:t xml:space="preserve">I try to make sure all of my interactions are keyboard accessible or can be used with any kind of assistive assistive device. So my master's is in severe disabilities, special ed, and we worked a lot with people who might be blowing on a tube to interact with the screen, or the only controlled movement they might have might be just a small head movement. So I make sure that if it's keyboard accessible, it should be accessible to anyone using any kind of adapted mobility switch. So even things like drag and drops to make them interactive. There are ways in storyline to make that keyboard accessible with an extra layer of triggers. So yeah, I always put accessibility first. I think there are plenty of ways to make learning interactive without intentionally leaving any of our learners behind.</w:t>
      </w:r>
    </w:p>
    <w:p>
      <w:pPr>
        <w:jc w:val="start"/>
      </w:pPr>
      <w:r>
        <w:rPr>
          <w:rFonts w:ascii="Arial" w:hAnsi="Arial" w:eastAsia="Arial" w:cs="Arial"/>
          <w:sz w:val="24"/>
          <w:szCs w:val="24"/>
          <w:b w:val="1"/>
          <w:bCs w:val="1"/>
          <w:i w:val="0"/>
          <w:iCs w:val="0"/>
        </w:rPr>
        <w:t xml:space="preserve">[00:30:51] Speaker 1: </w:t>
      </w:r>
      <w:r>
        <w:rPr>
          <w:rFonts w:ascii="Arial" w:hAnsi="Arial" w:eastAsia="Arial" w:cs="Arial"/>
          <w:sz w:val="24"/>
          <w:szCs w:val="24"/>
          <w:b w:val="0"/>
          <w:bCs w:val="0"/>
          <w:i w:val="0"/>
          <w:iCs w:val="0"/>
        </w:rPr>
        <w:t xml:space="preserve">Absolutely. Thank you so much. Another attendee is asking how would you encourage or make it easier for neurodivergent students to watch assigned material before an instructor led Q and A?</w:t>
      </w:r>
    </w:p>
    <w:p>
      <w:pPr>
        <w:jc w:val="start"/>
      </w:pPr>
      <w:r>
        <w:rPr>
          <w:rFonts w:ascii="Arial" w:hAnsi="Arial" w:eastAsia="Arial" w:cs="Arial"/>
          <w:sz w:val="24"/>
          <w:szCs w:val="24"/>
          <w:b w:val="1"/>
          <w:bCs w:val="1"/>
          <w:i w:val="0"/>
          <w:iCs w:val="0"/>
        </w:rPr>
        <w:t xml:space="preserve">[00:31:06] Speaker 2: </w:t>
      </w:r>
      <w:r>
        <w:rPr>
          <w:rFonts w:ascii="Arial" w:hAnsi="Arial" w:eastAsia="Arial" w:cs="Arial"/>
          <w:sz w:val="24"/>
          <w:szCs w:val="24"/>
          <w:b w:val="0"/>
          <w:bCs w:val="0"/>
          <w:i w:val="0"/>
          <w:iCs w:val="0"/>
        </w:rPr>
        <w:t xml:space="preserve">I think sometimes it's fun to add some gamification. I think that can help knowing some people like leaderboards, some people like a little competition. So if you can incorporate that into material that they're doing in advance. So maybe, you know, quiz questions, quiz questions, or I'm working on a, an item for my portfolio right now where learners get coins for answering questions correctly and their virtual coins can purchase things in a shop. And again, it's not, I try to make it a little bit relevant to the topic of the e-learning, but for some people having that, you know, that gamification can really help them pay attention because it gives a lot of people like a challenge. And so that can be a fun challenge to, you know, remember the key concepts or things like that.</w:t>
      </w:r>
    </w:p>
    <w:p>
      <w:pPr>
        <w:jc w:val="start"/>
      </w:pPr>
      <w:r>
        <w:rPr>
          <w:rFonts w:ascii="Arial" w:hAnsi="Arial" w:eastAsia="Arial" w:cs="Arial"/>
          <w:sz w:val="24"/>
          <w:szCs w:val="24"/>
          <w:b w:val="1"/>
          <w:bCs w:val="1"/>
          <w:i w:val="0"/>
          <w:iCs w:val="0"/>
        </w:rPr>
        <w:t xml:space="preserve">[00:32:02] Speaker 1: </w:t>
      </w:r>
      <w:r>
        <w:rPr>
          <w:rFonts w:ascii="Arial" w:hAnsi="Arial" w:eastAsia="Arial" w:cs="Arial"/>
          <w:sz w:val="24"/>
          <w:szCs w:val="24"/>
          <w:b w:val="0"/>
          <w:bCs w:val="0"/>
          <w:i w:val="0"/>
          <w:iCs w:val="0"/>
        </w:rPr>
        <w:t xml:space="preserve">Absolutely. Thank you. Someone else is asking, they said, excuse me, I'm from an online animation school and we offer live classes and live critiques for our students. One thing that we run into is the student who's highly literal and they have more trouble understanding nuances and the whole picture of becoming an animator. Do you have any suggestions?</w:t>
      </w:r>
    </w:p>
    <w:p>
      <w:pPr>
        <w:jc w:val="start"/>
      </w:pPr>
      <w:r>
        <w:rPr>
          <w:rFonts w:ascii="Arial" w:hAnsi="Arial" w:eastAsia="Arial" w:cs="Arial"/>
          <w:sz w:val="24"/>
          <w:szCs w:val="24"/>
          <w:b w:val="1"/>
          <w:bCs w:val="1"/>
          <w:i w:val="0"/>
          <w:iCs w:val="0"/>
        </w:rPr>
        <w:t xml:space="preserve">[00:32:32] Speaker 2: </w:t>
      </w:r>
      <w:r>
        <w:rPr>
          <w:rFonts w:ascii="Arial" w:hAnsi="Arial" w:eastAsia="Arial" w:cs="Arial"/>
          <w:sz w:val="24"/>
          <w:szCs w:val="24"/>
          <w:b w:val="0"/>
          <w:bCs w:val="0"/>
          <w:i w:val="0"/>
          <w:iCs w:val="0"/>
        </w:rPr>
        <w:t xml:space="preserve">I've seen books, goodness. I think you have to break it down. I haven't taught animation. I do, I do some really basic beyond animation, but for helping people are literal. If you need to help them learn specific phrases, not to take literally idioms and things. There are lots of books for that, but that's, that's a good one. I'd love to hear if anyone else has ideas for that because yeah, some, some of us do, do struggle a lot with nuances. I think the more support you can give and trying to anticipate where someone might be confused or you know, give individualized feedback. I think that would be super helpful, but I'd also love to hear what other people have to say about that.</w:t>
      </w:r>
    </w:p>
    <w:p>
      <w:pPr>
        <w:jc w:val="start"/>
      </w:pPr>
      <w:r>
        <w:rPr>
          <w:rFonts w:ascii="Arial" w:hAnsi="Arial" w:eastAsia="Arial" w:cs="Arial"/>
          <w:sz w:val="24"/>
          <w:szCs w:val="24"/>
          <w:b w:val="1"/>
          <w:bCs w:val="1"/>
          <w:i w:val="0"/>
          <w:iCs w:val="0"/>
        </w:rPr>
        <w:t xml:space="preserve">[00:33:25] Speaker 1: </w:t>
      </w:r>
      <w:r>
        <w:rPr>
          <w:rFonts w:ascii="Arial" w:hAnsi="Arial" w:eastAsia="Arial" w:cs="Arial"/>
          <w:sz w:val="24"/>
          <w:szCs w:val="24"/>
          <w:b w:val="0"/>
          <w:bCs w:val="0"/>
          <w:i w:val="0"/>
          <w:iCs w:val="0"/>
        </w:rPr>
        <w:t xml:space="preserve">Yeah. Thank you. And definitely if anyone does have suggestions, please feel free to pop those in the chat. The next question that we have, someone shared, I run a theater in a cultural institution. I hold once a month, a sensory friendly show with low soft lights turned up and audio turned down a bit. Is there anything else I could do to help create a more welcoming theater experience for neurodivergent visitors?</w:t>
      </w:r>
    </w:p>
    <w:p>
      <w:pPr>
        <w:jc w:val="start"/>
      </w:pPr>
      <w:r>
        <w:rPr>
          <w:rFonts w:ascii="Arial" w:hAnsi="Arial" w:eastAsia="Arial" w:cs="Arial"/>
          <w:sz w:val="24"/>
          <w:szCs w:val="24"/>
          <w:b w:val="1"/>
          <w:bCs w:val="1"/>
          <w:i w:val="0"/>
          <w:iCs w:val="0"/>
        </w:rPr>
        <w:t xml:space="preserve">[00:33:58] Speaker 2: </w:t>
      </w:r>
      <w:r>
        <w:rPr>
          <w:rFonts w:ascii="Arial" w:hAnsi="Arial" w:eastAsia="Arial" w:cs="Arial"/>
          <w:sz w:val="24"/>
          <w:szCs w:val="24"/>
          <w:b w:val="0"/>
          <w:bCs w:val="0"/>
          <w:i w:val="0"/>
          <w:iCs w:val="0"/>
        </w:rPr>
        <w:t xml:space="preserve">I think making sure that there's different seating options. I love that you do that. First of all, that's such a gift. Yeah. Yeah. I think, I think the seating options was what I'd be aware of. Maybe some people are going to be more comfortable on their floor, on the floor, maybe rocking a little or some people are very sensitive to how certain seats feel. So just giving, you know, maybe there's some beanbags in the front and the front row where people can sit instead of a regular chair, or maybe there's some carpets so they can sit on the floor just so that they can do what they need to meet their sensory input needs. And so that the chairs don't become a source of sensory input that's distracting. Thank you.</w:t>
      </w:r>
    </w:p>
    <w:p>
      <w:pPr>
        <w:jc w:val="start"/>
      </w:pPr>
      <w:r>
        <w:rPr>
          <w:rFonts w:ascii="Arial" w:hAnsi="Arial" w:eastAsia="Arial" w:cs="Arial"/>
          <w:sz w:val="24"/>
          <w:szCs w:val="24"/>
          <w:b w:val="1"/>
          <w:bCs w:val="1"/>
          <w:i w:val="0"/>
          <w:iCs w:val="0"/>
        </w:rPr>
        <w:t xml:space="preserve">[00:34:47] Speaker 1: </w:t>
      </w:r>
      <w:r>
        <w:rPr>
          <w:rFonts w:ascii="Arial" w:hAnsi="Arial" w:eastAsia="Arial" w:cs="Arial"/>
          <w:sz w:val="24"/>
          <w:szCs w:val="24"/>
          <w:b w:val="0"/>
          <w:bCs w:val="0"/>
          <w:i w:val="0"/>
          <w:iCs w:val="0"/>
        </w:rPr>
        <w:t xml:space="preserve">The next question, someone's asking, how do you recommend handling conflicting access needs? For example, if one student needs to move around and another student struggles to concentrate when there is visual moving stimuli, is there an overarching process that can be followed to meet all students needs?</w:t>
      </w:r>
    </w:p>
    <w:p>
      <w:pPr>
        <w:jc w:val="start"/>
      </w:pPr>
      <w:r>
        <w:rPr>
          <w:rFonts w:ascii="Arial" w:hAnsi="Arial" w:eastAsia="Arial" w:cs="Arial"/>
          <w:sz w:val="24"/>
          <w:szCs w:val="24"/>
          <w:b w:val="1"/>
          <w:bCs w:val="1"/>
          <w:i w:val="0"/>
          <w:iCs w:val="0"/>
        </w:rPr>
        <w:t xml:space="preserve">[00:35:08] Speaker 2: </w:t>
      </w:r>
      <w:r>
        <w:rPr>
          <w:rFonts w:ascii="Arial" w:hAnsi="Arial" w:eastAsia="Arial" w:cs="Arial"/>
          <w:sz w:val="24"/>
          <w:szCs w:val="24"/>
          <w:b w:val="0"/>
          <w:bCs w:val="0"/>
          <w:i w:val="0"/>
          <w:iCs w:val="0"/>
        </w:rPr>
        <w:t xml:space="preserve">I don't know that I can recommend a specific process for that. That is really challenging. Cause I think that happens a lot in larger classrooms. Yeah. I think, you know, you don't ever want to prioritize one person's needs over another. I think anything you can do to maybe move the person who needs to not see all the visual stimulation in the movement, move them towards the front and give the students who need more movements, you know, give them spaces in the back so that they're not distracting for the people who need that. So I would use seat placement for that specifically because you're right. For some people, that's going to be horribly distracting to have classmates moving around and others need to swing or pace or, you know, do all sorts of different things.</w:t>
      </w:r>
    </w:p>
    <w:p>
      <w:pPr>
        <w:jc w:val="start"/>
      </w:pPr>
      <w:r>
        <w:rPr>
          <w:rFonts w:ascii="Arial" w:hAnsi="Arial" w:eastAsia="Arial" w:cs="Arial"/>
          <w:sz w:val="24"/>
          <w:szCs w:val="24"/>
          <w:b w:val="1"/>
          <w:bCs w:val="1"/>
          <w:i w:val="0"/>
          <w:iCs w:val="0"/>
        </w:rPr>
        <w:t xml:space="preserve">[00:35:58] Speaker 1: </w:t>
      </w:r>
      <w:r>
        <w:rPr>
          <w:rFonts w:ascii="Arial" w:hAnsi="Arial" w:eastAsia="Arial" w:cs="Arial"/>
          <w:sz w:val="24"/>
          <w:szCs w:val="24"/>
          <w:b w:val="0"/>
          <w:bCs w:val="0"/>
          <w:i w:val="0"/>
          <w:iCs w:val="0"/>
        </w:rPr>
        <w:t xml:space="preserve">Yeah, absolutely. Thank you. Someone else is asking how do we help kids with dyspraxia?</w:t>
      </w:r>
    </w:p>
    <w:p>
      <w:pPr>
        <w:jc w:val="start"/>
      </w:pPr>
      <w:r>
        <w:rPr>
          <w:rFonts w:ascii="Arial" w:hAnsi="Arial" w:eastAsia="Arial" w:cs="Arial"/>
          <w:sz w:val="24"/>
          <w:szCs w:val="24"/>
          <w:b w:val="1"/>
          <w:bCs w:val="1"/>
          <w:i w:val="0"/>
          <w:iCs w:val="0"/>
        </w:rPr>
        <w:t xml:space="preserve">[00:36:06] Speaker 2: </w:t>
      </w:r>
      <w:r>
        <w:rPr>
          <w:rFonts w:ascii="Arial" w:hAnsi="Arial" w:eastAsia="Arial" w:cs="Arial"/>
          <w:sz w:val="24"/>
          <w:szCs w:val="24"/>
          <w:b w:val="0"/>
          <w:bCs w:val="0"/>
          <w:i w:val="0"/>
          <w:iCs w:val="0"/>
        </w:rPr>
        <w:t xml:space="preserve">Goodness. I am not an expert on learning, on learning disabilities. I can look up resources though afterwards. Feel free to reach out to me on LinkedIn. I'd love to connect with anyone on LinkedIn and I'd be happy to help you find resources for that.</w:t>
      </w:r>
    </w:p>
    <w:p>
      <w:pPr>
        <w:jc w:val="start"/>
      </w:pPr>
      <w:r>
        <w:rPr>
          <w:rFonts w:ascii="Arial" w:hAnsi="Arial" w:eastAsia="Arial" w:cs="Arial"/>
          <w:sz w:val="24"/>
          <w:szCs w:val="24"/>
          <w:b w:val="1"/>
          <w:bCs w:val="1"/>
          <w:i w:val="0"/>
          <w:iCs w:val="0"/>
        </w:rPr>
        <w:t xml:space="preserve">[00:36:24] Speaker 1: </w:t>
      </w:r>
      <w:r>
        <w:rPr>
          <w:rFonts w:ascii="Arial" w:hAnsi="Arial" w:eastAsia="Arial" w:cs="Arial"/>
          <w:sz w:val="24"/>
          <w:szCs w:val="24"/>
          <w:b w:val="0"/>
          <w:bCs w:val="0"/>
          <w:i w:val="0"/>
          <w:iCs w:val="0"/>
        </w:rPr>
        <w:t xml:space="preserve">Thank you. We've had several questions come in related to buy-in. So I'd love to sort of tackle those next. One question we have is why is it so hard to get accommodations and how do we get teachers who are accountable to a curriculum to appreciate the need for different leads or different responses of neurodivergent kids?</w:t>
      </w:r>
    </w:p>
    <w:p>
      <w:pPr>
        <w:jc w:val="start"/>
      </w:pPr>
      <w:r>
        <w:rPr>
          <w:rFonts w:ascii="Arial" w:hAnsi="Arial" w:eastAsia="Arial" w:cs="Arial"/>
          <w:sz w:val="24"/>
          <w:szCs w:val="24"/>
          <w:b w:val="1"/>
          <w:bCs w:val="1"/>
          <w:i w:val="0"/>
          <w:iCs w:val="0"/>
        </w:rPr>
        <w:t xml:space="preserve">[00:36:51] Speaker 2: </w:t>
      </w:r>
      <w:r>
        <w:rPr>
          <w:rFonts w:ascii="Arial" w:hAnsi="Arial" w:eastAsia="Arial" w:cs="Arial"/>
          <w:sz w:val="24"/>
          <w:szCs w:val="24"/>
          <w:b w:val="0"/>
          <w:bCs w:val="0"/>
          <w:i w:val="0"/>
          <w:iCs w:val="0"/>
        </w:rPr>
        <w:t xml:space="preserve">That's a, that's a great question. And as I'm sure, you know, that's a hard one. It, I, you know, on one end, obviously we want to educate teachers about, Hey, this is not meant as misbehaving or this is actually helping them pay attention or paying attention looks different for different people. Getting buy-in, yeah, that's, that's difficult. And I think as much as we can, as much as we can just get the, the support that the T both the special ed teachers and the mainstream teachers need to be able to meet everyone's needs. But again, I hear you. That's the buy-in is tricky. And it's sometimes it's harder to convince certain people that no, that's not bad behavior. That's, you know, that's something they can't control or that's, you know, it's not hurting anybody. That's just what, you know, what they need to do. So yeah, the, the buy-in is, is a tricky one. You know, you can appeal to people's best selves. And I, I also, I think a little empathy goes a long way. When I've had to ask teachers I work with to do something, you know, additional specifically for my students, I find that instead of just being like, Oh, we'll do this and do that. And to be, you know, to start with really forming a relationship with them as much as possible for, to acknowledge, like, I know you've got so much going on and I know this is one additional thing so that they feel heard and seen. And sometimes just validating those feelings can help them get to the next step of having empathy for the students and doing what they need to meet that student's needs.</w:t>
      </w:r>
    </w:p>
    <w:p>
      <w:pPr>
        <w:jc w:val="start"/>
      </w:pPr>
      <w:r>
        <w:rPr>
          <w:rFonts w:ascii="Arial" w:hAnsi="Arial" w:eastAsia="Arial" w:cs="Arial"/>
          <w:sz w:val="24"/>
          <w:szCs w:val="24"/>
          <w:b w:val="1"/>
          <w:bCs w:val="1"/>
          <w:i w:val="0"/>
          <w:iCs w:val="0"/>
        </w:rPr>
        <w:t xml:space="preserve">[00:38:36] Speaker 1: </w:t>
      </w:r>
      <w:r>
        <w:rPr>
          <w:rFonts w:ascii="Arial" w:hAnsi="Arial" w:eastAsia="Arial" w:cs="Arial"/>
          <w:sz w:val="24"/>
          <w:szCs w:val="24"/>
          <w:b w:val="0"/>
          <w:bCs w:val="0"/>
          <w:i w:val="0"/>
          <w:iCs w:val="0"/>
        </w:rPr>
        <w:t xml:space="preserve">Absolutely. Thank you so much for sharing that. The next question we have is how do, how do you respond to push back that inclusive design either takes too much time or only affects a small group of learners?</w:t>
      </w:r>
    </w:p>
    <w:p>
      <w:pPr>
        <w:jc w:val="start"/>
      </w:pPr>
      <w:r>
        <w:rPr>
          <w:rFonts w:ascii="Arial" w:hAnsi="Arial" w:eastAsia="Arial" w:cs="Arial"/>
          <w:sz w:val="24"/>
          <w:szCs w:val="24"/>
          <w:b w:val="1"/>
          <w:bCs w:val="1"/>
          <w:i w:val="0"/>
          <w:iCs w:val="0"/>
        </w:rPr>
        <w:t xml:space="preserve">[00:38:53] Speaker 2: </w:t>
      </w:r>
      <w:r>
        <w:rPr>
          <w:rFonts w:ascii="Arial" w:hAnsi="Arial" w:eastAsia="Arial" w:cs="Arial"/>
          <w:sz w:val="24"/>
          <w:szCs w:val="24"/>
          <w:b w:val="0"/>
          <w:bCs w:val="0"/>
          <w:i w:val="0"/>
          <w:iCs w:val="0"/>
        </w:rPr>
        <w:t xml:space="preserve">I've come across that a lot. I know it, I, it, I do recognize it. Especially when we're talking about things like e-learning, it can take additional time to make things accessible. I, I feel like we just have to appeal to people's empathy and sense that, you know, everyone is important, even if it is a small group of learners, you know, they're, they have just as much rights to access the same things that everyone else does. But you're, you're right. That's a, that's a big struggle. I'm, I work in corporate and for sure, there's always that push back. You do kind of, you do have to push back like, Hey, we need to, we need to take the time to put captions in or things like that. So, yeah, I, I think it's for some, sometimes that can be a battle depending on where you work. Yeah, that makes sense. The next question that we have is when, when do you feel like you need to be more inclusive? That's a great question. I'm not sure what, what you're saying exactly, but I know we might be talking about this, but I don't know.</w:t>
      </w:r>
    </w:p>
    <w:p>
      <w:pPr>
        <w:jc w:val="start"/>
      </w:pPr>
      <w:r>
        <w:rPr>
          <w:rFonts w:ascii="Arial" w:hAnsi="Arial" w:eastAsia="Arial" w:cs="Arial"/>
          <w:sz w:val="24"/>
          <w:szCs w:val="24"/>
          <w:b w:val="1"/>
          <w:bCs w:val="1"/>
          <w:i w:val="0"/>
          <w:iCs w:val="0"/>
        </w:rPr>
        <w:t xml:space="preserve">[00:39:52] Speaker 1: </w:t>
      </w:r>
      <w:r>
        <w:rPr>
          <w:rFonts w:ascii="Arial" w:hAnsi="Arial" w:eastAsia="Arial" w:cs="Arial"/>
          <w:sz w:val="24"/>
          <w:szCs w:val="24"/>
          <w:b w:val="0"/>
          <w:bCs w:val="0"/>
          <w:i w:val="0"/>
          <w:iCs w:val="0"/>
        </w:rPr>
        <w:t xml:space="preserve">I don't know if that makes sense. The next question that we have is when neuro inclusion is not a legal requirement, what messaging or framing helps build internal support among stakeholders.</w:t>
      </w:r>
    </w:p>
    <w:p>
      <w:pPr>
        <w:jc w:val="start"/>
      </w:pPr>
      <w:r>
        <w:rPr>
          <w:rFonts w:ascii="Arial" w:hAnsi="Arial" w:eastAsia="Arial" w:cs="Arial"/>
          <w:sz w:val="24"/>
          <w:szCs w:val="24"/>
          <w:b w:val="1"/>
          <w:bCs w:val="1"/>
          <w:i w:val="0"/>
          <w:iCs w:val="0"/>
        </w:rPr>
        <w:t xml:space="preserve">[00:40:09] Speaker 2: </w:t>
      </w:r>
      <w:r>
        <w:rPr>
          <w:rFonts w:ascii="Arial" w:hAnsi="Arial" w:eastAsia="Arial" w:cs="Arial"/>
          <w:sz w:val="24"/>
          <w:szCs w:val="24"/>
          <w:b w:val="0"/>
          <w:bCs w:val="0"/>
          <w:i w:val="0"/>
          <w:iCs w:val="0"/>
        </w:rPr>
        <w:t xml:space="preserve">You know, I think it depends on who your stakeholders are. I'd love to hear, you know, specific examples. Are we talking about corporate leaders? give you any ideas I have.</w:t>
      </w:r>
    </w:p>
    <w:p>
      <w:pPr>
        <w:jc w:val="start"/>
      </w:pPr>
      <w:r>
        <w:rPr>
          <w:rFonts w:ascii="Arial" w:hAnsi="Arial" w:eastAsia="Arial" w:cs="Arial"/>
          <w:sz w:val="24"/>
          <w:szCs w:val="24"/>
          <w:b w:val="1"/>
          <w:bCs w:val="1"/>
          <w:i w:val="0"/>
          <w:iCs w:val="0"/>
        </w:rPr>
        <w:t xml:space="preserve">[00:40:23] Speaker 1: </w:t>
      </w:r>
      <w:r>
        <w:rPr>
          <w:rFonts w:ascii="Arial" w:hAnsi="Arial" w:eastAsia="Arial" w:cs="Arial"/>
          <w:sz w:val="24"/>
          <w:szCs w:val="24"/>
          <w:b w:val="0"/>
          <w:bCs w:val="0"/>
          <w:i w:val="0"/>
          <w:iCs w:val="0"/>
        </w:rPr>
        <w:t xml:space="preserve">Awesome. Yeah. If anyone wants to provide some more context in the chat, please feel free.</w:t>
      </w:r>
    </w:p>
    <w:p>
      <w:pPr>
        <w:jc w:val="start"/>
      </w:pPr>
      <w:r>
        <w:rPr>
          <w:rFonts w:ascii="Arial" w:hAnsi="Arial" w:eastAsia="Arial" w:cs="Arial"/>
          <w:sz w:val="24"/>
          <w:szCs w:val="24"/>
          <w:b w:val="1"/>
          <w:bCs w:val="1"/>
          <w:i w:val="0"/>
          <w:iCs w:val="0"/>
        </w:rPr>
        <w:t xml:space="preserve">[00:40:30] Speaker 2: </w:t>
      </w:r>
      <w:r>
        <w:rPr>
          <w:rFonts w:ascii="Arial" w:hAnsi="Arial" w:eastAsia="Arial" w:cs="Arial"/>
          <w:sz w:val="24"/>
          <w:szCs w:val="24"/>
          <w:b w:val="0"/>
          <w:bCs w:val="0"/>
          <w:i w:val="0"/>
          <w:iCs w:val="0"/>
        </w:rPr>
        <w:t xml:space="preserve">And I see Jack Thomas makes a good point. If you can't reach someone with empathy, talking about the financial risk of noncompliance is huge. I worked on a large project and got the usual, like, no, we don't have time to add all of the accessibility features. And so I did a little digging and said, oh, we're getting federal money for this. We have to do, you know, I was very excited. We have to make this accessible. We don't, you know, we're in noncompliance here. I know that's not always the case with a lot of things that our neurodivergent learners need, though.</w:t>
      </w:r>
    </w:p>
    <w:p>
      <w:pPr>
        <w:jc w:val="start"/>
      </w:pPr>
      <w:r>
        <w:rPr>
          <w:rFonts w:ascii="Arial" w:hAnsi="Arial" w:eastAsia="Arial" w:cs="Arial"/>
          <w:sz w:val="24"/>
          <w:szCs w:val="24"/>
          <w:b w:val="1"/>
          <w:bCs w:val="1"/>
          <w:i w:val="0"/>
          <w:iCs w:val="0"/>
        </w:rPr>
        <w:t xml:space="preserve">[00:41:06] Speaker 1: </w:t>
      </w:r>
      <w:r>
        <w:rPr>
          <w:rFonts w:ascii="Arial" w:hAnsi="Arial" w:eastAsia="Arial" w:cs="Arial"/>
          <w:sz w:val="24"/>
          <w:szCs w:val="24"/>
          <w:b w:val="0"/>
          <w:bCs w:val="0"/>
          <w:i w:val="0"/>
          <w:iCs w:val="0"/>
        </w:rPr>
        <w:t xml:space="preserve">Yeah, absolutely. And I see Todd also brought up the curb cut effect. And I think that's a really great example as well, when you can give people an example of something that they are familiar with in their day-to-day life that maybe was intended initially for a specific kind of accessibility or accommodation and now has become so mainstream and really used by everybody. It's a really good way to kind of show an example of how some of these things that we, you know, again, maybe associate as an accommodation actually really impact everyone. So thanks for mentioning that.</w:t>
      </w:r>
    </w:p>
    <w:p>
      <w:pPr>
        <w:jc w:val="start"/>
      </w:pPr>
      <w:r>
        <w:rPr>
          <w:rFonts w:ascii="Arial" w:hAnsi="Arial" w:eastAsia="Arial" w:cs="Arial"/>
          <w:sz w:val="24"/>
          <w:szCs w:val="24"/>
          <w:b w:val="1"/>
          <w:bCs w:val="1"/>
          <w:i w:val="0"/>
          <w:iCs w:val="0"/>
        </w:rPr>
        <w:t xml:space="preserve">[00:41:50] Speaker 2: </w:t>
      </w:r>
      <w:r>
        <w:rPr>
          <w:rFonts w:ascii="Arial" w:hAnsi="Arial" w:eastAsia="Arial" w:cs="Arial"/>
          <w:sz w:val="24"/>
          <w:szCs w:val="24"/>
          <w:b w:val="0"/>
          <w:bCs w:val="0"/>
          <w:i w:val="0"/>
          <w:iCs w:val="0"/>
        </w:rPr>
        <w:t xml:space="preserve">I like to use the keyboard as an example of that. Keyboards were originally developed for individuals with disabilities. And now, you know, almost everyone uses them instead of writing, you know, instead of writing by hand in at least one part of their lives.</w:t>
      </w:r>
    </w:p>
    <w:p>
      <w:pPr>
        <w:jc w:val="start"/>
      </w:pPr>
      <w:r>
        <w:rPr>
          <w:rFonts w:ascii="Arial" w:hAnsi="Arial" w:eastAsia="Arial" w:cs="Arial"/>
          <w:sz w:val="24"/>
          <w:szCs w:val="24"/>
          <w:b w:val="1"/>
          <w:bCs w:val="1"/>
          <w:i w:val="0"/>
          <w:iCs w:val="0"/>
        </w:rPr>
        <w:t xml:space="preserve">[00:42:06] Speaker 1: </w:t>
      </w:r>
      <w:r>
        <w:rPr>
          <w:rFonts w:ascii="Arial" w:hAnsi="Arial" w:eastAsia="Arial" w:cs="Arial"/>
          <w:sz w:val="24"/>
          <w:szCs w:val="24"/>
          <w:b w:val="0"/>
          <w:bCs w:val="0"/>
          <w:i w:val="0"/>
          <w:iCs w:val="0"/>
        </w:rPr>
        <w:t xml:space="preserve">Absolutely. And NJ also brought up a great point. It's a lot easier to make things compliant upfront than retrofitting later and can be less costly.</w:t>
      </w:r>
    </w:p>
    <w:p>
      <w:pPr>
        <w:jc w:val="start"/>
      </w:pPr>
      <w:r>
        <w:rPr>
          <w:rFonts w:ascii="Arial" w:hAnsi="Arial" w:eastAsia="Arial" w:cs="Arial"/>
          <w:sz w:val="24"/>
          <w:szCs w:val="24"/>
          <w:b w:val="1"/>
          <w:bCs w:val="1"/>
          <w:i w:val="0"/>
          <w:iCs w:val="0"/>
        </w:rPr>
        <w:t xml:space="preserve">[00:42:23] Speaker 2: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[00:42:26] Speaker 1: </w:t>
      </w:r>
      <w:r>
        <w:rPr>
          <w:rFonts w:ascii="Arial" w:hAnsi="Arial" w:eastAsia="Arial" w:cs="Arial"/>
          <w:sz w:val="24"/>
          <w:szCs w:val="24"/>
          <w:b w:val="0"/>
          <w:bCs w:val="0"/>
          <w:i w:val="0"/>
          <w:iCs w:val="0"/>
        </w:rPr>
        <w:t xml:space="preserve">The next question that we have is, what's your take on peer collaboration and learning design? Does it help or hinder neuroinclusion? And how can we set it up to make it more inclusive? How can we set it up for success?</w:t>
      </w:r>
    </w:p>
    <w:p>
      <w:pPr>
        <w:jc w:val="start"/>
      </w:pPr>
      <w:r>
        <w:rPr>
          <w:rFonts w:ascii="Arial" w:hAnsi="Arial" w:eastAsia="Arial" w:cs="Arial"/>
          <w:sz w:val="24"/>
          <w:szCs w:val="24"/>
          <w:b w:val="1"/>
          <w:bCs w:val="1"/>
          <w:i w:val="0"/>
          <w:iCs w:val="0"/>
        </w:rPr>
        <w:t xml:space="preserve">[00:42:38] Speaker 2: </w:t>
      </w:r>
      <w:r>
        <w:rPr>
          <w:rFonts w:ascii="Arial" w:hAnsi="Arial" w:eastAsia="Arial" w:cs="Arial"/>
          <w:sz w:val="24"/>
          <w:szCs w:val="24"/>
          <w:b w:val="0"/>
          <w:bCs w:val="0"/>
          <w:i w:val="0"/>
          <w:iCs w:val="0"/>
        </w:rPr>
        <w:t xml:space="preserve">Whether it helps or hinders someone is really going to depend on the individual. In terms of setting up for success, I would find out how your learners like to work best and try to pair people or let them make, you know, form groups themselves so they can work with people who have similar styles to them.</w:t>
      </w:r>
    </w:p>
    <w:p>
      <w:pPr>
        <w:jc w:val="start"/>
      </w:pPr>
      <w:r>
        <w:rPr>
          <w:rFonts w:ascii="Arial" w:hAnsi="Arial" w:eastAsia="Arial" w:cs="Arial"/>
          <w:sz w:val="24"/>
          <w:szCs w:val="24"/>
          <w:b w:val="1"/>
          <w:bCs w:val="1"/>
          <w:i w:val="0"/>
          <w:iCs w:val="0"/>
        </w:rPr>
        <w:t xml:space="preserve">[00:42:58] Speaker 1: </w:t>
      </w:r>
      <w:r>
        <w:rPr>
          <w:rFonts w:ascii="Arial" w:hAnsi="Arial" w:eastAsia="Arial" w:cs="Arial"/>
          <w:sz w:val="24"/>
          <w:szCs w:val="24"/>
          <w:b w:val="0"/>
          <w:bCs w:val="0"/>
          <w:i w:val="0"/>
          <w:iCs w:val="0"/>
        </w:rPr>
        <w:t xml:space="preserve">Absolutely. Someone else is asking, do you have any specific advice on giving feedback to neurodivergent learners without overwhelming, discouraging, or confusing them?</w:t>
      </w:r>
    </w:p>
    <w:p>
      <w:pPr>
        <w:jc w:val="start"/>
      </w:pPr>
      <w:r>
        <w:rPr>
          <w:rFonts w:ascii="Arial" w:hAnsi="Arial" w:eastAsia="Arial" w:cs="Arial"/>
          <w:sz w:val="24"/>
          <w:szCs w:val="24"/>
          <w:b w:val="1"/>
          <w:bCs w:val="1"/>
          <w:i w:val="0"/>
          <w:iCs w:val="0"/>
        </w:rPr>
        <w:t xml:space="preserve">[00:43:13] Speaker 2: </w:t>
      </w:r>
      <w:r>
        <w:rPr>
          <w:rFonts w:ascii="Arial" w:hAnsi="Arial" w:eastAsia="Arial" w:cs="Arial"/>
          <w:sz w:val="24"/>
          <w:szCs w:val="24"/>
          <w:b w:val="0"/>
          <w:bCs w:val="0"/>
          <w:i w:val="0"/>
          <w:iCs w:val="0"/>
        </w:rPr>
        <w:t xml:space="preserve">Absolutely. With any feedback, I always start and end with something positive. Sometimes those of us who are neurodivergent might overfocus on the negative. That might feel like that overshadows everything else. So giving perspective helps. Like, hey, everyone is given something, you know, that is given a task that they need to grow on. This is not just you, right? But yeah, really starting with all the positives and then saying, you know, this is one component. This is not, you know, this is not everything. And this is very important. Just, yeah, just to help them put it in perspective. I've definitely been that person who remembers the one negative thing when other people are seeing that as small. So just, you know, I think just being straightforward and giving a lot of perspective of, hey, you know, no one, very rarely do people get all 10s on this assessment, right, or things like that, just to give them perspective of what other people are experiencing so they don't feel like the negative feedback is way worse for them than it is for others.</w:t>
      </w:r>
    </w:p>
    <w:p>
      <w:pPr>
        <w:jc w:val="start"/>
      </w:pPr>
      <w:r>
        <w:rPr>
          <w:rFonts w:ascii="Arial" w:hAnsi="Arial" w:eastAsia="Arial" w:cs="Arial"/>
          <w:sz w:val="24"/>
          <w:szCs w:val="24"/>
          <w:b w:val="1"/>
          <w:bCs w:val="1"/>
          <w:i w:val="0"/>
          <w:iCs w:val="0"/>
        </w:rPr>
        <w:t xml:space="preserve">[00:44:32] Speaker 1: </w:t>
      </w:r>
      <w:r>
        <w:rPr>
          <w:rFonts w:ascii="Arial" w:hAnsi="Arial" w:eastAsia="Arial" w:cs="Arial"/>
          <w:sz w:val="24"/>
          <w:szCs w:val="24"/>
          <w:b w:val="0"/>
          <w:bCs w:val="0"/>
          <w:i w:val="0"/>
          <w:iCs w:val="0"/>
        </w:rPr>
        <w:t xml:space="preserve">Great, thank you. We may have had a similar question to this, but I think it's worth asking. Are there ways that we can better communicate expectations and structure in learning materials to reduce anxiety and ambiguity?</w:t>
      </w:r>
    </w:p>
    <w:p>
      <w:pPr>
        <w:jc w:val="start"/>
      </w:pPr>
      <w:r>
        <w:rPr>
          <w:rFonts w:ascii="Arial" w:hAnsi="Arial" w:eastAsia="Arial" w:cs="Arial"/>
          <w:sz w:val="24"/>
          <w:szCs w:val="24"/>
          <w:b w:val="1"/>
          <w:bCs w:val="1"/>
          <w:i w:val="0"/>
          <w:iCs w:val="0"/>
        </w:rPr>
        <w:t xml:space="preserve">[00:44:51] Speaker 2: </w:t>
      </w:r>
      <w:r>
        <w:rPr>
          <w:rFonts w:ascii="Arial" w:hAnsi="Arial" w:eastAsia="Arial" w:cs="Arial"/>
          <w:sz w:val="24"/>
          <w:szCs w:val="24"/>
          <w:b w:val="0"/>
          <w:bCs w:val="0"/>
          <w:i w:val="0"/>
          <w:iCs w:val="0"/>
        </w:rPr>
        <w:t xml:space="preserve">So for expectations, just being very clear and very literal from the beginning, let people know if there's going to be a knowledge check at the end and what they'll, you know, what they'll need to be expected to score in order to pass the course. Just, I think, letting people know what to expect and then being consistent. One thing I like about Articulate Rise is that it's, well, really, you can do this with any e-learning. It's just being consistent about where buttons are, what the layout is. Even the same with PowerPoint slides, consistency is going to reduce anxiety. If people have to look every time, like, wait, what am I doing on this slide? Where am I looking? Where's the next button? That's going to cause anxiety. But yeah, also just letting people know what to expect. I find a lot of people find it helpful to have the menu on the side of an e-learning to see how far they're progressing, so they can say, OK, this is part three out of seven. All right. And again, letting them know that there will be opportunity to retake a quiz if they need to in order to pass, say, an e-learning.</w:t>
      </w:r>
    </w:p>
    <w:p>
      <w:pPr>
        <w:jc w:val="start"/>
      </w:pPr>
      <w:r>
        <w:rPr>
          <w:rFonts w:ascii="Arial" w:hAnsi="Arial" w:eastAsia="Arial" w:cs="Arial"/>
          <w:sz w:val="24"/>
          <w:szCs w:val="24"/>
          <w:b w:val="1"/>
          <w:bCs w:val="1"/>
          <w:i w:val="0"/>
          <w:iCs w:val="0"/>
        </w:rPr>
        <w:t xml:space="preserve">[00:46:16] Speaker 1: </w:t>
      </w:r>
      <w:r>
        <w:rPr>
          <w:rFonts w:ascii="Arial" w:hAnsi="Arial" w:eastAsia="Arial" w:cs="Arial"/>
          <w:sz w:val="24"/>
          <w:szCs w:val="24"/>
          <w:b w:val="0"/>
          <w:bCs w:val="0"/>
          <w:i w:val="0"/>
          <w:iCs w:val="0"/>
        </w:rPr>
        <w:t xml:space="preserve">Absolutely. The next question we have is, what are some ways to respectfully gather input from neurodivergent learners without placing the burden on them?</w:t>
      </w:r>
    </w:p>
    <w:p>
      <w:pPr>
        <w:jc w:val="start"/>
      </w:pPr>
      <w:r>
        <w:rPr>
          <w:rFonts w:ascii="Arial" w:hAnsi="Arial" w:eastAsia="Arial" w:cs="Arial"/>
          <w:sz w:val="24"/>
          <w:szCs w:val="24"/>
          <w:b w:val="1"/>
          <w:bCs w:val="1"/>
          <w:i w:val="0"/>
          <w:iCs w:val="0"/>
        </w:rPr>
        <w:t xml:space="preserve">[00:46:30] Speaker 2: </w:t>
      </w:r>
      <w:r>
        <w:rPr>
          <w:rFonts w:ascii="Arial" w:hAnsi="Arial" w:eastAsia="Arial" w:cs="Arial"/>
          <w:sz w:val="24"/>
          <w:szCs w:val="24"/>
          <w:b w:val="0"/>
          <w:bCs w:val="0"/>
          <w:i w:val="0"/>
          <w:iCs w:val="0"/>
        </w:rPr>
        <w:t xml:space="preserve">I think doing it anonymously is the best thing that you can do. Yeah, no one, especially in a workplace, wants to be seen as having struggles. I think there's a lot of pressure to hide disabilities, or there's a lot of fear around showing disabilities. So yeah, I would say anonymously is the biggest way to let people give feedback on what would be helpful for them without them feeling like they're being singled out. And then apply it to everyone. I always encourage employers to offer accommodations to everyone. You shouldn't have to get special permission to, I would even argue, for things like working from home. If it's possible to do it, it shouldn't just be the person who has the attention disability or the social disability. Make these things available to everyone. Pass out fidgets in a meeting for everyone who wants it so it's not just the people with sensory processing disorders or attention difficulties. Think about things like lighting and sound, and put those accommodations in place for everyone, or make them optional for everyone so that there's not a long process that makes someone stand out if they need help.</w:t>
      </w:r>
    </w:p>
    <w:p>
      <w:pPr>
        <w:jc w:val="start"/>
      </w:pPr>
      <w:r>
        <w:rPr>
          <w:rFonts w:ascii="Arial" w:hAnsi="Arial" w:eastAsia="Arial" w:cs="Arial"/>
          <w:sz w:val="24"/>
          <w:szCs w:val="24"/>
          <w:b w:val="1"/>
          <w:bCs w:val="1"/>
          <w:i w:val="0"/>
          <w:iCs w:val="0"/>
        </w:rPr>
        <w:t xml:space="preserve">[00:47:53] Speaker 1: </w:t>
      </w:r>
      <w:r>
        <w:rPr>
          <w:rFonts w:ascii="Arial" w:hAnsi="Arial" w:eastAsia="Arial" w:cs="Arial"/>
          <w:sz w:val="24"/>
          <w:szCs w:val="24"/>
          <w:b w:val="0"/>
          <w:bCs w:val="0"/>
          <w:i w:val="0"/>
          <w:iCs w:val="0"/>
        </w:rPr>
        <w:t xml:space="preserve">Great, thank you. And we have a similar question. It's possible the recommendation would be the same. But the question is, we find that our neurodivergent students do not want special treatment. Plus, if they do tell us on a staff level, because of student privacy, we can't tell our teachers ahead of time. Is there a way to legally ask a student upfront if they have learning challenges that we can better prepare the teachers?</w:t>
      </w:r>
    </w:p>
    <w:p>
      <w:pPr>
        <w:jc w:val="start"/>
      </w:pPr>
      <w:r>
        <w:rPr>
          <w:rFonts w:ascii="Arial" w:hAnsi="Arial" w:eastAsia="Arial" w:cs="Arial"/>
          <w:sz w:val="24"/>
          <w:szCs w:val="24"/>
          <w:b w:val="1"/>
          <w:bCs w:val="1"/>
          <w:i w:val="0"/>
          <w:iCs w:val="0"/>
        </w:rPr>
        <w:t xml:space="preserve">[00:48:19] Speaker 2: </w:t>
      </w:r>
      <w:r>
        <w:rPr>
          <w:rFonts w:ascii="Arial" w:hAnsi="Arial" w:eastAsia="Arial" w:cs="Arial"/>
          <w:sz w:val="24"/>
          <w:szCs w:val="24"/>
          <w:b w:val="0"/>
          <w:bCs w:val="0"/>
          <w:i w:val="0"/>
          <w:iCs w:val="0"/>
        </w:rPr>
        <w:t xml:space="preserve">I encourage you to make a survey for everybody in your class and anonymously ask people, how do you learn best? You don't need to use the word disability. Do you remember things better when you write an essay about them? Do you like a lot of review? Is it helpful to you to have an outline ahead of time or have the slides ahead of time? Just ask them how they learn best. And then try to implement as many options as you can for everyone. And yeah, again, make them optional so that people can pick and choose what supports they need. But yeah, just, I would say, ask anonymously. And again, that's something that's going to benefit everyone. Plenty of people who don't have disabilities still learn better in some ways than others.</w:t>
      </w:r>
    </w:p>
    <w:p>
      <w:pPr>
        <w:jc w:val="start"/>
      </w:pPr>
      <w:r>
        <w:rPr>
          <w:rFonts w:ascii="Arial" w:hAnsi="Arial" w:eastAsia="Arial" w:cs="Arial"/>
          <w:sz w:val="24"/>
          <w:szCs w:val="24"/>
          <w:b w:val="1"/>
          <w:bCs w:val="1"/>
          <w:i w:val="0"/>
          <w:iCs w:val="0"/>
        </w:rPr>
        <w:t xml:space="preserve">[00:49:08] Speaker 1: </w:t>
      </w:r>
      <w:r>
        <w:rPr>
          <w:rFonts w:ascii="Arial" w:hAnsi="Arial" w:eastAsia="Arial" w:cs="Arial"/>
          <w:sz w:val="24"/>
          <w:szCs w:val="24"/>
          <w:b w:val="0"/>
          <w:bCs w:val="0"/>
          <w:i w:val="0"/>
          <w:iCs w:val="0"/>
        </w:rPr>
        <w:t xml:space="preserve">Absolutely. Yeah, I love that suggestion. The next question we have is, do you have tips for instructors or facilitators of things they can do during a live session to make neurodivergent learners feel more comfortable participating?</w:t>
      </w:r>
    </w:p>
    <w:p>
      <w:pPr>
        <w:jc w:val="start"/>
      </w:pPr>
      <w:r>
        <w:rPr>
          <w:rFonts w:ascii="Arial" w:hAnsi="Arial" w:eastAsia="Arial" w:cs="Arial"/>
          <w:sz w:val="24"/>
          <w:szCs w:val="24"/>
          <w:b w:val="1"/>
          <w:bCs w:val="1"/>
          <w:i w:val="0"/>
          <w:iCs w:val="0"/>
        </w:rPr>
        <w:t xml:space="preserve">[00:49:25] Speaker 2: </w:t>
      </w:r>
      <w:r>
        <w:rPr>
          <w:rFonts w:ascii="Arial" w:hAnsi="Arial" w:eastAsia="Arial" w:cs="Arial"/>
          <w:sz w:val="24"/>
          <w:szCs w:val="24"/>
          <w:b w:val="0"/>
          <w:bCs w:val="0"/>
          <w:i w:val="0"/>
          <w:iCs w:val="0"/>
        </w:rPr>
        <w:t xml:space="preserve">I really think the biggest thing is allowing video to be off. In terms of live sessions, I think giving the slides ahead of time is helpful to a lot of people. Yeah, and then just being careful about extraneous noise on your own end that might be distracting to somebody. Great.</w:t>
      </w:r>
    </w:p>
    <w:p>
      <w:pPr>
        <w:jc w:val="start"/>
      </w:pPr>
      <w:r>
        <w:rPr>
          <w:rFonts w:ascii="Arial" w:hAnsi="Arial" w:eastAsia="Arial" w:cs="Arial"/>
          <w:sz w:val="24"/>
          <w:szCs w:val="24"/>
          <w:b w:val="1"/>
          <w:bCs w:val="1"/>
          <w:i w:val="0"/>
          <w:iCs w:val="0"/>
        </w:rPr>
        <w:t xml:space="preserve">[00:49:50] Speaker 1: </w:t>
      </w:r>
      <w:r>
        <w:rPr>
          <w:rFonts w:ascii="Arial" w:hAnsi="Arial" w:eastAsia="Arial" w:cs="Arial"/>
          <w:sz w:val="24"/>
          <w:szCs w:val="24"/>
          <w:b w:val="0"/>
          <w:bCs w:val="0"/>
          <w:i w:val="0"/>
          <w:iCs w:val="0"/>
        </w:rPr>
        <w:t xml:space="preserve">The next question we have is, do you have any examples of good website design for neurodivergent people and learners?</w:t>
      </w:r>
    </w:p>
    <w:p>
      <w:pPr>
        <w:jc w:val="start"/>
      </w:pPr>
      <w:r>
        <w:rPr>
          <w:rFonts w:ascii="Arial" w:hAnsi="Arial" w:eastAsia="Arial" w:cs="Arial"/>
          <w:sz w:val="24"/>
          <w:szCs w:val="24"/>
          <w:b w:val="1"/>
          <w:bCs w:val="1"/>
          <w:i w:val="0"/>
          <w:iCs w:val="0"/>
        </w:rPr>
        <w:t xml:space="preserve">[00:49:58] Speaker 2: </w:t>
      </w:r>
      <w:r>
        <w:rPr>
          <w:rFonts w:ascii="Arial" w:hAnsi="Arial" w:eastAsia="Arial" w:cs="Arial"/>
          <w:sz w:val="24"/>
          <w:szCs w:val="24"/>
          <w:b w:val="0"/>
          <w:bCs w:val="0"/>
          <w:i w:val="0"/>
          <w:iCs w:val="0"/>
        </w:rPr>
        <w:t xml:space="preserve">I can follow up with that for you. I think the same principles apply here, though. We want a sans serif font. We want predictability, right? The menu button is always in the same place. We don't want a lot of excess visual input that's just decorative that might be distracting for people, especially people who have trouble with visual discrimination. You want your text to be on a solid background so that, again, rather than overlaid on a photo, so that it's easier for people to read. I would say a lot of the e-learning principles apply. I don't know of a website off the top of my head, but I'll look for you. Thank you. Oh, you know what I would do? Actually, the International Dyslexia Association, I would check out their website.</w:t>
      </w:r>
    </w:p>
    <w:p>
      <w:pPr>
        <w:jc w:val="start"/>
      </w:pPr>
      <w:r>
        <w:rPr>
          <w:rFonts w:ascii="Arial" w:hAnsi="Arial" w:eastAsia="Arial" w:cs="Arial"/>
          <w:sz w:val="24"/>
          <w:szCs w:val="24"/>
          <w:b w:val="1"/>
          <w:bCs w:val="1"/>
          <w:i w:val="0"/>
          <w:iCs w:val="0"/>
        </w:rPr>
        <w:t xml:space="preserve">[00:50:55] Speaker 1: </w:t>
      </w:r>
      <w:r>
        <w:rPr>
          <w:rFonts w:ascii="Arial" w:hAnsi="Arial" w:eastAsia="Arial" w:cs="Arial"/>
          <w:sz w:val="24"/>
          <w:szCs w:val="24"/>
          <w:b w:val="0"/>
          <w:bCs w:val="0"/>
          <w:i w:val="0"/>
          <w:iCs w:val="0"/>
        </w:rPr>
        <w:t xml:space="preserve">Great. Thanks so much. This is probably the last question that we have time for. I want to leave some time for wrapping up housekeeping. But the question is, what advice would you give to teams who are just beginning their journey toward neuroinclusive design?</w:t>
      </w:r>
    </w:p>
    <w:p>
      <w:pPr>
        <w:jc w:val="start"/>
      </w:pPr>
      <w:r>
        <w:rPr>
          <w:rFonts w:ascii="Arial" w:hAnsi="Arial" w:eastAsia="Arial" w:cs="Arial"/>
          <w:sz w:val="24"/>
          <w:szCs w:val="24"/>
          <w:b w:val="1"/>
          <w:bCs w:val="1"/>
          <w:i w:val="0"/>
          <w:iCs w:val="0"/>
        </w:rPr>
        <w:t xml:space="preserve">[00:51:15] Speaker 2: </w:t>
      </w:r>
      <w:r>
        <w:rPr>
          <w:rFonts w:ascii="Arial" w:hAnsi="Arial" w:eastAsia="Arial" w:cs="Arial"/>
          <w:sz w:val="24"/>
          <w:szCs w:val="24"/>
          <w:b w:val="0"/>
          <w:bCs w:val="0"/>
          <w:i w:val="0"/>
          <w:iCs w:val="0"/>
        </w:rPr>
        <w:t xml:space="preserve">I would say don't feel like it has to be all or nothing. Progress is progress. If you can start with something as simple as changing your fonts, changing your line spacing. Again, I know that some of these things are going to be determined by your company's branding. But try not to feel overwhelmed. And be encouraged that every step is going to help people. So again, even if you can't do everything at once, start with a list on here. All right, make sure everyone's using active voice. Make sure we're not using run-on sentences. Just, yeah, start with this list. Go through what you can do. Implement what's easiest to implement first. And just know that it's a journey and that we're all continually learning how to make things more accessible for more people.</w:t>
      </w:r>
    </w:p>
    <w:p>
      <w:pPr>
        <w:jc w:val="start"/>
      </w:pPr>
      <w:r>
        <w:rPr>
          <w:rFonts w:ascii="Arial" w:hAnsi="Arial" w:eastAsia="Arial" w:cs="Arial"/>
          <w:sz w:val="24"/>
          <w:szCs w:val="24"/>
          <w:b w:val="1"/>
          <w:bCs w:val="1"/>
          <w:i w:val="0"/>
          <w:iCs w:val="0"/>
        </w:rPr>
        <w:t xml:space="preserve">[00:52:11] Speaker 1: </w:t>
      </w:r>
      <w:r>
        <w:rPr>
          <w:rFonts w:ascii="Arial" w:hAnsi="Arial" w:eastAsia="Arial" w:cs="Arial"/>
          <w:sz w:val="24"/>
          <w:szCs w:val="24"/>
          <w:b w:val="0"/>
          <w:bCs w:val="0"/>
          <w:i w:val="0"/>
          <w:iCs w:val="0"/>
        </w:rPr>
        <w:t xml:space="preserve">Absolutely. Thank you. Well, thank you so much, Star, for this wonderful presentation and for sharing such great information with us today. Thank you to our attendees for joining us, asking great questions, and participating. We really appreciate the engagement. So thank you again, everyone. And I hope that you all have a great rest of the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Accommodating Neurodivergent Learners Practical Strategies for Inclusive Training.mp4 (Completed: 07/13/2026)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NYswMRqr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2026-07-14T01:13:14+00:00</dcterms:created>
  <dcterms:modified xsi:type="dcterms:W3CDTF">2026-07-14T01:13:14+00:00</dcterms:modified>
</cp:coreProperties>
</file>

<file path=docProps/custom.xml><?xml version="1.0" encoding="utf-8"?>
<Properties xmlns="http://schemas.openxmlformats.org/officeDocument/2006/custom-properties" xmlns:vt="http://schemas.openxmlformats.org/officeDocument/2006/docPropsVTypes"/>
</file>