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good afternoon, for all of those joining us here today. Thank you so much for joining our session, The 3Play Way, Simplifying Real-Time Captioning for Higher Ed. My name is Daria Verdine. I'm here on the marketing team at 3Play Media. I'll be helping moderate today's session. We have a really awesome panelist discussion for you around today's topic. Amazing. Just a quick overview of our agenda that we have put together today. We're going to talk through and level set a little bit on language terminology and showcase a couple of findings from our friends at the National Deaf Center. We're going to talk through our platform, our Live Professional Captioning for EDU service here. We're going to definitely pull back that curtain, right, and talk a little bit around behind the scenes. Jesse's going to walk us through the scheduling process and take it home for us with all the best tips and tricks for a seamless semester. We will have space, like I said, for Q&amp;A at the end of today's session. Please feel free to get those over to us, and we'll make sure that we can answer as many in live real-time today. Awesome. I'm going to kickstart over to our amazing panelists today. We're going to let them introduce themselves. Really excited for today's topic. Derek, you want to kick us off?</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I will. Hello. Thank you to everyone joining today and taking the time with us, and as well as the people that joined later and watched the recording. I am Derek Throdall. I use he, him pronouns, and I'm the VP of Live Operations here at 3Play. I've been involved in live captioning, and that's been my focus for more than 20 years, and the last 10 years have been with 3Play. I also have with me Jesse. Let you introduce yourself as well.</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Thanks, Derek. Hi, everyone. My name is Jesse Zients. I am the Senior Customer Success Manager here in the education space at 3Play, and I go by she, her pronouns. I've worked with over 100 different colleges and universities to help them find success with our services and just accessibility in general, and I work with many folks in similar positions, if not the same position to you all in today's webinar, just to ensure their semester goes off without a hitch when it comes to live captioning. I have countless hours of scheduling live captions under my belt, and I'm excited to share how this service works and my best practices with you all. And for the few customers that are joining today's call that I work directly with, thanks for joining, but I'm going to pass it back to Derek to take over the next few slides.</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Great. We're really excited to talk about how live captioning can enable students to access learning in the classrooms and to support their success, but before we go any deeper, I want to start by level setting on what even is live professional captioning? This may be obvious to some, but I want to ensure that we're on the same page. So at 3Play, we use the term live professional captioning. You may also hear it referred to as real-time captioning or card services. Traditionally, captioning was associated with broadcast television and embedding the captions into the video stream. Card services was more aligned on event spaces or in the classroom where a captioner would come into the space, they would plug in their equipment, and they would have a screen where people in the room could read along. As technology has gotten more digital and people are doing more things remote, especially since COVID and the pandemic, and there's more flexibility to different workflows, these terms get used very interchangeably, and you'll even hear it here today as we go through this webinar, myself and Jesse will maybe use the term card or live captioning interchangeably. The result is the same intention. We are simultaneously converting that spoken word into a text format so that it can be readable to the users. We also will use the phrase live professional. This refers to trained professional humans that are creating the captions. We do also offer live automated captioning, and I'll spend a little bit of time talking later about those two distinctions. Either way, the service is really broken down into three different unique steps. The first step is that the captioner has to listen to the content that is happening. So in this case, we have Adrienne as our captioner today. She is joining the session, and she is able to hear everything that I am saying. And then the next step is she creates those words. She's actually writing as fast as I am talking, and I'm trying to talk slow to keep it reasonable for her. And then we have to deliver that caption back to the viewer. In today's example, we have the Zoom captions available in platform. We also have a second screen URL. This is a link that you can open up into a browser. We've shared that into the chat. I encourage you to click on that, open it up. There is an accessibility menu at the top where you can change the font size, the colors, have it be more accessible for the way you want to view those, the text on the screen. And so, again, that's kind of the core process of how we provide live captions. So now that we've kind of level set on what that service is, I want to talk about how that applies to the higher education institutions. So, Darry, if you want to go to the next slide here, we'll talk about this report here from, as you mentioned, our friends at the National Deaf Center. They identified in this report, which was an excellent report that they put out, more than 200,000 deaf or hard of hearing students are enrolled in post-secondary institutions. And of that group, 90% of them are requesting CART services. I don't think these stats are surprising to anybody that works in the disability resource centers. But this last one really stood out to me in that one in five of the respondents that they surveyed identified that their requests go unfilled some of the times, or some of the respondents even said often their requests go unfilled. And I understand why this happens. Captioners may get ill. There may be limited captioner resources available. The vendor that the institution's working with may just have an unreliable reputation. But this is really disappointing to see, because reliability is one of our key focal points at 3Play, alongside quality and ease of use. We have a large resource of in-office employees. We have remote employees, and we have contractor employees to ensure that we have the scalability to cover all of the requests that we have. We pair that group of resources with captioning supervisors and a support staff, including Jessie herself and others, that are proactive to make sure that we aren't missing requests that come through, that we are reliable and dependable for those students who are asking for the service. The other thing I really liked about that report is that they kind of summarized near the end the challenges that they were hearing from the respondents. And they identified filling last-minute requests, dealing with technical issues. And the overall cost of providing the services. And these resonate with us, because we hear the same thing with the different schools and institutions that we talk with. Students are adding and dropping classes even after the semester has begun. We live in a digital world with a lot of different technical setups and different ways to use the technology. And those different variations create their own challenges. And human labor can be expensive, especially when compared against automated alternatives. And so we do our best to reduce the stress of those issues by really providing scalable resources. We have an attentive support team. And we offer flexible remote solutions where you only pay for what you use. And the other thing that wasn't identified in the report, but we hear it as we talk with different prospective customers, is that there is so much happening in the Disability Resource Center. So many things that they have to do. And it all takes time and effort. And one of the things we're trying to resolve is making this service more convenient. Making it easier to schedule and get captioners assigned and to pair them with the student needs. And so that's one of the things that we certainly are taking effort into making easier. So that way, those challenges are mitigated. And again, we're doing everything we can to be a partner for the challenges that you face. So let's talk about where 3Play Media in particular fits into this space. Our roots are in education. So 3Play Media was founded in 2008 by four MIT graduate students researching affordable ways to make video accessible through innovative technology. Two of those founders are still with the company as our CEOs. And as you can imagine, our first customers were educational institutions. And today, education still remains one of our core segments. We work with over 1,000 higher ed institutions. The reason that they choose 3Play, in part, is because we have a full suite of accessibility services. So we have captioning for recorded video files. We have live captioning, audio description. We do translation. And one of the newer service offerings that we have is dubbing. All of those are contained within a single platform. So users can log in and self-service their ordering. They have quick access to files. So for the recorded workflows, you can upload your video asset. And you can download the different complementary assets as they're available. But even for live captioning, you can log in, request the service. And then you'll have immediate access to things like the second screen URL, for example. So you'll know right away what you need. And you'll have those available to you. The other thing that we hear as we talk with prospective customers is the frustration around visibility into the captioner assignments. So we hear they'll email the vendor. And they'll get the acknowledgment that the email was received. But they don't know that a captioner wasn't matched or there's a scheduling conflict until the event begins or the class starts. And suddenly, there's no captioner attending to actually write what is necessary. So one of the ways that we've addressed that is on our platform, we're very transparent with what you've ordered, all the information associated with the order, as well as if a captioner has been matched or assigned to that program. So we'll show you straight up if it is still being matched to a captioner. And then immediately when it is assigned, you will see that, which we don't see that lag time happening very long. By the time you refresh the page, it may already have a captioner assigned to it. But we do want to make sure that you're aware and you know and you have the confidence that when that event begins, we have a captioner there for you. You can also log in, review your invoices, pay the invoices. And all of this can be done either by self-servicing and going to it directly. Or we also have public APIs and we have different platform integrations. So depending on what the technology is that your school is using, we've got a lot of ways to work with the systems. As for live captioning itself, we do 100,000 hours every year. Everything from national television events to government assemblies, to stadium sporting events, and then, of course, college classrooms. We have an army of professional captioners that have seen it all and done it all. And I can assure you they take tremendous pride in their work, which is something I want to talk even further. I want to really go deeper into that point. Accuracy is something that we really value. While 3Play, and here, Derry, if you want to go to the next slide. While 3Play offers both professional live captioning and automated captioning, often you'll see that referred to as ASR. We strongly advise that there are distinct uses for each offering. Every year, 3Play puts out an annual state of the ASR report, and we assess the different speech engines in the market. And we do this on recorded content, which means that we are taking video files, uploading them, and having the ASR create the transcript off the whole file, which means it has context more than what you have for live. And even in those recorded assets, we're still seeing the best of the ASR engines are around 92.7% accurate, which may be good enough for some content, but good enough is not always good enough. When the service is provided as an accommodation to access, when a student's college career and eventually their professional careers are dependent on their ability to learn in the classrooms, they need captions that they can trust. I mean, I take personal interest in this topic because I started my career as a live captioner myself. So I graduated from a court reporting school in Iowa where I first built my skills on stenography, and then I later learned how to do it with voice writing. And I understand from firsthand experience the challenges of creating excellent captions in real time and how nearly impossible it can be to create perfect live captions. But I also know what is possible, and I've set a high bar for our captioners to put the same care into their service that I would. In fact, there's a captioner in our Minneapolis office who he's described to me his experience as a captioner, like playing guitar hero for a grammar enthusiast. Like they visualize the words as they're hearing them and then trying to hit every syllable, every word, and create that in their transcript. There's just this like fulfillment of doing a good job yourself, creating a clean transcript at 200 words per minute, and knowing that you're providing access in some way to a person who needs that service. So they put a lot of care into what they do for sure. Just to talk a little bit about how they do that, they're reviewing style guides. We always love when we get prep material from the instructors, word lists, slide decks, syllabus, anything that they can reference as a way to just get more familiar with that content. They will utilize all of that because they want to do a good job. They want the students to be able to get the most out of this service. The captioners are very intentional with the custom words that we create. So it's not just about getting the word Derek to be written, but it's making sure that it's spelled D-E-R-E-K because it's not just about having the right word, it's about having the spelling, the formatting, the punctuation correct. We will manually add speaker identification. We will do it by name to really give clarity behind who is speaking. In the classroom setting, we'll identify the instructors. The captioners have manual control over things like punctuation. They'll ensure that the sentence structure is maintained and the integrity is there on the sentences. The other thing I think is really cool about our system is that I'd mentioned in an earlier slide, some of the challenges and inconvenience of things like scheduling and trying to assign a captioner to a student. And with our tools, you're able to create a recurring schedule or a bulk schedule depending on what your needs are. So we often see this with courses as they build out a semester schedule. And on the other side of that, our captioners are also able to then claim an entire semester. They're able to get access to the entire set of what was ordered, which means you as the institution have the confidence that everything is going to get covered by a captioner. The captioner has confidence in their workload and their schedule coming up. They know what to expect for their commitment. And then everybody gets the consistency that comes with recurring schedules. The captioner is gonna get more familiar with the process. They're gonna get more familiar with the content. They're more efficient with how they're preparing their dictionaries because they can reuse the stuff that they've prepared. And they also get more familiar with like the instructor's accent and things that come with the nuance of a class, maybe the cadence of how they go through their lectures and when they do breakout sessions and things. And so it's important to us that captioners are on that recurring schedules, leading to so many more results, better results for everybody involved. The last thing I'll touch on, I think it's important to mention is when we're doing human captioning, the humans are present for the events, which seems obvious, but that's important to call out because they're also then helping to monitor, to ensure things are running smoothly. They're in the class or in the event. They're able to flag even internally at 3Play if audio is not working, if the instructor didn't open up the Zoom meeting, if the captions aren't being displayed, they can be aware of that. They can escalate that. They can help to resolve that. They're also able to do micro adjustments as the session is happening. And so you don't have to wait until the next class or a future semester to resolve errors in the captioning data. It's really hard to be perfect as a captioner, but one of the things that we constantly stress with our writers is that when you see a mistake, you should adjust and you should correct it or you should build your dictionaries to make sure that you're not waiting until the next day or the next session to get that word correct. In the next five minutes, when it comes up again, you should have already adjusted for that and corrected it and to improve that content as it's happening. So, again, I think I just want to emphasize how much we do care about accuracy as part of this process. Myself personally and all the captioners feel the same way about making sure that we're putting forth the best product that we can. So with that, we do have another poll question. I'm going to turn it over to Jessie for this part of it. She'll go through that poll, talk through some of the process of scheduling, as well as sharing insights of the things that she's learned from working with so many of our customers.</w:t>
      </w:r>
    </w:p>
    <w:p>
      <w:pPr>
        <w:jc w:val="start"/>
      </w:pPr>
      <w:r>
        <w:rPr>
          <w:rFonts w:ascii="Arial" w:hAnsi="Arial" w:eastAsia="Arial" w:cs="Arial"/>
          <w:sz w:val="24"/>
          <w:szCs w:val="24"/>
          <w:b w:val="1"/>
          <w:bCs w:val="1"/>
          <w:i w:val="0"/>
          <w:iCs w:val="0"/>
        </w:rPr>
        <w:t xml:space="preserve">[00:19:11] Speaker 3: </w:t>
      </w:r>
      <w:r>
        <w:rPr>
          <w:rFonts w:ascii="Arial" w:hAnsi="Arial" w:eastAsia="Arial" w:cs="Arial"/>
          <w:sz w:val="24"/>
          <w:szCs w:val="24"/>
          <w:b w:val="0"/>
          <w:bCs w:val="0"/>
          <w:i w:val="0"/>
          <w:iCs w:val="0"/>
        </w:rPr>
        <w:t xml:space="preserve">So for this next slide here, we are going to go through how to schedule 3Play's live captioning services. There are two ways to schedule live professional captions here at 3Play. One, through the 3Play media platform, and two, through our wonderful integration with AIM. Both scheduling processes could not be easier and both should not take more than five minutes per course to schedule out the entire semester. To schedule on the 3Play platform, you would schedule through our streamless option, which is highlighted in the graphic on the screen. The reason it's called streamless is because we don't necessarily need a stream to provide you with captions. We just need a way to access the audio. So whether that's through a Zoom link, a Teams link, a phone number, or really whatever works for your university. Once you click into the streamless option, you'll be presented with a very straightforward order form asking you to fill out general event information. And once you've filled out the order form, your live captions will be scheduled and you'll be good to go. So for AIM, whether you're in AIM DSV4 or DSV5, you'll have access to the 3Play media integration for scheduling CART captions. One thing to keep in mind, however, is that you'll need to enable the, or AIM will need to help you enable the communications access module. Once that's turned on, you'll be able to access 3Play services through their platform. Scheduling within AIM is a win-win for both your staff and the students. Staff no longer have to manage the extremely manual process of being the intermediary between the student, AIM, and the captioning provider. You'll simply be able to schedule live captions based on the accommodations requests coming through the AIM platform. And not only that, the students will have a very straightforward view in AIM where they can easily access their course captioning links and transcripts from the entire semester in one place. So we love the AIM integration and the folks over at AIM, and we know you will too. For these next few slides, we're going to walk through how to minimize classroom headaches through the pre-scheduling process during the event and post-live captioning your event. I do just want to caveat, and I know Derek already mentioned this, that we've always had such a huge focus on the education space, and we really do everything we can to simplify your workflows and your lives when it comes to accessibility. I feel we've really kept each and every one of you in mind as we've created and enhanced our live captioning tool, and I think you'll see this as we go through the next few slides. So prior to your event taking place, we've put in a few pre-event processes to make sure your event goes exactly as you want it to. First and foremost, 3Play's live captioning services are completely self-service. You can schedule whenever you want at whatever pace you want. You simply just log into your 3Play account and navigate to the live captioning tab to get started. Within the scheduling process, you're able to share word lists, event instructions, and speaker IDs. And while it's not mandatory to share this information, my customers have shared that it definitely provides them with peace of mind knowing that captioners have the tools to be more accurate and efficient. And a fun fact I wanted to share is that our captioners are actually able to add keyboard shortcuts if they have speaker IDs or word lists ahead of time. That way, if the instructor decides to throw out the technical term cytokinesis, our captioners won't be wasting time questioning where the I's go and how many E's there are. Through our self-service portal, you're able to, of course, easily schedule events yourself, but you're also able to just as easily edit or cancel requests directly within the portal. We see all the time that the course duration changes or that the Zoom link changes throughout the semester, and you're able to easily adjust that right within the scheduled event for either just that one class or that class and the reoccurring classes to follow. One of my favorite and my customers' favorite aspects of our live captioning service is the ability to create one static captioning link per student. What this means is that when scheduling live captions on the platform, you'll be able to create a static link per student that they can use for the semester, the year, or their entirety of their lifetime at your university. The way this works is that you will apply the static link you've created to each reoccurring course the student has via a drop-down menu in the order form. Once you schedule the live captions for the student, you can go ahead and send them this link and not have to think about sending them another second screen captioning link again. Based on feedback from customers, this is both a win-win for them and of course the students. So we're back to how to minimize classroom headaches during the event. Once you've scheduled your reoccurring classes, we hope that you can forget about 3Play and just feel confident that everything is running smoothly in the background. You can guarantee that our captioners will be punctual and that they're showing up prepared and ready to go. If you would like to check in on your 3Play event, you're able to either, one, review the second screen captioning link, or two, log into your 3Play account directly to review the status of the event, which is where the transcript will be populating in real time. And for those of you who have worked with 3Play before, you know how awesome our support team is. We have a dedicated support team working 24-7 to help ensure your live events are running smoothly. You can reach out to our support team at any point for assistance and we even offer a direct chat box once your event has started within your 3Play account system. We truly want your event to be just as successful as you do. So we will do whatever we can to help ensure that. And now for students during the event. Your students may have access to our live summarization tool, which you'll see on the right hand side of the screen. At the start of the spring 2025 semester, 3Play introduced a new live summarization feature within our live captioning tool. We developed this in close collaboration with higher education institutions to meet real classroom needs. And this feature allows faculty to enable live summaries alongside the standard verbatim transcript available through the student's second screen captioning link. Students have shared overwhelmingly positive feedback, especially appreciating the flexibility to switch between the full transcript and a more concise meaning-for-meaning summary similar to a note-taking service. And because the summaries are generated from the human-produced verbatim transcript, you can trust that the source remains fully compliant. And I also, of course, need to mention as a bonus that there is no additional cost to enable this service. So finally, we're ready to discuss how 3Play helps minimize classroom headaches post-live captioning event. First, I wanted to mention our automated transcript delivery service. Through the AEM integration, students will automatically have visibility into their course transcripts throughout the semester. However, if you're scheduling through the 3Play platform, you can set up an automated transcript delivery to each of your students without needing to add them into the 3Play Media account. My customers have shared that this is just another way that we've helped reduce the feeling of being the middleman in these accommodation requests. In some cases, you may want to upgrade your live professional captions to our fully human-reviewed post-production captioning service. Let's say if you're posting the recording on Canvas or your school website, and 3Play makes it easy to do that. As mentioned earlier, you can edit your reoccurring events whenever you need to, which means you can cancel them too. Let's say you scheduled a semester worth of live captions for a class and the student decides to drop the class after the first day. You can easily go in and cancel those remaining classes with the click of a button. And lastly, feedback. We highly encourage our customers to share feedback with us throughout the semester. We definitely want to know what's working for you and what's not working for you. And like I've said before, we'll do everything we can to accommodate your requests and provide the best service we can. So definitely don't be shy with sharing feedback. So next I wanted to talk about 3Play's best practices for feeling success within your semester. I put this list together after working with countless different schools and gathering feedback from my customers to help folks like yourself start off on the right foot when it comes to live captioning. This one might sound obvious, but get a vendor in place before the student accommodation requests come in. Even if you didn't have a single live captioning request last year, it's possible you'll have three new students coming in this year that will need live captioning accommodations. And having a vendor in place before the semester starts will reduce your stress and improve your efficiency. Before the semester starts, think about how you want to communicate with your students before, during, and after the semester ends. Let the student know how important it is that you are notified as soon as possible when they add or drop a class or if a class is canceled next week. That way you can ensure their accommodations reflect their actual needs. AIM users. I did mention this earlier, but in order to use the 3Play integration, you need to ensure the communications access module is enabled so you can work with the folks over at AIM to get this done. And in my experience, they're very fast to respond and very efficient. Understanding your school's on-site microphone options. So good questions to consider are, are their classroom, are their classrooms mic'd up? Will you need to have lapel microphones ready to hand out to students? Would they prefer a microphone they can place in the middle of the classroom? These are good things to figure out now before the craziness of the semester begins. We highly encourage our customers to add an on-site support contact to all classes they're scheduling. Most commonly, this would be the student or professor that is managing the Zoom link. You will want to add whoever will actually be available in real time to help our support team resolve whatever the issue might be. So most commonly, the issue is related to not receiving audio. And when this happens, our support team will send out a message to the on-site support contact and ask them if they could share a new way for us to access the audio or really just help troubleshoot any issues that may be going on. And we have noticed that when students have access to our support team, so if they were originally listed as a support contact, they end up proactively reaching out to them to let them know when a class has been canceled or rescheduled. So this student communication to our team helps reduce the work on your end too. And last but not least, just double check your event details when you're scheduling. Do at least one Passover to ensure you've inputted the correct date, start time, duration, and a big one is time zone. So lastly, for me, I wanted to review the key takeaways from today's webinar. First and foremost, we want you to think of 3Play as your partner in supporting your students. We know a lot of you wear many different hats and have many different responsibilities, and we want to help this. We want to help make this as easy as possible for you. We will be there for you to ensure your students are receiving the best possible support. Our goal is for you to feel like you can set it and forget it with us here at 3Play. So once you've scheduled your live captions for the semester and share the second screen captioning link with your students, you shouldn't need to go back into the 3Play platform unless you need to edit or cancel an event. And we hope this can be just a quick task that you can check off your checklist for the semester. Last takeaway here, as Derek mentioned earlier, 3Play can be one platform that you can go to for all of your video accessibility needs. As a reminder, 3Play offers many different accessibility services, not just live captioning. We offer post-production captioning and transcription, audio description, translation, and other language transcription. And all of this is available within your one account system. And this, of course, helps with organization, centralization, and simplifies billing so all video accessibility services are on one invoice at the end of the month. We highly encourage you all to reach out to 3Play's sales team and try the service yourself. We think you'll be super impressed and we're excited to work with you. But that's everything from me. I'm going to pass it off to Daria to go through our final slide.</w:t>
      </w:r>
    </w:p>
    <w:p>
      <w:pPr>
        <w:jc w:val="start"/>
      </w:pPr>
      <w:r>
        <w:rPr>
          <w:rFonts w:ascii="Arial" w:hAnsi="Arial" w:eastAsia="Arial" w:cs="Arial"/>
          <w:sz w:val="24"/>
          <w:szCs w:val="24"/>
          <w:b w:val="1"/>
          <w:bCs w:val="1"/>
          <w:i w:val="0"/>
          <w:iCs w:val="0"/>
        </w:rPr>
        <w:t xml:space="preserve">[00:31:06] Speaker 1: </w:t>
      </w:r>
      <w:r>
        <w:rPr>
          <w:rFonts w:ascii="Arial" w:hAnsi="Arial" w:eastAsia="Arial" w:cs="Arial"/>
          <w:sz w:val="24"/>
          <w:szCs w:val="24"/>
          <w:b w:val="0"/>
          <w:bCs w:val="0"/>
          <w:i w:val="0"/>
          <w:iCs w:val="0"/>
        </w:rPr>
        <w:t xml:space="preserve">Amazing. Thank you so much, Derek and Jesse. You guys are quite literally the best for all of our audience participants here today. Just know that when, you know, you do live captioning through 3Play Media, it quite literally is Derek, Jesse, myself, the army of captioners around us. But, you know, we felt it was really important to hear it from the experts themselves. And so we have a flood of questions coming in. So just for time purposes, I'm going to try to encompass the key themes of some of these. And Derek, Jesse, whoever feels most confident to answer, please just take it away. But we have a lot of questions around specific like word lists and technical terms, probably more in the sense of medical content, stuff like that. How does, how do our captioners deal with the more STEM heavy materials?</w:t>
      </w:r>
    </w:p>
    <w:p>
      <w:pPr>
        <w:jc w:val="start"/>
      </w:pPr>
      <w:r>
        <w:rPr>
          <w:rFonts w:ascii="Arial" w:hAnsi="Arial" w:eastAsia="Arial" w:cs="Arial"/>
          <w:sz w:val="24"/>
          <w:szCs w:val="24"/>
          <w:b w:val="1"/>
          <w:bCs w:val="1"/>
          <w:i w:val="0"/>
          <w:iCs w:val="0"/>
        </w:rPr>
        <w:t xml:space="preserve">[00:32:03] Speaker 2: </w:t>
      </w:r>
      <w:r>
        <w:rPr>
          <w:rFonts w:ascii="Arial" w:hAnsi="Arial" w:eastAsia="Arial" w:cs="Arial"/>
          <w:sz w:val="24"/>
          <w:szCs w:val="24"/>
          <w:b w:val="0"/>
          <w:bCs w:val="0"/>
          <w:i w:val="0"/>
          <w:iCs w:val="0"/>
        </w:rPr>
        <w:t xml:space="preserve">Yeah, certainly I can take that. So a lot of our content, as I mentioned, is like education focused, and we do a lot of classroom accommodations. So we have captioners that tend to focus their effort toward claiming and working on those kind of assignments, which means they get very familiar and they get repetitive with the dictionaries of building and how they write those terms. We also really encourage the bulk scheduling and bulk assigning on the captioner side as well. So they do start to get into a routine with the classroom. They start to almost learn with the students and building out their vocabulary with the students and certainly looking ahead in the course content and the syllabus and those things as well. But we have a lot of captioners that are very fluent in STEM and other curriculum courses that we do. So the pool regulates in that way.</w:t>
      </w:r>
    </w:p>
    <w:p>
      <w:pPr>
        <w:jc w:val="start"/>
      </w:pPr>
      <w:r>
        <w:rPr>
          <w:rFonts w:ascii="Arial" w:hAnsi="Arial" w:eastAsia="Arial" w:cs="Arial"/>
          <w:sz w:val="24"/>
          <w:szCs w:val="24"/>
          <w:b w:val="1"/>
          <w:bCs w:val="1"/>
          <w:i w:val="0"/>
          <w:iCs w:val="0"/>
        </w:rPr>
        <w:t xml:space="preserve">[00:32:54] Speaker 1: </w:t>
      </w:r>
      <w:r>
        <w:rPr>
          <w:rFonts w:ascii="Arial" w:hAnsi="Arial" w:eastAsia="Arial" w:cs="Arial"/>
          <w:sz w:val="24"/>
          <w:szCs w:val="24"/>
          <w:b w:val="0"/>
          <w:bCs w:val="0"/>
          <w:i w:val="0"/>
          <w:iCs w:val="0"/>
        </w:rPr>
        <w:t xml:space="preserve">Awesome, thank you. Marie in the audience has a great question. How do you make sure that things being captioned, especially student info, stay safe and private? My university is big on that.</w:t>
      </w:r>
    </w:p>
    <w:p>
      <w:pPr>
        <w:jc w:val="start"/>
      </w:pPr>
      <w:r>
        <w:rPr>
          <w:rFonts w:ascii="Arial" w:hAnsi="Arial" w:eastAsia="Arial" w:cs="Arial"/>
          <w:sz w:val="24"/>
          <w:szCs w:val="24"/>
          <w:b w:val="1"/>
          <w:bCs w:val="1"/>
          <w:i w:val="0"/>
          <w:iCs w:val="0"/>
        </w:rPr>
        <w:t xml:space="preserve">[00:33:09] Speaker 2: </w:t>
      </w:r>
      <w:r>
        <w:rPr>
          <w:rFonts w:ascii="Arial" w:hAnsi="Arial" w:eastAsia="Arial" w:cs="Arial"/>
          <w:sz w:val="24"/>
          <w:szCs w:val="24"/>
          <w:b w:val="0"/>
          <w:bCs w:val="0"/>
          <w:i w:val="0"/>
          <w:iCs w:val="0"/>
        </w:rPr>
        <w:t xml:space="preserve">Yeah, it's a great question. I can take this one again. There's a few different ways we do this. So first of all, like the second screen URL that we provide, we don't want to limit access to that. But we also want to make sure that that isn't going to people that shouldn't be getting access to it. And so there is this like kind of balance there of making it accessible while still restrictive. And we do that through obscuring the URL. So there is no like password protection on it. Intentionally, we want to have it as a URL that is not something you can just guess what the like the vanity name is. So that's the first step that we do is making sure that that's obscured. The second thing is all of our captioners are signing NDAs. They're vetted. We've got background checks and we're going through the process to make sure they're qualified captioners, but also responsible and professional individuals. And as far as like the content itself, this becomes a little bit of a gray area. We will caption generally everything within reason. So we want to make sure we're not missing dialogue that a hearing person would be able to listen in on. But it's also important for us that if there is a private conversation that very intentionally private. So, for example, we see maybe there's a microphone at the presenters podium and a student comes up before the class has begun or after the class has dismissed and they're talking to the instructor, not realizing there's still a hot microphone there that the captioner is listening into. The captioner is not going to write that private conversation unless we've had instructions from the university that says caption absolutely everything you hear. We will use judgment on those moments that are more personal and not really part of the class. But otherwise, we are writing everything that a typical student in the room would be hearing. So that way here, somebody is using the services. Maybe they are hard of hearing or deaf. They're not feeling left out from something that others are engaging in.</w:t>
      </w:r>
    </w:p>
    <w:p>
      <w:pPr>
        <w:jc w:val="start"/>
      </w:pPr>
      <w:r>
        <w:rPr>
          <w:rFonts w:ascii="Arial" w:hAnsi="Arial" w:eastAsia="Arial" w:cs="Arial"/>
          <w:sz w:val="24"/>
          <w:szCs w:val="24"/>
          <w:b w:val="1"/>
          <w:bCs w:val="1"/>
          <w:i w:val="0"/>
          <w:iCs w:val="0"/>
        </w:rPr>
        <w:t xml:space="preserve">[00:35:07] Speaker 1: </w:t>
      </w:r>
      <w:r>
        <w:rPr>
          <w:rFonts w:ascii="Arial" w:hAnsi="Arial" w:eastAsia="Arial" w:cs="Arial"/>
          <w:sz w:val="24"/>
          <w:szCs w:val="24"/>
          <w:b w:val="0"/>
          <w:bCs w:val="0"/>
          <w:i w:val="0"/>
          <w:iCs w:val="0"/>
        </w:rPr>
        <w:t xml:space="preserve">Awesome, we might have time for maybe one or two more here. This came up on our support poll area. Can students directly chat with support?</w:t>
      </w:r>
    </w:p>
    <w:p>
      <w:pPr>
        <w:jc w:val="start"/>
      </w:pPr>
      <w:r>
        <w:rPr>
          <w:rFonts w:ascii="Arial" w:hAnsi="Arial" w:eastAsia="Arial" w:cs="Arial"/>
          <w:sz w:val="24"/>
          <w:szCs w:val="24"/>
          <w:b w:val="1"/>
          <w:bCs w:val="1"/>
          <w:i w:val="0"/>
          <w:iCs w:val="0"/>
        </w:rPr>
        <w:t xml:space="preserve">[00:35:18] Speaker 3: </w:t>
      </w:r>
      <w:r>
        <w:rPr>
          <w:rFonts w:ascii="Arial" w:hAnsi="Arial" w:eastAsia="Arial" w:cs="Arial"/>
          <w:sz w:val="24"/>
          <w:szCs w:val="24"/>
          <w:b w:val="0"/>
          <w:bCs w:val="0"/>
          <w:i w:val="0"/>
          <w:iCs w:val="0"/>
        </w:rPr>
        <w:t xml:space="preserve">I can take this one. So students can absolutely directly contact support. They can either do that through the 3Play portal or most commonly is through emailing. So our supports email address is just support at 3playmedia.com and we are happy to help them with any of their requests. We have seen it's beneficial if the student is going to reach out to support, perhaps CCing somebody on the DRC team just for further visibility from your team.</w:t>
      </w:r>
    </w:p>
    <w:p>
      <w:pPr>
        <w:jc w:val="start"/>
      </w:pPr>
      <w:r>
        <w:rPr>
          <w:rFonts w:ascii="Arial" w:hAnsi="Arial" w:eastAsia="Arial" w:cs="Arial"/>
          <w:sz w:val="24"/>
          <w:szCs w:val="24"/>
          <w:b w:val="1"/>
          <w:bCs w:val="1"/>
          <w:i w:val="0"/>
          <w:iCs w:val="0"/>
        </w:rPr>
        <w:t xml:space="preserve">[00:35:49] Speaker 1: </w:t>
      </w:r>
      <w:r>
        <w:rPr>
          <w:rFonts w:ascii="Arial" w:hAnsi="Arial" w:eastAsia="Arial" w:cs="Arial"/>
          <w:sz w:val="24"/>
          <w:szCs w:val="24"/>
          <w:b w:val="0"/>
          <w:bCs w:val="0"/>
          <w:i w:val="0"/>
          <w:iCs w:val="0"/>
        </w:rPr>
        <w:t xml:space="preserve">Thank you so much, Jesse. We have a question just around any capability for in-person services to be offered for captioning.</w:t>
      </w:r>
    </w:p>
    <w:p>
      <w:pPr>
        <w:jc w:val="start"/>
      </w:pPr>
      <w:r>
        <w:rPr>
          <w:rFonts w:ascii="Arial" w:hAnsi="Arial" w:eastAsia="Arial" w:cs="Arial"/>
          <w:sz w:val="24"/>
          <w:szCs w:val="24"/>
          <w:b w:val="1"/>
          <w:bCs w:val="1"/>
          <w:i w:val="0"/>
          <w:iCs w:val="0"/>
        </w:rPr>
        <w:t xml:space="preserve">[00:36:00] Speaker 2: </w:t>
      </w:r>
      <w:r>
        <w:rPr>
          <w:rFonts w:ascii="Arial" w:hAnsi="Arial" w:eastAsia="Arial" w:cs="Arial"/>
          <w:sz w:val="24"/>
          <w:szCs w:val="24"/>
          <w:b w:val="0"/>
          <w:bCs w:val="0"/>
          <w:i w:val="0"/>
          <w:iCs w:val="0"/>
        </w:rPr>
        <w:t xml:space="preserve">We hear this with the CART. People think about CART, they think about an on-site captioner. That's not something intentionally and that's not something that we support. It goes back to those challenges we hear from the universities around scalability, around cost, around reliability. There's just too many restrictions when you start to do on-site staffing. So we offer all of our services as remote CART services. We provide that URL. We get audio through a digital means, a dial-in phone number, Zoom meeting like this. And so we don't offer on-site CART, but we still offer CART in a remote sense.</w:t>
      </w:r>
    </w:p>
    <w:p>
      <w:pPr>
        <w:jc w:val="start"/>
      </w:pPr>
      <w:r>
        <w:rPr>
          <w:rFonts w:ascii="Arial" w:hAnsi="Arial" w:eastAsia="Arial" w:cs="Arial"/>
          <w:sz w:val="24"/>
          <w:szCs w:val="24"/>
          <w:b w:val="1"/>
          <w:bCs w:val="1"/>
          <w:i w:val="0"/>
          <w:iCs w:val="0"/>
        </w:rPr>
        <w:t xml:space="preserve">[00:36:39] Speaker 1: </w:t>
      </w:r>
      <w:r>
        <w:rPr>
          <w:rFonts w:ascii="Arial" w:hAnsi="Arial" w:eastAsia="Arial" w:cs="Arial"/>
          <w:sz w:val="24"/>
          <w:szCs w:val="24"/>
          <w:b w:val="0"/>
          <w:bCs w:val="0"/>
          <w:i w:val="0"/>
          <w:iCs w:val="0"/>
        </w:rPr>
        <w:t xml:space="preserve">Great. And this was asked a couple different ways. If we have a homegrown tool for scheduling, is there any sort of API available that could connect for scheduling and providing support materials to homegrown services?</w:t>
      </w:r>
    </w:p>
    <w:p>
      <w:pPr>
        <w:jc w:val="start"/>
      </w:pPr>
      <w:r>
        <w:rPr>
          <w:rFonts w:ascii="Arial" w:hAnsi="Arial" w:eastAsia="Arial" w:cs="Arial"/>
          <w:sz w:val="24"/>
          <w:szCs w:val="24"/>
          <w:b w:val="1"/>
          <w:bCs w:val="1"/>
          <w:i w:val="0"/>
          <w:iCs w:val="0"/>
        </w:rPr>
        <w:t xml:space="preserve">[00:36:53] Speaker 3: </w:t>
      </w:r>
      <w:r>
        <w:rPr>
          <w:rFonts w:ascii="Arial" w:hAnsi="Arial" w:eastAsia="Arial" w:cs="Arial"/>
          <w:sz w:val="24"/>
          <w:szCs w:val="24"/>
          <w:b w:val="0"/>
          <w:bCs w:val="0"/>
          <w:i w:val="0"/>
          <w:iCs w:val="0"/>
        </w:rPr>
        <w:t xml:space="preserve">So I can jump in on this one too. I would say that's definitely a great conversation. If you're an existing customer to reach out to your customer success manager or your account director, and we are happy to learn more about your homegrown platform and how we can work with you there.</w:t>
      </w:r>
    </w:p>
    <w:p>
      <w:pPr>
        <w:jc w:val="start"/>
      </w:pPr>
      <w:r>
        <w:rPr>
          <w:rFonts w:ascii="Arial" w:hAnsi="Arial" w:eastAsia="Arial" w:cs="Arial"/>
          <w:sz w:val="24"/>
          <w:szCs w:val="24"/>
          <w:b w:val="1"/>
          <w:bCs w:val="1"/>
          <w:i w:val="0"/>
          <w:iCs w:val="0"/>
        </w:rPr>
        <w:t xml:space="preserve">[00:37:10] Speaker 2: </w:t>
      </w:r>
      <w:r>
        <w:rPr>
          <w:rFonts w:ascii="Arial" w:hAnsi="Arial" w:eastAsia="Arial" w:cs="Arial"/>
          <w:sz w:val="24"/>
          <w:szCs w:val="24"/>
          <w:b w:val="0"/>
          <w:bCs w:val="0"/>
          <w:i w:val="0"/>
          <w:iCs w:val="0"/>
        </w:rPr>
        <w:t xml:space="preserve">And we do have public APIs. And so you can certainly write against those public APIs, but if there's something more definitive that you want either clarity on, or if you want to custom build something, then we could certainly have a conversation around it. But I would start with the public APIs.</w:t>
      </w:r>
    </w:p>
    <w:p>
      <w:pPr>
        <w:jc w:val="start"/>
      </w:pPr>
      <w:r>
        <w:rPr>
          <w:rFonts w:ascii="Arial" w:hAnsi="Arial" w:eastAsia="Arial" w:cs="Arial"/>
          <w:sz w:val="24"/>
          <w:szCs w:val="24"/>
          <w:b w:val="1"/>
          <w:bCs w:val="1"/>
          <w:i w:val="0"/>
          <w:iCs w:val="0"/>
        </w:rPr>
        <w:t xml:space="preserve">[00:37:26] Speaker 1: </w:t>
      </w:r>
      <w:r>
        <w:rPr>
          <w:rFonts w:ascii="Arial" w:hAnsi="Arial" w:eastAsia="Arial" w:cs="Arial"/>
          <w:sz w:val="24"/>
          <w:szCs w:val="24"/>
          <w:b w:val="0"/>
          <w:bCs w:val="0"/>
          <w:i w:val="0"/>
          <w:iCs w:val="0"/>
        </w:rPr>
        <w:t xml:space="preserve">Awesome. Thank you both. And quite literally for our audience, this is our favorite topic, right? And we're going into the summer. We know that you have a lot of questions clearly following today's just high level overview of the live captioning services. This slide has both Derek and Jesse's contact information on there, as well as a QR code that will bring you directly to a form fill that could create space for us to answer all of your personal one-to-one situation questions. More than happy to do that. But for time purposes today, unfortunately, we do have to wrap up. Thank you so much for everyone in our audience for joining, asking really awesome questions. We love our EDU friends. You guys always come with the best questions. And again, thank you, everyone. We really hope that you enjoyed today's session. Thank you so much for hanging out with us and have a safe and healthy rest of your week.</w:t>
      </w:r>
    </w:p>
    <w:p>
      <w:pPr>
        <w:jc w:val="start"/>
      </w:pPr>
      <w:r>
        <w:rPr>
          <w:rFonts w:ascii="Arial" w:hAnsi="Arial" w:eastAsia="Arial" w:cs="Arial"/>
          <w:sz w:val="24"/>
          <w:szCs w:val="24"/>
          <w:b w:val="1"/>
          <w:bCs w:val="1"/>
          <w:i w:val="0"/>
          <w:iCs w:val="0"/>
        </w:rPr>
        <w:t xml:space="preserve">[00:38:20] Speaker 3: </w:t>
      </w:r>
      <w:r>
        <w:rPr>
          <w:rFonts w:ascii="Arial" w:hAnsi="Arial" w:eastAsia="Arial" w:cs="Arial"/>
          <w:sz w:val="24"/>
          <w:szCs w:val="24"/>
          <w:b w:val="0"/>
          <w:bCs w:val="0"/>
          <w:i w:val="0"/>
          <w:iCs w:val="0"/>
        </w:rPr>
        <w:t xml:space="preserve">Thank you, everybody.</w:t>
      </w:r>
    </w:p>
    <w:p>
      <w:pPr>
        <w:jc w:val="start"/>
      </w:pPr>
      <w:r>
        <w:rPr>
          <w:rFonts w:ascii="Arial" w:hAnsi="Arial" w:eastAsia="Arial" w:cs="Arial"/>
          <w:sz w:val="24"/>
          <w:szCs w:val="24"/>
          <w:b w:val="1"/>
          <w:bCs w:val="1"/>
          <w:i w:val="0"/>
          <w:iCs w:val="0"/>
        </w:rPr>
        <w:t xml:space="preserve">[00:38:21] 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Captioning for Higher Ed The 3Play Way to Simplify CART Services.mp4 (Completed: 07/13/2026)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3X2wvMr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2026-07-14T01:13:14+00:00</dcterms:created>
  <dcterms:modified xsi:type="dcterms:W3CDTF">2026-07-14T01:13:14+00:00</dcterms:modified>
</cp:coreProperties>
</file>

<file path=docProps/custom.xml><?xml version="1.0" encoding="utf-8"?>
<Properties xmlns="http://schemas.openxmlformats.org/officeDocument/2006/custom-properties" xmlns:vt="http://schemas.openxmlformats.org/officeDocument/2006/docPropsVTypes"/>
</file>