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East Allen County Schools' video tutorial on using online signups for parent-teacher conferences. Start by opening up your browser and going to signup.com. Next, in the boxes in the center, type in your first and last name, your EACS email address, and a password that you can remember easily. This will not change with your EACS account since it is not a Google sign-in. Then, click start planning. Click the X on the alert that comes up, then scroll to the top of the screen and find the orange create new signup button. Click that. On the following page, you will put the details of your signup. First select your signup kind. You should choose single or multiple days. It is the first option. For the category, choose parent-teacher conferences. It is the third one down. For the name, that is what parents will see, so use your name with parent-teacher conferences. For example, Mr. Carey's parent-teacher conferences. A welcome message and location are not required, but if you would like to add them, you may. Also, please remember to uncheck all the boxes underneath the location. Then to add your school, start by typing in your school's zip code. After that, type in the school name below. If your school is listed, you may click the link. However, this school is not listed, so we click on my school is not listed. Here you may type in the school name and your school address. Next scroll down and uncheck email weekly status reports to your teacher. Now click on the small button next to what information do you want from your participants. In the blue box under field name, type student's name and then click the check box under required so that parents also have to enter their child's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click next at the bottom of the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following page will show the planning calendar. Start by using the arrows to switch to the month that you will be doing conferences. Now click in the box that corresponds with the first day of your parent-teacher conferences. On the next page, click in the box next to where it says do or attend and type in a name for your conferences. For example, Mr. Carey's conferences. Then change the two times below to your starting and ending times. For example, 4 o'clock PM to 8 o'clock PM. Next look at the calendar below and select the other date you will be having conferences at those same times. Now back up above, you'll notice that there's an orange button that says add shifts. Click on that. To add your shifts, we're going to leave the top of the information alone and just change the time of each conference. Change 4 hours to 0 hours, change 0 minutes to 15 minutes, and leave 0 hour and 0 minute breaks in between. Your conference times will then all pop up below. You can delete certain times by clicking the X on the right hand side. You can also do that later in the settings. If your times look right, go ahead and click apply.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scroll to the bottom and click on save. Your times will show up again and you can just click okay. You should see both your days on your calendar.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were to click on one of those, your times for that day will pop up and you can click on each individual time and edit, assign, or delete that spot.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everything looks good, scroll down and click next.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will then ask you to choose a theme. You can spend as little or as much time on this as you'd like. I'm going to choose the hands for my image and blue as my background image. Make sure you press choose, not preview. After you've chosen your images, you can click next. Your sign up is now all planned and you can click on done. Go ahead and click continue to go back to your calendar. Seeing the blue strip at the top of the calendar, click on the word invite. Then click on the button next to get a shareable link. You can now copy your link and paste it in an email to send out to parents. Thank you for watching this video tutorial on using signup.com to set up parent-teacher conferences.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Signup.com for PT Conferences.mp4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