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 think we're moving with AI kind of helping you communicate, and I think we are going to go down the road of AI communicating for you in the next two years.</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Hi, everyone. Welcome to Teams Plus Co-Pilot in Action, a podcast series in which we'll be talking to some of the incredible Microsoft partners who are working with Teams Plus Co-Pilot. My name is Farhan Hussain, and I'm part of the partner-led customer group team here at Microsoft, and in today's episode, we have Matt Batterby from CPO. Welcome to the episode, Matt. Thank you very much for having me on. Absolute pleasure. Thank you. Thank you for coming on the show. Well, for those folks out there who don't know about you and don't know about your company, can you tell us a bit about yourself?</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Yeah, sure. So yeah, my name is Matt Batterby, based over in sunny North Wales in the UK. I've been around the Microsoft ecosystem for a number of years in different roles, from within Microsoft and into distribution, so always been around it. And now I'm at CPO, which, to sum up CPO, we essentially put voice enterprise-grade calling into Teams with global coverage. We're Azure natives. We have that reliability there and full automation. In plain English, we remove that traditional telco complexity so that partners, our Microsoft partners and customers, can turn Teams into a complete calling platform quickly, reliably, and globally at scale. And I'm sure we'll come onto it in the podcast, but this opens up a ton more opportunities for Microsoft partners than just, great, you're now using Teams voice. There's more to it than that.</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Awesome. Awesome, Matt. Thank you for that very good introduction. I want to start off with something that I personally have been seeing a lot, and that is related to voice AI. Voice AI, it almost feels like it's taking over the world in some instance. I personally use that a lot. In your opinion, what has changed in the past 12 to 18 months that is now making voice AI so prominent, customers want to use it? What do you think has happened in the last 12 to 18 months?</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Yeah, you're right. I've looked at some statistics. 78% of businesses are already either using it or piloting voice AI. 82% report positive ROI when they're using voice AI. And I think it'd be very easy to just sum this up and say, the technology has got better. And that is a huge part of it. Now, when you're calling a customer service line, and I think as well, and I could go all over the place with this, but I think human beings are evolving. And what I mean by that is we're evolving into a very impatient species. If you're ordering something online and it takes longer than a day to arrive, it frustrates you. If you get a delivery note and it says it's going to be with you within three to five business days, you contemplate canceling that order because you're like, it should arrive tomorrow. And this is the same when you call a customer service line now, I think as well. And I think now because we're so used to communicating with AI, when you call a customer service line, you're not shocked when you get through to an AI agent. And also the AI agent understands what you're saying. And it's much better than sitting in a queue. I think our ability to sit in a call queue has massively gone down. I think the average time that someone will spend sat in a queue has massively reduced in the last two, three years. I don't want to sit in a queue too.</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I just want like whenever I call somebody, I'm just like, Hey, I want them to pick up immediately, just get on the line and solve my issue. Exactly. I completely agree with you.</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Exactly. And I think, if you're sat in a queue, listen to music, you're going to get frustrated. And if the only voice you hear says you're still in a queue, it's very frustrating. Where now, I think the fact that we can speak to an AI agent, either that AI agent handles the problem, and we're very happy with that, or you finally get through to a human being. So essentially, you've been in, let's call it an active queue, makes you feel better. You've had a conversation. And when you get through to a human being, they actually know what your problem is. They know how to help you. They've probably got a knowledge bank on their end that's helping them because you've gone through that AI agent. So yeah, I just think the technology's got better. I think us as human beings have got kind of used to speaking to AI as well. And I think one other thing, and I think over the last few years, obviously, we've gone more remote. We've gone more hybrid working. And I don't know if you do this, but I email myself a lot, or I used to. I used to email myself all the time with ideas and stuff. Yeah. If I'd been out for a run, or I'd walk the dogs and I'd come up with an idea for work, I'd email myself. For a while, I changed to, I'd start a co-pilot chat because that way I wouldn't forget what I actually meant. When I email myself, sometimes I forget what I meant and I'd have a co-pilot chat and it would remind me. Now what I do, if I'm out for a run, you'll sometimes see me just talking to my phone and it's because I'm still doing that co-pilot chat, but I'm doing it through voice because I can rely on it, that it will accurately know what I'm talking about. And then I can come back to it later and I've got that co-pilot chat. So I just think, yeah, the technology's improved and I think our ability to work with it has got better.</w:t>
      </w:r>
    </w:p>
    <w:p>
      <w:pPr>
        <w:jc w:val="start"/>
      </w:pPr>
      <w:r>
        <w:rPr>
          <w:rFonts w:ascii="Arial" w:hAnsi="Arial" w:eastAsia="Arial" w:cs="Arial"/>
          <w:sz w:val="24"/>
          <w:szCs w:val="24"/>
          <w:b w:val="1"/>
          <w:bCs w:val="1"/>
          <w:i w:val="0"/>
          <w:iCs w:val="0"/>
        </w:rPr>
        <w:t xml:space="preserve">[00:05:00] Speaker 2: </w:t>
      </w:r>
      <w:r>
        <w:rPr>
          <w:rFonts w:ascii="Arial" w:hAnsi="Arial" w:eastAsia="Arial" w:cs="Arial"/>
          <w:sz w:val="24"/>
          <w:szCs w:val="24"/>
          <w:b w:val="0"/>
          <w:bCs w:val="0"/>
          <w:i w:val="0"/>
          <w:iCs w:val="0"/>
        </w:rPr>
        <w:t xml:space="preserve">Yeah, exactly. Yeah. You pretty much summed it perfectly. Technology has gotten much better. And this was going to be my follow-up question, and that people think co-piloting teams is just about meeting, summaries, chat, productivity. It does all of that. And as you mentioned in your story, co-pilot plays a huge role. You're just talking to it, you're getting the answers for it. And that pretty much seems incredible. Yeah.</w:t>
      </w:r>
    </w:p>
    <w:p>
      <w:pPr>
        <w:jc w:val="start"/>
      </w:pPr>
      <w:r>
        <w:rPr>
          <w:rFonts w:ascii="Arial" w:hAnsi="Arial" w:eastAsia="Arial" w:cs="Arial"/>
          <w:sz w:val="24"/>
          <w:szCs w:val="24"/>
          <w:b w:val="1"/>
          <w:bCs w:val="1"/>
          <w:i w:val="0"/>
          <w:iCs w:val="0"/>
        </w:rPr>
        <w:t xml:space="preserve">[00:05:26] Speaker 1: </w:t>
      </w:r>
      <w:r>
        <w:rPr>
          <w:rFonts w:ascii="Arial" w:hAnsi="Arial" w:eastAsia="Arial" w:cs="Arial"/>
          <w:sz w:val="24"/>
          <w:szCs w:val="24"/>
          <w:b w:val="0"/>
          <w:bCs w:val="0"/>
          <w:i w:val="0"/>
          <w:iCs w:val="0"/>
        </w:rPr>
        <w:t xml:space="preserve">Yeah, a hundred percent. And one of the richest sources of data that a business has is voice conversations. And that nine times out of 10 is a data silo that co-pilot doesn't have access to. It's all well and good. Me and you have a conversation now and I type up some notes. So if co-pilot has access to that, then I have more sentiment analysis. I have point points, this conversation that maybe you're more interested in than others. Maybe areas that maybe you're a bit confused in what I'm saying. So I need to, if we have a second follow-up call, we need to double down on certain areas. Co-pilot's going to pick up on that like nothing else. And I'll use one example of that. And it kind of comes back to that. You're out for a dog walk and you make a phone call. And I was building a presentation for a partner and I did my usual thing and asked co-pilot when I finished building it. I was like, hey, co-pilot, is this good? Is this ticking all the boxes? Have I done everything that I need to do? Can you shorten any of the text and so on? Co-pilot actually came back with some great suggestions and then also said, basically, Matt, you have completely forgotten the one line that your boss asked you to put in that presentation. And the fact that co-pilot had access to that data because it's all integrated, fantastic. I'd have completely forgot that had I not have had that. So I think voice plays, data is, again, voice, it's not a telephony, it's a data opportunity now. And it forms part of that building strong AI foundations to better adopt co-pilot more powerfully.</w:t>
      </w:r>
    </w:p>
    <w:p>
      <w:pPr>
        <w:jc w:val="start"/>
      </w:pPr>
      <w:r>
        <w:rPr>
          <w:rFonts w:ascii="Arial" w:hAnsi="Arial" w:eastAsia="Arial" w:cs="Arial"/>
          <w:sz w:val="24"/>
          <w:szCs w:val="24"/>
          <w:b w:val="1"/>
          <w:bCs w:val="1"/>
          <w:i w:val="0"/>
          <w:iCs w:val="0"/>
        </w:rPr>
        <w:t xml:space="preserve">[00:06:55] Speaker 2: </w:t>
      </w:r>
      <w:r>
        <w:rPr>
          <w:rFonts w:ascii="Arial" w:hAnsi="Arial" w:eastAsia="Arial" w:cs="Arial"/>
          <w:sz w:val="24"/>
          <w:szCs w:val="24"/>
          <w:b w:val="0"/>
          <w:bCs w:val="0"/>
          <w:i w:val="0"/>
          <w:iCs w:val="0"/>
        </w:rPr>
        <w:t xml:space="preserve">Exactly. And one of the important things about these models is having the right context. Personally, for me, I use co-pilot a lot at work. And one of the things that it does, sometimes it surprises me because it's connected to my work, it knows some things which I'm like, I didn't realize that.</w:t>
      </w:r>
    </w:p>
    <w:p>
      <w:pPr>
        <w:jc w:val="start"/>
      </w:pPr>
      <w:r>
        <w:rPr>
          <w:rFonts w:ascii="Arial" w:hAnsi="Arial" w:eastAsia="Arial" w:cs="Arial"/>
          <w:sz w:val="24"/>
          <w:szCs w:val="24"/>
          <w:b w:val="1"/>
          <w:bCs w:val="1"/>
          <w:i w:val="0"/>
          <w:iCs w:val="0"/>
        </w:rPr>
        <w:t xml:space="preserve">[00:07:11] Speaker 1: </w:t>
      </w:r>
      <w:r>
        <w:rPr>
          <w:rFonts w:ascii="Arial" w:hAnsi="Arial" w:eastAsia="Arial" w:cs="Arial"/>
          <w:sz w:val="24"/>
          <w:szCs w:val="24"/>
          <w:b w:val="0"/>
          <w:bCs w:val="0"/>
          <w:i w:val="0"/>
          <w:iCs w:val="0"/>
        </w:rPr>
        <w:t xml:space="preserve">A hundred percent. And I think for partners, this is where, because a lot of partners are looking at having the co-pilot conversation. Obviously, businesses, a lot of these AI initiatives are kind of starting with businesses going, we need to adopt AI. Not really knowing what the end goal is, not really knowing what they want to achieve with AI. They just know it's something they should be engaging with. They should have, they should be helping their employees adopt. So it does make it hard for Microsoft partners. And I think if you add voice into that conversation, the good thing about it is you can really drive faster ROI. Therefore it then leads into stronger, right? You've done great with Microsoft 365 co-pilot because you've got voice integrated in Teams. It's adding more data into co-pilot and it's making co-pilot more valuable. Now we can start to go right, agentic. And we can start to do those things because, and again, I'm probably going to talk about it a couple of times on this session, but with voice in Teams, there's massive cost savings to the end customer, better ROI, better value. And what we're seeing businesses looking to do is then go, right, I've saved all this money. We've started to consolidate what we're doing and we're integrating more. Where can I reinvest? And it's things like agentic AI. So it's opening up more opportunities for partners just by having a very simple conversation about what are they using for a phone? And is it integrated into co-pilot?</w:t>
      </w:r>
    </w:p>
    <w:p>
      <w:pPr>
        <w:jc w:val="start"/>
      </w:pPr>
      <w:r>
        <w:rPr>
          <w:rFonts w:ascii="Arial" w:hAnsi="Arial" w:eastAsia="Arial" w:cs="Arial"/>
          <w:sz w:val="24"/>
          <w:szCs w:val="24"/>
          <w:b w:val="1"/>
          <w:bCs w:val="1"/>
          <w:i w:val="0"/>
          <w:iCs w:val="0"/>
        </w:rPr>
        <w:t xml:space="preserve">[00:08:29] Speaker 2: </w:t>
      </w:r>
      <w:r>
        <w:rPr>
          <w:rFonts w:ascii="Arial" w:hAnsi="Arial" w:eastAsia="Arial" w:cs="Arial"/>
          <w:sz w:val="24"/>
          <w:szCs w:val="24"/>
          <w:b w:val="0"/>
          <w:bCs w:val="0"/>
          <w:i w:val="0"/>
          <w:iCs w:val="0"/>
        </w:rPr>
        <w:t xml:space="preserve">Yeah, you summed it up perfectly. It's exactly that. And I'm pretty sure CPU deals with a lot of different customers. What are some of the success customer stories that come to your mind when we are talking about Teams co-pilot and things related to this?</w:t>
      </w:r>
    </w:p>
    <w:p>
      <w:pPr>
        <w:jc w:val="start"/>
      </w:pPr>
      <w:r>
        <w:rPr>
          <w:rFonts w:ascii="Arial" w:hAnsi="Arial" w:eastAsia="Arial" w:cs="Arial"/>
          <w:sz w:val="24"/>
          <w:szCs w:val="24"/>
          <w:b w:val="1"/>
          <w:bCs w:val="1"/>
          <w:i w:val="0"/>
          <w:iCs w:val="0"/>
        </w:rPr>
        <w:t xml:space="preserve">[00:08:47] Speaker 1: </w:t>
      </w:r>
      <w:r>
        <w:rPr>
          <w:rFonts w:ascii="Arial" w:hAnsi="Arial" w:eastAsia="Arial" w:cs="Arial"/>
          <w:sz w:val="24"/>
          <w:szCs w:val="24"/>
          <w:b w:val="0"/>
          <w:bCs w:val="0"/>
          <w:i w:val="0"/>
          <w:iCs w:val="0"/>
        </w:rPr>
        <w:t xml:space="preserve">Yeah. And I think what always stands out for me with success stories, and maybe this is my, let's call it the Microsoft bias. I've always been a big advocate of driving more cross-sell, driving more value into the Microsoft stack. And so when I think of success stories, I always think, you know, it's not just about the voice. It's about where they're unlocking more value in Microsoft and turning that, again, that data silo and turning it into kind of a single connected platform. And one example that really springs to mind is the Museum of Fine Arts. So this was about 650 users from legacy PBX into Microsoft Teams. It happened seamlessly with no disruption, and it led the organization to having voice consolidated into a platform that they were using. They were using Teams every day anyway. They just haven't switched on voice. And we enabled them to, you know, simplify their IT, reduce the number of vendors they were working with, and it made Teams this single communication platform, which, again, long-term, it helps in terms of onboarding new employees. It removes the complexity of onboarding them from a voice perspective, but also people know how to use Teams. Therefore, it speeds up that adoption. So for me, it's just a good example of removing complexity as opposed to just we replace the phone system.</w:t>
      </w:r>
    </w:p>
    <w:p>
      <w:pPr>
        <w:jc w:val="start"/>
      </w:pPr>
      <w:r>
        <w:rPr>
          <w:rFonts w:ascii="Arial" w:hAnsi="Arial" w:eastAsia="Arial" w:cs="Arial"/>
          <w:sz w:val="24"/>
          <w:szCs w:val="24"/>
          <w:b w:val="1"/>
          <w:bCs w:val="1"/>
          <w:i w:val="0"/>
          <w:iCs w:val="0"/>
        </w:rPr>
        <w:t xml:space="preserve">[00:10:01] Speaker 2: </w:t>
      </w:r>
      <w:r>
        <w:rPr>
          <w:rFonts w:ascii="Arial" w:hAnsi="Arial" w:eastAsia="Arial" w:cs="Arial"/>
          <w:sz w:val="24"/>
          <w:szCs w:val="24"/>
          <w:b w:val="0"/>
          <w:bCs w:val="0"/>
          <w:i w:val="0"/>
          <w:iCs w:val="0"/>
        </w:rPr>
        <w:t xml:space="preserve">That's an incredible story. And like, I'm pretty sure there's other stories out there. You know, one thing that people want to know, and especially partners want to know, is like whenever there's like a success story like this one, the one you mentioned, what was the situation before and after they migrated? What happened? And like, what was like some of the things that I expected or didn't expect? And like, what was like some of the surprises there?</w:t>
      </w:r>
    </w:p>
    <w:p>
      <w:pPr>
        <w:jc w:val="start"/>
      </w:pPr>
      <w:r>
        <w:rPr>
          <w:rFonts w:ascii="Arial" w:hAnsi="Arial" w:eastAsia="Arial" w:cs="Arial"/>
          <w:sz w:val="24"/>
          <w:szCs w:val="24"/>
          <w:b w:val="1"/>
          <w:bCs w:val="1"/>
          <w:i w:val="0"/>
          <w:iCs w:val="0"/>
        </w:rPr>
        <w:t xml:space="preserve">[00:10:26] Speaker 1: </w:t>
      </w:r>
      <w:r>
        <w:rPr>
          <w:rFonts w:ascii="Arial" w:hAnsi="Arial" w:eastAsia="Arial" w:cs="Arial"/>
          <w:sz w:val="24"/>
          <w:szCs w:val="24"/>
          <w:b w:val="0"/>
          <w:bCs w:val="0"/>
          <w:i w:val="0"/>
          <w:iCs w:val="0"/>
        </w:rPr>
        <w:t xml:space="preserve">As I mentioned, yeah, so they were using legacy PBX, and this meant managing multiple carriers across different countries. And it's quite funny because, again, I don't come from a typical telco background. I come from more the Microsoft background. So when I joined Scipio and started learning all these things, again, these were things that kind of went over my head a bit about dealing with the complexity of different countries. So with Scipio, what that meant was they consolidated into a global voice platform. So consistent user experience everywhere, faster deployments, and changes ongoing as well. Some of the interesting things that kind of happens with these success stories as well is when you've got voice tied into like business applications, so if they're using Dynamics 365, it leads to calls automatically being logged into their CRM system, conversations being more structured data for AI and co-pilot to actually have access to as well. So it allows for things like better forecasting and even better case, faster case resolutions from a customer service perspective as well. So in many cases, one thing that I will have is when there's a sales organization, we're seeing that with sales conversations, the conversions rise in and the velocity of wins is also happening as well. So, again, from an MSP perspective or even a customer's perspective, they might just be thinking, well, we need to evolve our phone system. But they're not actually thinking it could have this massive impact and the data shows that it really does. So for the Museum of Fine Arts specifically, what they saw was things such as faster follow-ups with donors, better insights into actually what was working for them, and then it allowed for them to have more personalized engagements moving forward. And then on the back end, what you see is, you know, voice becomes secure, governed, and auditable. So it saves a lot of headaches further down the road as well.</w:t>
      </w:r>
    </w:p>
    <w:p>
      <w:pPr>
        <w:jc w:val="start"/>
      </w:pPr>
      <w:r>
        <w:rPr>
          <w:rFonts w:ascii="Arial" w:hAnsi="Arial" w:eastAsia="Arial" w:cs="Arial"/>
          <w:sz w:val="24"/>
          <w:szCs w:val="24"/>
          <w:b w:val="1"/>
          <w:bCs w:val="1"/>
          <w:i w:val="0"/>
          <w:iCs w:val="0"/>
        </w:rPr>
        <w:t xml:space="preserve">[00:12:16] Speaker 2: </w:t>
      </w:r>
      <w:r>
        <w:rPr>
          <w:rFonts w:ascii="Arial" w:hAnsi="Arial" w:eastAsia="Arial" w:cs="Arial"/>
          <w:sz w:val="24"/>
          <w:szCs w:val="24"/>
          <w:b w:val="0"/>
          <w:bCs w:val="0"/>
          <w:i w:val="0"/>
          <w:iCs w:val="0"/>
        </w:rPr>
        <w:t xml:space="preserve">That's really awesome to hear. Shifting the gears a bit here, why do you think some Microsoft partners, they are generally hesitant to enter into this voice AI category? Like what's really stopping them here?</w:t>
      </w:r>
    </w:p>
    <w:p>
      <w:pPr>
        <w:jc w:val="start"/>
      </w:pPr>
      <w:r>
        <w:rPr>
          <w:rFonts w:ascii="Arial" w:hAnsi="Arial" w:eastAsia="Arial" w:cs="Arial"/>
          <w:sz w:val="24"/>
          <w:szCs w:val="24"/>
          <w:b w:val="1"/>
          <w:bCs w:val="1"/>
          <w:i w:val="0"/>
          <w:iCs w:val="0"/>
        </w:rPr>
        <w:t xml:space="preserve">[00:12:28] Speaker 1: </w:t>
      </w:r>
      <w:r>
        <w:rPr>
          <w:rFonts w:ascii="Arial" w:hAnsi="Arial" w:eastAsia="Arial" w:cs="Arial"/>
          <w:sz w:val="24"/>
          <w:szCs w:val="24"/>
          <w:b w:val="0"/>
          <w:bCs w:val="0"/>
          <w:i w:val="0"/>
          <w:iCs w:val="0"/>
        </w:rPr>
        <w:t xml:space="preserve">When I speak to Microsoft partners, and I've had conversation with many over eight, nine years in the channel, if I'd have, when I first joined the channel, if I'd have asked the Microsoft partner what are they looking to achieve, it probably would have been nine times out of ten that I said net new customer ads. That's almost changed slightly in some way. I think they want to keep their customers. They want to be more sticky to their customers. And I think the hesitation can sometimes be, you know, if it's something that they don't really know, they're not super familiar with, are they going to fail at it and therefore risk a customer relationship? And, you know, partners want to do what they do best. I think risk is a big factor. Yeah. And it's an interesting one. And I think, you know, what I will say, you know, with the work that I've done with Scipio and the research that I've put in and the work that I'm doing with partners, what we are seeing though, and what will hopefully change this kind of mindset, because I think the other thing is they think voice is something someone else does. It's not something that an MSP does. And I think what we're seeing is it actually opens up more opportunities for the partners and not just great. You've now got a new kind of reoccurring revenue per user per month. It's actually opening up more opportunities for what they already do, the services that they are already offer. So whether it's things like support, backup, disaster recovery, and then as they get deeper into the relationship, because they're now offering things like voice, I've driving this value, this ROI, it's also leading to more sort of high growth professional services like cybersecurity, like cloud and infrastructure services and AI and automation. They essentially become that one-stop shop for their customer. And at a time when they're wanting to stay sticky to their customers, that's massively key. So if they're getting voice in, what we're seeing is they drive fast ROI, fast cost savings for the end customer, and they're able to have more strategic advisory conversations around the rest of their technology stack. And actually it's driving more cross-sell, up-sell, more value to the customer, more value to the partner. And it is driving that kind of customer for life story. At a time where customers are looking to consolidate costs, consolidate the number of suppliers they're working with and vendors they're working with, it's key right now. And I think voice opens up those doors.</w:t>
      </w:r>
    </w:p>
    <w:p>
      <w:pPr>
        <w:jc w:val="start"/>
      </w:pPr>
      <w:r>
        <w:rPr>
          <w:rFonts w:ascii="Arial" w:hAnsi="Arial" w:eastAsia="Arial" w:cs="Arial"/>
          <w:sz w:val="24"/>
          <w:szCs w:val="24"/>
          <w:b w:val="1"/>
          <w:bCs w:val="1"/>
          <w:i w:val="0"/>
          <w:iCs w:val="0"/>
        </w:rPr>
        <w:t xml:space="preserve">[00:14:42] Speaker 2: </w:t>
      </w:r>
      <w:r>
        <w:rPr>
          <w:rFonts w:ascii="Arial" w:hAnsi="Arial" w:eastAsia="Arial" w:cs="Arial"/>
          <w:sz w:val="24"/>
          <w:szCs w:val="24"/>
          <w:b w:val="0"/>
          <w:bCs w:val="0"/>
          <w:i w:val="0"/>
          <w:iCs w:val="0"/>
        </w:rPr>
        <w:t xml:space="preserve">Exactly. Like voice really opens up a lot of doors, as you mentioned. And as we move into the future, I personally think that voice AI is going to play an incredible part. And there's a lot of agents, voice agents, voice AI platforms, I think they're going to become more and more prominent. So for partners, where do you think is the easiest starting point to explore voice AI with teams?</w:t>
      </w:r>
    </w:p>
    <w:p>
      <w:pPr>
        <w:jc w:val="start"/>
      </w:pPr>
      <w:r>
        <w:rPr>
          <w:rFonts w:ascii="Arial" w:hAnsi="Arial" w:eastAsia="Arial" w:cs="Arial"/>
          <w:sz w:val="24"/>
          <w:szCs w:val="24"/>
          <w:b w:val="1"/>
          <w:bCs w:val="1"/>
          <w:i w:val="0"/>
          <w:iCs w:val="0"/>
        </w:rPr>
        <w:t xml:space="preserve">[00:15:10] Speaker 1: </w:t>
      </w:r>
      <w:r>
        <w:rPr>
          <w:rFonts w:ascii="Arial" w:hAnsi="Arial" w:eastAsia="Arial" w:cs="Arial"/>
          <w:sz w:val="24"/>
          <w:szCs w:val="24"/>
          <w:b w:val="0"/>
          <w:bCs w:val="0"/>
          <w:i w:val="0"/>
          <w:iCs w:val="0"/>
        </w:rPr>
        <w:t xml:space="preserve">Not to sound too salesy, I would say reach out to myself, reach out to Stipio. We are 100% channel focused. So everything that we do is for partners and through partners. So I think where that helps though is, it's hard for a partner to kind of go into a completely new area that maybe they're not familiar with. And believe me, I've kind of lived it now because I've come from that Microsoft MSP background and distribution, and now I'm in this sort of, we'll call it the telephony voice space and voice AI. And it's, I'm still learning, I'm still in that sponge mode. And it's tough. So having someone like Stipio, where we can really simplify that journey and make it easy, get to know you as a partner, get to know your customers in terms of their industries and build that go-to-market strategy. We're helping partners turn this into part of their platform. Again, for years, voice was this separate thing. Now it should be part of the Microsoft 365 platform. It should add more value to that. Businesses are using multiple collaboration tools. And I've lived that as well. I've worked in an organization where we were using Teams. We were using Slack for another area of the business. And then we even had Zoom licenses and it was insane to try and live in that space where you're trying to get hold of people and pull people together and they're all using something different. Yeah, it's very difficult. So if you think about it like that, and you have these different collaboration tools, all of a sudden, now that cost savings starts to really ring true because all of a sudden you can start to bring everything into Microsoft Teams, ProPilot has access to it. It's got access to the data. So for partners, I think working with a partner like Stipio, we're going to enable that kind of education piece on the value a lot better than just focusing on features and functionality. It's what's the value? How is this going to drive growth for you as a Microsoft partner? How's it going to open up the wider stack? How's it going to help you drive more professional services into your customers? And again, increase the value, increase the ROI. So for me, the first step would be like, you can reach out to me, reach out to Stipio and we'll look to help take it away from being a telco opportunity and be more of a platform and data opportunity.</w:t>
      </w:r>
    </w:p>
    <w:p>
      <w:pPr>
        <w:jc w:val="start"/>
      </w:pPr>
      <w:r>
        <w:rPr>
          <w:rFonts w:ascii="Arial" w:hAnsi="Arial" w:eastAsia="Arial" w:cs="Arial"/>
          <w:sz w:val="24"/>
          <w:szCs w:val="24"/>
          <w:b w:val="1"/>
          <w:bCs w:val="1"/>
          <w:i w:val="0"/>
          <w:iCs w:val="0"/>
        </w:rPr>
        <w:t xml:space="preserve">[00:17:21] Speaker 2: </w:t>
      </w:r>
      <w:r>
        <w:rPr>
          <w:rFonts w:ascii="Arial" w:hAnsi="Arial" w:eastAsia="Arial" w:cs="Arial"/>
          <w:sz w:val="24"/>
          <w:szCs w:val="24"/>
          <w:b w:val="0"/>
          <w:bCs w:val="0"/>
          <w:i w:val="0"/>
          <w:iCs w:val="0"/>
        </w:rPr>
        <w:t xml:space="preserve">Thank you, Matt. That was a perfect way of getting people interested in Stipio as well and directly talking to you. I saw on your LinkedIn, you were talking about some of the securities issues with voice AI. What do you think about that?</w:t>
      </w:r>
    </w:p>
    <w:p>
      <w:pPr>
        <w:jc w:val="start"/>
      </w:pPr>
      <w:r>
        <w:rPr>
          <w:rFonts w:ascii="Arial" w:hAnsi="Arial" w:eastAsia="Arial" w:cs="Arial"/>
          <w:sz w:val="24"/>
          <w:szCs w:val="24"/>
          <w:b w:val="1"/>
          <w:bCs w:val="1"/>
          <w:i w:val="0"/>
          <w:iCs w:val="0"/>
        </w:rPr>
        <w:t xml:space="preserve">[00:17:37] Speaker 1: </w:t>
      </w:r>
      <w:r>
        <w:rPr>
          <w:rFonts w:ascii="Arial" w:hAnsi="Arial" w:eastAsia="Arial" w:cs="Arial"/>
          <w:sz w:val="24"/>
          <w:szCs w:val="24"/>
          <w:b w:val="0"/>
          <w:bCs w:val="0"/>
          <w:i w:val="0"/>
          <w:iCs w:val="0"/>
        </w:rPr>
        <w:t xml:space="preserve">It's AI all up. And I think it's because people don't know what they don't know. And I think, and I remember when I work in this space, I can't go to a children's birthday party without somebody mentioning technology to me. They hear that I'm in the Microsoft space and they'll say, oh, I use AI as well. And I've had conversations with people and I'm like, I don't want to start talking about cybersecurity at a kid's birthday party, but they'll say to me things like, oh yeah, we use AI in work. And I'm like, oh, cool. Do you use Copilot? No, no, I just use, and they'll name a tool. And I'm like, oh, right. Do you pay for that? No, no, it's just the free version. Okay. So you're using it for research. And they say, no, no, no. I copy and paste my company emails into it. And then I ask it to write a response. I'm like, okay. So you, and it's not, they're not doing it maliciously. They're not trying to leak data from the business into the world. And sometimes they're doing it with Excel spreadsheets, sales data, all these things. And they're not doing it maliciously. They're doing it because they want to save time. They want to do all the right things and they want to be better at their job. And AI is helping them do that, but they're not going about it the right way. So I think when it comes to security with AI, it's, and this is where I always say to MSPs, selling a license doesn't mean you've got an AI practice. A, it's the foundations, things like voice, but it's also the education piece, how to prompt properly, the risks of using shadow AI tools. Those sorts of conversations need to take place on a business's AI journey. Otherwise what will happen, and some of this comes down to, again, the co-pilot, let's say only have an access to less than 30% of the data that it should, what will happen is a user won't be educated on how to use it properly. It won't have the data. They'll try and use it and go, well, I was getting better answers out of that tool I was using last week. So I'm just going to go back to using that. So all of a sudden to an MSP, they go, well, my customer, they're a 40 employee business and all 40 of them have got a co-pilot license, job done, great. And sometimes that's not the case. And actually there's the statistics out there that show that about 40% of those employees will likely also be using something else that they shouldn't be using, but it's hard to police that. And again, it's not malicious. It's down to education. So when it comes to that security, partners play a massive part in that. And sometimes it's just having a conversation and doing some education to the business.</w:t>
      </w:r>
    </w:p>
    <w:p>
      <w:pPr>
        <w:jc w:val="start"/>
      </w:pPr>
      <w:r>
        <w:rPr>
          <w:rFonts w:ascii="Arial" w:hAnsi="Arial" w:eastAsia="Arial" w:cs="Arial"/>
          <w:sz w:val="24"/>
          <w:szCs w:val="24"/>
          <w:b w:val="1"/>
          <w:bCs w:val="1"/>
          <w:i w:val="0"/>
          <w:iCs w:val="0"/>
        </w:rPr>
        <w:t xml:space="preserve">[00:19:56] Speaker 2: </w:t>
      </w:r>
      <w:r>
        <w:rPr>
          <w:rFonts w:ascii="Arial" w:hAnsi="Arial" w:eastAsia="Arial" w:cs="Arial"/>
          <w:sz w:val="24"/>
          <w:szCs w:val="24"/>
          <w:b w:val="0"/>
          <w:bCs w:val="0"/>
          <w:i w:val="0"/>
          <w:iCs w:val="0"/>
        </w:rPr>
        <w:t xml:space="preserve">Yeah. As you mentioned, education is one of the key things, which I think is going to help a lot of people truly understand what are the benefits, what are some of the issues with AI, especially using these free AI tools, which the company behind it might be training on your personal or company data without you actually even realizing it. So education is going to be a pretty critical part of this entire journey for pretty much everybody. There's a lot of people who are, they're just starting out with AI, especially since it's becoming more and more advanced and specifically voice AI, they just want to keep talking to it, but sometimes they don't really realize that what kind of tool they're using. So it's pretty important, the security aspect, the education aspect, which can help solve a lot of these issues. So you pretty much summed it perfectly. So we have something called a rapid fire round. So I think let's jump into that one. So one word to describe Copilot.</w:t>
      </w:r>
    </w:p>
    <w:p>
      <w:pPr>
        <w:jc w:val="start"/>
      </w:pPr>
      <w:r>
        <w:rPr>
          <w:rFonts w:ascii="Arial" w:hAnsi="Arial" w:eastAsia="Arial" w:cs="Arial"/>
          <w:sz w:val="24"/>
          <w:szCs w:val="24"/>
          <w:b w:val="1"/>
          <w:bCs w:val="1"/>
          <w:i w:val="0"/>
          <w:iCs w:val="0"/>
        </w:rPr>
        <w:t xml:space="preserve">[00:20:55] Speaker 1: </w:t>
      </w:r>
      <w:r>
        <w:rPr>
          <w:rFonts w:ascii="Arial" w:hAnsi="Arial" w:eastAsia="Arial" w:cs="Arial"/>
          <w:sz w:val="24"/>
          <w:szCs w:val="24"/>
          <w:b w:val="0"/>
          <w:bCs w:val="0"/>
          <w:i w:val="0"/>
          <w:iCs w:val="0"/>
        </w:rPr>
        <w:t xml:space="preserve">Partner. I would say it's my partner right now.</w:t>
      </w:r>
    </w:p>
    <w:p>
      <w:pPr>
        <w:jc w:val="start"/>
      </w:pPr>
      <w:r>
        <w:rPr>
          <w:rFonts w:ascii="Arial" w:hAnsi="Arial" w:eastAsia="Arial" w:cs="Arial"/>
          <w:sz w:val="24"/>
          <w:szCs w:val="24"/>
          <w:b w:val="1"/>
          <w:bCs w:val="1"/>
          <w:i w:val="0"/>
          <w:iCs w:val="0"/>
        </w:rPr>
        <w:t xml:space="preserve">[00:20:59] Speaker 2: </w:t>
      </w:r>
      <w:r>
        <w:rPr>
          <w:rFonts w:ascii="Arial" w:hAnsi="Arial" w:eastAsia="Arial" w:cs="Arial"/>
          <w:sz w:val="24"/>
          <w:szCs w:val="24"/>
          <w:b w:val="0"/>
          <w:bCs w:val="0"/>
          <w:i w:val="0"/>
          <w:iCs w:val="0"/>
        </w:rPr>
        <w:t xml:space="preserve">I think that's a nice one. One voice AI use case that you think is really underrated.</w:t>
      </w:r>
    </w:p>
    <w:p>
      <w:pPr>
        <w:jc w:val="start"/>
      </w:pPr>
      <w:r>
        <w:rPr>
          <w:rFonts w:ascii="Arial" w:hAnsi="Arial" w:eastAsia="Arial" w:cs="Arial"/>
          <w:sz w:val="24"/>
          <w:szCs w:val="24"/>
          <w:b w:val="1"/>
          <w:bCs w:val="1"/>
          <w:i w:val="0"/>
          <w:iCs w:val="0"/>
        </w:rPr>
        <w:t xml:space="preserve">[00:21:07] Speaker 1: </w:t>
      </w:r>
      <w:r>
        <w:rPr>
          <w:rFonts w:ascii="Arial" w:hAnsi="Arial" w:eastAsia="Arial" w:cs="Arial"/>
          <w:sz w:val="24"/>
          <w:szCs w:val="24"/>
          <w:b w:val="0"/>
          <w:bCs w:val="0"/>
          <w:i w:val="0"/>
          <w:iCs w:val="0"/>
        </w:rPr>
        <w:t xml:space="preserve">I think internal workflow automation. So being able to use voice as triggers that drives other outcomes and actions. I think that is definitely one that's underrated. Biggest misconception about Teams phone. Someone else will deal with it. I think that is, I think that is a big misconception that partners have. They think, oh, someone else will deal with that without realizing that that someone else could maybe deal with everything else that they deal with everything else that you're dealing with today and take your customer from you. One industry that will move the fastest with voice AI. I would say like customer service and contact centers across all industries. In terms of specific industries, I think it might be those ones like healthcare, legal, certain industries like that potentially drive a bit quicker.</w:t>
      </w:r>
    </w:p>
    <w:p>
      <w:pPr>
        <w:jc w:val="start"/>
      </w:pPr>
      <w:r>
        <w:rPr>
          <w:rFonts w:ascii="Arial" w:hAnsi="Arial" w:eastAsia="Arial" w:cs="Arial"/>
          <w:sz w:val="24"/>
          <w:szCs w:val="24"/>
          <w:b w:val="1"/>
          <w:bCs w:val="1"/>
          <w:i w:val="0"/>
          <w:iCs w:val="0"/>
        </w:rPr>
        <w:t xml:space="preserve">[00:21:58] Speaker 2: </w:t>
      </w:r>
      <w:r>
        <w:rPr>
          <w:rFonts w:ascii="Arial" w:hAnsi="Arial" w:eastAsia="Arial" w:cs="Arial"/>
          <w:sz w:val="24"/>
          <w:szCs w:val="24"/>
          <w:b w:val="0"/>
          <w:bCs w:val="0"/>
          <w:i w:val="0"/>
          <w:iCs w:val="0"/>
        </w:rPr>
        <w:t xml:space="preserve">One prediction for AI powered communication in the next two years.</w:t>
      </w:r>
    </w:p>
    <w:p>
      <w:pPr>
        <w:jc w:val="start"/>
      </w:pPr>
      <w:r>
        <w:rPr>
          <w:rFonts w:ascii="Arial" w:hAnsi="Arial" w:eastAsia="Arial" w:cs="Arial"/>
          <w:sz w:val="24"/>
          <w:szCs w:val="24"/>
          <w:b w:val="1"/>
          <w:bCs w:val="1"/>
          <w:i w:val="0"/>
          <w:iCs w:val="0"/>
        </w:rPr>
        <w:t xml:space="preserve">[00:22:02] Speaker 1: </w:t>
      </w:r>
      <w:r>
        <w:rPr>
          <w:rFonts w:ascii="Arial" w:hAnsi="Arial" w:eastAsia="Arial" w:cs="Arial"/>
          <w:sz w:val="24"/>
          <w:szCs w:val="24"/>
          <w:b w:val="0"/>
          <w:bCs w:val="0"/>
          <w:i w:val="0"/>
          <w:iCs w:val="0"/>
        </w:rPr>
        <w:t xml:space="preserve">So I think we're moving with AI kind of helping you communicate. And I think we are going to go down the road of AI communicating for you in the next two years.</w:t>
      </w:r>
    </w:p>
    <w:p>
      <w:pPr>
        <w:jc w:val="start"/>
      </w:pPr>
      <w:r>
        <w:rPr>
          <w:rFonts w:ascii="Arial" w:hAnsi="Arial" w:eastAsia="Arial" w:cs="Arial"/>
          <w:sz w:val="24"/>
          <w:szCs w:val="24"/>
          <w:b w:val="1"/>
          <w:bCs w:val="1"/>
          <w:i w:val="0"/>
          <w:iCs w:val="0"/>
        </w:rPr>
        <w:t xml:space="preserve">[00:22:15] Speaker 2: </w:t>
      </w:r>
      <w:r>
        <w:rPr>
          <w:rFonts w:ascii="Arial" w:hAnsi="Arial" w:eastAsia="Arial" w:cs="Arial"/>
          <w:sz w:val="24"/>
          <w:szCs w:val="24"/>
          <w:b w:val="0"/>
          <w:bCs w:val="0"/>
          <w:i w:val="0"/>
          <w:iCs w:val="0"/>
        </w:rPr>
        <w:t xml:space="preserve">So well, Matt, thank you so much for coming on to the podcast and for partners and customers who want to know more about CPO and about you, where should they go next?</w:t>
      </w:r>
    </w:p>
    <w:p>
      <w:pPr>
        <w:jc w:val="start"/>
      </w:pPr>
      <w:r>
        <w:rPr>
          <w:rFonts w:ascii="Arial" w:hAnsi="Arial" w:eastAsia="Arial" w:cs="Arial"/>
          <w:sz w:val="24"/>
          <w:szCs w:val="24"/>
          <w:b w:val="1"/>
          <w:bCs w:val="1"/>
          <w:i w:val="0"/>
          <w:iCs w:val="0"/>
        </w:rPr>
        <w:t xml:space="preserve">[00:22:25] Speaker 1: </w:t>
      </w:r>
      <w:r>
        <w:rPr>
          <w:rFonts w:ascii="Arial" w:hAnsi="Arial" w:eastAsia="Arial" w:cs="Arial"/>
          <w:sz w:val="24"/>
          <w:szCs w:val="24"/>
          <w:b w:val="0"/>
          <w:bCs w:val="0"/>
          <w:i w:val="0"/>
          <w:iCs w:val="0"/>
        </w:rPr>
        <w:t xml:space="preserve">Yes, they can reach out to me directly on LinkedIn or my email address, matt.batterby.cipio.io. But yeah, reach out on LinkedIn. I'm forever posting content of more full leadership content kind of around what MSPs can be looking at Microsoft partners. So yeah, reach out to me on there. Drop me an email. Go on to the CPO website, cpo.io and fill out the form and we can engage. But yeah, just just reach out and we can continue the conversation.</w:t>
      </w:r>
    </w:p>
    <w:p>
      <w:pPr>
        <w:jc w:val="start"/>
      </w:pPr>
      <w:r>
        <w:rPr>
          <w:rFonts w:ascii="Arial" w:hAnsi="Arial" w:eastAsia="Arial" w:cs="Arial"/>
          <w:sz w:val="24"/>
          <w:szCs w:val="24"/>
          <w:b w:val="1"/>
          <w:bCs w:val="1"/>
          <w:i w:val="0"/>
          <w:iCs w:val="0"/>
        </w:rPr>
        <w:t xml:space="preserve">[00:22:54] Speaker 2: </w:t>
      </w:r>
      <w:r>
        <w:rPr>
          <w:rFonts w:ascii="Arial" w:hAnsi="Arial" w:eastAsia="Arial" w:cs="Arial"/>
          <w:sz w:val="24"/>
          <w:szCs w:val="24"/>
          <w:b w:val="0"/>
          <w:bCs w:val="0"/>
          <w:i w:val="0"/>
          <w:iCs w:val="0"/>
        </w:rPr>
        <w:t xml:space="preserve">Yeah, well, thank you again, Matt, for coming on to the podcast. And as always, I will see you in the next episode. 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Teams  Copilot in Action Making Voice a Platform for AI.mp4 (Completed: 08/21/2026)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IiPj8VkO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2026-10-21T22:16:05+00:00</dcterms:created>
  <dcterms:modified xsi:type="dcterms:W3CDTF">2026-10-21T22:16:05+00:00</dcterms:modified>
</cp:coreProperties>
</file>

<file path=docProps/custom.xml><?xml version="1.0" encoding="utf-8"?>
<Properties xmlns="http://schemas.openxmlformats.org/officeDocument/2006/custom-properties" xmlns:vt="http://schemas.openxmlformats.org/officeDocument/2006/docPropsVTypes"/>
</file>