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living my dream life. No, literally. I make a living selling my artwork. It's turned into a six-figure business. Packing orders made me enough money to where I could take my cats to the vet without me having to worry about my next meal. I paid off my student loans, and now I'm helping my sister pay off hers. I even have a little extra to where I can finally take that Japan trip I've always dreamed about. There's just one problem. I'm a one-woman show, and without me, there's no business. Without a business, there's no money. And without money, there's no Japan. Okay, obviously we don't have cloning technology yet, but I think I found the next best thing. I've partnered with Zoom to show you how I'm using ZoomMate to actually go out of office. It basically acts like my body double while I'm away, summarizing my meetings, chats, and documents. It highlights key decisions, auction items, and gives me a personalized catch-up plan so I know exactly where to start when I come back. I didn't just manifest my dream life to spend every trip worrying about work. I built this life so I can actually live it. Visit zoom.com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ZoomMate Repost from leelajournals.mp4 (Completed: 08/22/2026)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G3k1ISy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