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How can we have better meetings? How do we have better touch bases so we understand what people's blockers are? How do we take intake and just really get it right? Because bad intake creates a hundred problems down the road. And if we could just invest in getting it right at the beginning, it solves so many of those other issues. So how do we think about it in bite-sized chunks?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Bad Intake Creates 100 ProblemsLawyerist 634 short1 v1.mp4 (Completed: 09/08/2026)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3JHvASbTF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