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[00:00:02] Speaker 1: </w:t>
      </w:r>
      <w:r>
        <w:rPr>
          <w:rFonts w:ascii="Arial" w:hAnsi="Arial" w:eastAsia="Arial" w:cs="Arial"/>
          <w:sz w:val="24"/>
          <w:szCs w:val="24"/>
          <w:b w:val="0"/>
          <w:bCs w:val="0"/>
          <w:i w:val="0"/>
          <w:iCs w:val="0"/>
        </w:rPr>
        <w:t xml:space="preserve">Hey guys, thanks everyone for joining. I'm happy to showcase how Rev works in several different scenarios, specifically on the criminal defense side. My name is James Gregory. I'm an account executive here at Rev, and I work with several criminal defense attorneys as well as public defenders to leverage Rev to help speed up workflows. With that, I'm going to go ahead and start sharing my screen so you'll be able to see the homepage, and then we'll dive into a couple examples from there. So this is Rev's homepage. It's really straightforward, everything you'd expect from a homepage right here. I did want to highlight these are my workspaces. These are meant to be collaborative. So if I'm working on cases, you can see this is me right here. All my case files show up here with different folders and subfolders, and then I can invite folks to these. Right now it's just me, but I can invite folks that I'm working with. If I don't invite anybody, they won't see that workspace. So we do want to create that wall of separation, but then also allow for some collaboration. Here is where I can bring in my files. So nothing happens in Rev until you bring in files, and we take so many different kinds of files. A lot of people bring in body cams, audios, phone calls, PDFs, Word docs, and what I do recommend is leveraging an integration. So if you work with a OneDrive or a Box or a Dropbox, then those files and folders will just come into Rev seamlessly so that you don't have to drag and drop. Right now I have my Google Drive integration, so you can actually see my folder structure there. If you do use Clio, you can also leverage that integration as well. This is actually a new integration, and a lot of folks are starting to take advantage of it. But if not, you would just drag and drop files here or upload a zip or a hyperlink. This here, these are shortcuts actually. If I want to go straight to getting a case chronology after the files are in here, or if I want to spot some key inconsistencies or just identify some key moments, this is where I can leverage these shortcuts right here. I'm going to jump into a video. It's actually a DUI video, and I've already brought it into Rev. The first thing I'm going to get without doing anything, any prompting, is I'm going to get the transcript. And so that's what we see here. It is laid out in Speaker 1, Speaker 2 format. It's about 96% accurate. And what a lot of folks love is that the transcript is going to be available within about one to two minutes. With the transcript, I'm going to be able to download it as a PDF, as a TXT, as a Word Doc. I can share it as well. And I have some download options. For example, if I want to remove some filler words or if I want to change the output format, I'm able to do that as well. Along with the transcript, I'm going to get these AI templates. So these templates are really what I want them to be. So because this is a DUI case, I have my DUI arrest evidence template, which I've built. And I've built it specifically to look at, number one, give me the basis for the stop, incite everything back to the video so that I can go back and verify. If there was a field sobriety test, give me that. Give me the results. Give me the arrest. And so on and so forth. These templates are actually customizable. So when I upload a file, right away I'm getting a template every single time along with the transcript. This is also a little bit different. It's also specifically for DUI. And first thing I want to know when I upload a DUI audio video is give me the reasonable suspicion for the stop. Give me the probable cause. Take me to the Miranda rights. How did the officer behave? How did the defendant behave on the tests? What other observations and what inconsistencies were there? And what I really love about Rev and how this does this really well is that it gives me everything back to the source. So that if I want to look at one of these inconsistencies, seven minutes and 29 seconds, it's going to take me to that. And it's giving me the follow along in the transcript. So that me as the attorney, as the expert here, I can go back and verify everything that Rev is giving me. Let's say this is really important. I can actually leverage a clip here. And these scissors will actually follow me along line by line. So I can clip anywhere, anything out of this transcript that I need to be able to archive for later. So let's go ahead and clip this portion. It is going to clip the full line. You have some options here to take it back if I don't need the full thing. Or if I want to include the rest of it, a little bit more, I can just drag it. Once I save it, it's going to archive it as a clip, and you can see some of the past clips that I've created. And this will be my running log of clips over here on the right, which I can rename, which I can download independently of the transcript, which I can share independently of the transcript, and these clips consist of the audio, the video, and that portion of the transcript. Very, very useful, especially when preparing for trial. By the way, wherever this file lives, the original file lives, let's say it lives in one of my folders, as I'm clipping it, those clips will go directly to that folder as well where this file lives. So I don't have to try to remember to organize them later, it just does it for me. Along with clipping, I can leverage highlighting, of course. I can make comments right here if I want to add a comment to a certain portion of the transcript and potentially call out a collaborator, somebody that I'm working with, also verify that on their end. This is where I can make specific comments on specific portions of the transcript. Also, if I want to just copy and paste sections of it and paste it onto, you can see I just copied this line here and it's copied now to my clipboard. I can paste it into, let's say I'm working in another doc externally from Rev, I can just paste it right in there. All right, so we covered the transcript, we covered templates and how we can customize those, and then we covered ability to verify for myself and clip, highlight, and make comments in the transcript. Now I'm going to leverage the AI piece right here. So I have a nice search bar right here where I can start to interrogate this video to find something specific. The AI is already surfacing a couple of things for me that are going to be on topic every single time. So I can have these ready to go as well, but I can also just type in any question that I want here that I'm looking for, rather than trying to listen to a 30-minute, hour-long or hours-long audio video and try to find something. So I'll just ask a simple question to, why was he arrested? So in about a few seconds, I got a very thorough response. I'll make that a little bigger. And it starts by saying he was arrested for two reasons that combined to result in the arrest. First, the initial stop was made because his license was suspended. Again, I can verify that claim. And the transcript will follow along with me so that I can verify that. And then second, the direct cause of the arrest was for drunk driving. So during this stop, the officer smelled alcohol. Looks like that issued in a field sobriety test, which he failed. If I want to go straight to that field sobriety test from here, I can just click right here. Takes me straight to that test. You can see he's out of the car. He just completed the test, and he failed the test. Again, if I want to be able to speed up the video to 2x, I can do that here. All the normal things that you can do within videos in terms of going back, speeding up, fast forwarding, you can do all of that right here. I'm now going to look at, because I know a lot of criminal defense attorneys, they tell me they actually look at several videos, several audios, and several things at a time. Right now, we just looked at one individual file. So from the homepage, I'm going to click on this Rev Insights right here. And this is going to take me to a new interface where I'm actually working several cases. So these are all different cases right here on the left. And you'll notice here on the right, for example, in this case, I'm looking at 15 files. None of these are audio video. These are all written depositions. I've got an accident report. I've also got an EMS dispatch report, and then a couple eyewitness reports here. So I'm looking at hundreds of pages at a time. And instead of reading through this, I can start to ask what I'm looking for. So we'll just come back up to the top here, where I asked Rev, and this was actually a shortcut that I leveraged from the homepage, to give me a case chronology. Just give me a chronology of the events so I can start to wrap my head around what this case is about. And it gave me a very thorough header, bullet point, sub point structure. Again, it's citing everything back to the files so that when I click on this, it's going to pull up the file and I can leverage exactly what's being said right there. A lot of folks love the case chronology, and sometimes they even want to work it into a working doc. So I'll go all the way down. Since this was hundreds of pages, it is pretty lengthy. I've even got some tables called out here. But at the very end of the output that I get within Rev Insights, it's going to enable me to draft a document. This is called our doc editor right here. What this is, is this is actually a working document that is exportable via PDF or doc. Of course, I can download it and print it. But it's putting the output that I asked it to find for me in a document. And because it is an editor, I can make all sorts of changes in terms of bullet pointing, bolding, italicizing, starting a paragraph. First thing I want to do is get rid of the citations. And the changes that I make in here are going to be logged in the history. And so what a lot of folks do is they actually use Rev and the doc editor to prepare some of their paperwork. So we'll actually go to the DUI case that I pulled up in the individual file. And this is actually the same video that we saw earlier in the individual. But this time, along with the video, I uploaded one of my motions to suppress. So let's say I use a motion to suppress template, and I like the way it's laid out. Then I actually uploaded it into Rev right here along with the video. And what I prompted the AI to do was build a motion to suppress using my sample motion. And that's exactly what it did here. And here's the document right here. So attorneys tell me that this step right here cuts out days of time. Because now I have a motion to suppress based on the discovery that I uploaded it. Of course, it's a doc editor. So I can come in here and make some changes if I wanted to take out things and add things of my own. But now I have a great starting place to start to build my case. I'll also look at this case right here, because this is actually a popular one among us here at Rev. This is 14. There's actually 12 body cams and two 911 calls, so 14 audio video files. It's looking at all of them simultaneously. And the first thing I asked here was, what's my case for reasonable doubt? And it gave me what my case was. And then I asked it to build an argument that excessive force was used. And so it actually built an argument here. And it cited some quotes actually from a witness bystander. When this defendant was arrested, an officer, there was some debate there whether or not he pushed him or whether he tripped. And so a witness bystander is actually caught on one of the body cams saying, you didn't have to slam him like that. And then the officer repeating, no, he tripped. And then another bystander also saying, you didn't have to push him like that. Same officer saying, no, he tripped. And me as the attorney, I can go back. These are two different body cams. I can go back and verify exactly what happened. You can see he's being arrested there. And when I play it, I can hear the witness bystander. Again from here, I can copy and paste that. I can leverage my scissors to clip that portion. Now I know where this lives among that stack of 14 files. And I can actually isolate this one and start to interrogate this body cam on its own on a separate tab if I want to. So the output was quite thorough and lengthy on build the argument for excessive force. And of course, it's going to give me the option to draft the document. And so now I have a working doc as to why excessive force was used. Me as the expert attorney, I can come in here and make changes to this doc. I can add my touches. But now I have a starting place to work for versus watching 14 files and trying to find some specific things there. Since I brought up the motion to suppress earlier in this case here, instead of attaching it every single time, we can actually create it down here in my templates. So you can see I have a running log of templates. These are things that I'm going to come back to repeatedly on a number of my cases. So rather than prompting for it or rather than uploading a template, I can actually have those templates live here. So if I just look here up for my motion, and there's my motion to suppress template right here. During onboarding, we'll help you create these. We'll show you what's working for attorneys. And then we'll just show you how to create them so that you can actually create ones on your own. But at any time, you can always reach out to your account rep, and he can help you create one fairly easy just by clicking new, give me the title of the template, what is the prompt, and then what the template actually does. So again, speeding things up for folks, getting rid of that admin work, and just making sure you're hitting the ground running on all your cases versus you trying to find what you're looking for, trying to prompt the correct things. We already have those built up as templates within your Rev instance. A fairly new feature is also the ability to look at pictures. So these are different images here that I just picture like a dump of pictures. I just dumped them into Rev, and the first thing I said was, rather than combing through each picture, I said, summarize each picture. And I get a summary of each picture. And if I hover over, it's going to show me what that picture is. So this one is actually a screenshot, back and forth text messages right here, and it's actually giving me the context of what's within that text message. As the attorney, I can go ahead and verify for myself. As I click on that, it's going to pull up that picture and the continuation of that picture right there. As I'm looking at a stack of pictures, maybe I'm looking for something specific. So I said, take me to the motorcycle accident. I want to look at a scene. And it served up the picture, and it gave me a nice analysis about the picture. And there's the motorcycle accident. I can verify it right there for myself. To start a new chat within Rev, very easy to do. So all these cases that I'm working, they're considered chats. They all live in this Rev Insights interface. Start a new one, very easy. It's going to take me straight to my shortcuts. And then if I wanted to identify or a case chronology, now it's going to take me to my folder, to my workspaces that I talked about earlier, my folder, subfolder structure, for me to go ahead and identify the files here. I'll pull up a Tiger Woods here, DUI. And right away, the Rev Insights is just going to work on that case chronology for me, giving me a nice table, letting me know what was reviewed. By the way, Rev does not hallucinate. So what we mean there is whatever we point Rev to, in this case, this DUI body cam picture, this footage, it's only going to look at that DUI body cam. It's not going to go on. Obviously, we know Tiger Woods is a celebrity. There's a lot of things that we could find on Google about him and about his past. But Rev is not doing that. It's only looking at this body cam right here. It's not going to try to bring up his past. It's not going to bring up any articles from the Wall Street Journal or anything like that. It's just looking at this file. So that's how we know it's a closed-loop system, and it's not hallucinating. So there is my case chronology. As you can see, that came in about 30 seconds. And then, of course, I can go ahead and start drafting it into the Doc Editor piece. So we've got about nine minutes left. I'll go ahead and stop sharing here, and we'll open it up for any questions. I know I went through that quickly. So if there's any questions about how I did something or going back to something, be happy to answer those as well.</w:t>
      </w:r>
    </w:p>
    <w:p>
      <w:pPr>
        <w:jc w:val="start"/>
      </w:pPr>
      <w:r>
        <w:rPr>
          <w:rFonts w:ascii="Arial" w:hAnsi="Arial" w:eastAsia="Arial" w:cs="Arial"/>
          <w:sz w:val="24"/>
          <w:szCs w:val="24"/>
          <w:b w:val="1"/>
          <w:bCs w:val="1"/>
          <w:i w:val="0"/>
          <w:iCs w:val="0"/>
        </w:rPr>
        <w:t xml:space="preserve">[00:21:07] Speaker 2: </w:t>
      </w:r>
      <w:r>
        <w:rPr>
          <w:rFonts w:ascii="Arial" w:hAnsi="Arial" w:eastAsia="Arial" w:cs="Arial"/>
          <w:sz w:val="24"/>
          <w:szCs w:val="24"/>
          <w:b w:val="0"/>
          <w:bCs w:val="0"/>
          <w:i w:val="0"/>
          <w:iCs w:val="0"/>
        </w:rPr>
        <w:t xml:space="preserve">Perfect. Thanks, James. We'll go ahead and open it up to Q&amp;A. The first question that we have is, how does Rev handle security?</w:t>
      </w:r>
    </w:p>
    <w:p>
      <w:pPr>
        <w:jc w:val="start"/>
      </w:pPr>
      <w:r>
        <w:rPr>
          <w:rFonts w:ascii="Arial" w:hAnsi="Arial" w:eastAsia="Arial" w:cs="Arial"/>
          <w:sz w:val="24"/>
          <w:szCs w:val="24"/>
          <w:b w:val="1"/>
          <w:bCs w:val="1"/>
          <w:i w:val="0"/>
          <w:iCs w:val="0"/>
        </w:rPr>
        <w:t xml:space="preserve">[00:21:18] Speaker 1: </w:t>
      </w:r>
      <w:r>
        <w:rPr>
          <w:rFonts w:ascii="Arial" w:hAnsi="Arial" w:eastAsia="Arial" w:cs="Arial"/>
          <w:sz w:val="24"/>
          <w:szCs w:val="24"/>
          <w:b w:val="0"/>
          <w:bCs w:val="0"/>
          <w:i w:val="0"/>
          <w:iCs w:val="0"/>
        </w:rPr>
        <w:t xml:space="preserve">Yeah, of course. Happy to share our security doc with you. Just to be high-level, it is enterprise-grade, the highest level of security. So for example, all your data is going to live on servers that are SOC2 Type 2, which means your data is encrypted at all times, whether it's in transit or at rest. We actually don't own your data. You have full ownership of your data. So if you want to delete something out of Rev, we don't make backup copies of it. We don't sell your data. We're not looking at your data. Our ASR, which is our Automatic Speech Recognition, it's also not training on your data. So it's not getting better by your data. What else? If you need things like HIPAA and CEGIS, those are things that we can enable for you as well. But it is the highest level of security, enterprise-grade that you can get for the software.</w:t>
      </w:r>
    </w:p>
    <w:p>
      <w:pPr>
        <w:jc w:val="start"/>
      </w:pPr>
      <w:r>
        <w:rPr>
          <w:rFonts w:ascii="Arial" w:hAnsi="Arial" w:eastAsia="Arial" w:cs="Arial"/>
          <w:sz w:val="24"/>
          <w:szCs w:val="24"/>
          <w:b w:val="1"/>
          <w:bCs w:val="1"/>
          <w:i w:val="0"/>
          <w:iCs w:val="0"/>
        </w:rPr>
        <w:t xml:space="preserve">[00:22:22] Speaker 2: </w:t>
      </w:r>
      <w:r>
        <w:rPr>
          <w:rFonts w:ascii="Arial" w:hAnsi="Arial" w:eastAsia="Arial" w:cs="Arial"/>
          <w:sz w:val="24"/>
          <w:szCs w:val="24"/>
          <w:b w:val="0"/>
          <w:bCs w:val="0"/>
          <w:i w:val="0"/>
          <w:iCs w:val="0"/>
        </w:rPr>
        <w:t xml:space="preserve">Thanks, James. The next question that we have is, what are the different tiers that Rev offers?</w:t>
      </w:r>
    </w:p>
    <w:p>
      <w:pPr>
        <w:jc w:val="start"/>
      </w:pPr>
      <w:r>
        <w:rPr>
          <w:rFonts w:ascii="Arial" w:hAnsi="Arial" w:eastAsia="Arial" w:cs="Arial"/>
          <w:sz w:val="24"/>
          <w:szCs w:val="24"/>
          <w:b w:val="1"/>
          <w:bCs w:val="1"/>
          <w:i w:val="0"/>
          <w:iCs w:val="0"/>
        </w:rPr>
        <w:t xml:space="preserve">[00:22:29] Speaker 1: </w:t>
      </w:r>
      <w:r>
        <w:rPr>
          <w:rFonts w:ascii="Arial" w:hAnsi="Arial" w:eastAsia="Arial" w:cs="Arial"/>
          <w:sz w:val="24"/>
          <w:szCs w:val="24"/>
          <w:b w:val="0"/>
          <w:bCs w:val="0"/>
          <w:i w:val="0"/>
          <w:iCs w:val="0"/>
        </w:rPr>
        <w:t xml:space="preserve">Yeah, of course. So Rev offers four tiers. There's a free version, which is quite limited. The AI minutes there are scaled back quite a bit. It's not our most secure. But a lot of folks like to start there just to play around with it. And then we have the Essentials plan, the Pro plan, which those two, you have a little bit more AI capabilities there. They both top out at five users. And then on from there, you have the Unlimited or the Custom plan, which is unlimited AI usage. You can have unlimited users, and then it is our highest level of security. So think, hey, I need to enable HIPAA. I need to enable CEGIS. That would be the Custom plan.</w:t>
      </w:r>
    </w:p>
    <w:p>
      <w:pPr>
        <w:jc w:val="start"/>
      </w:pPr>
      <w:r>
        <w:rPr>
          <w:rFonts w:ascii="Arial" w:hAnsi="Arial" w:eastAsia="Arial" w:cs="Arial"/>
          <w:sz w:val="24"/>
          <w:szCs w:val="24"/>
          <w:b w:val="1"/>
          <w:bCs w:val="1"/>
          <w:i w:val="0"/>
          <w:iCs w:val="0"/>
        </w:rPr>
        <w:t xml:space="preserve">[00:23:16] Speaker 2: </w:t>
      </w:r>
      <w:r>
        <w:rPr>
          <w:rFonts w:ascii="Arial" w:hAnsi="Arial" w:eastAsia="Arial" w:cs="Arial"/>
          <w:sz w:val="24"/>
          <w:szCs w:val="24"/>
          <w:b w:val="0"/>
          <w:bCs w:val="0"/>
          <w:i w:val="0"/>
          <w:iCs w:val="0"/>
        </w:rPr>
        <w:t xml:space="preserve">Nice. Thanks, James. Our next question is, what is the turnaround time of the audio video files?</w:t>
      </w:r>
    </w:p>
    <w:p>
      <w:pPr>
        <w:jc w:val="start"/>
      </w:pPr>
      <w:r>
        <w:rPr>
          <w:rFonts w:ascii="Arial" w:hAnsi="Arial" w:eastAsia="Arial" w:cs="Arial"/>
          <w:sz w:val="24"/>
          <w:szCs w:val="24"/>
          <w:b w:val="1"/>
          <w:bCs w:val="1"/>
          <w:i w:val="0"/>
          <w:iCs w:val="0"/>
        </w:rPr>
        <w:t xml:space="preserve">[00:23:24] Speaker 1: </w:t>
      </w:r>
      <w:r>
        <w:rPr>
          <w:rFonts w:ascii="Arial" w:hAnsi="Arial" w:eastAsia="Arial" w:cs="Arial"/>
          <w:sz w:val="24"/>
          <w:szCs w:val="24"/>
          <w:b w:val="0"/>
          <w:bCs w:val="0"/>
          <w:i w:val="0"/>
          <w:iCs w:val="0"/>
        </w:rPr>
        <w:t xml:space="preserve">Okay, so the question is, when I upload an audio video, what's the turnaround time for the transcript and the templates?</w:t>
      </w:r>
    </w:p>
    <w:p>
      <w:pPr>
        <w:jc w:val="start"/>
      </w:pPr>
      <w:r>
        <w:rPr>
          <w:rFonts w:ascii="Arial" w:hAnsi="Arial" w:eastAsia="Arial" w:cs="Arial"/>
          <w:sz w:val="24"/>
          <w:szCs w:val="24"/>
          <w:b w:val="1"/>
          <w:bCs w:val="1"/>
          <w:i w:val="0"/>
          <w:iCs w:val="0"/>
        </w:rPr>
        <w:t xml:space="preserve">[00:23:33] Speaker 2: </w:t>
      </w:r>
      <w:r>
        <w:rPr>
          <w:rFonts w:ascii="Arial" w:hAnsi="Arial" w:eastAsia="Arial" w:cs="Arial"/>
          <w:sz w:val="24"/>
          <w:szCs w:val="24"/>
          <w:b w:val="0"/>
          <w:bCs w:val="0"/>
          <w:i w:val="0"/>
          <w:iCs w:val="0"/>
        </w:rPr>
        <w:t xml:space="preserve">Yes.</w:t>
      </w:r>
    </w:p>
    <w:p>
      <w:pPr>
        <w:jc w:val="start"/>
      </w:pPr>
      <w:r>
        <w:rPr>
          <w:rFonts w:ascii="Arial" w:hAnsi="Arial" w:eastAsia="Arial" w:cs="Arial"/>
          <w:sz w:val="24"/>
          <w:szCs w:val="24"/>
          <w:b w:val="1"/>
          <w:bCs w:val="1"/>
          <w:i w:val="0"/>
          <w:iCs w:val="0"/>
        </w:rPr>
        <w:t xml:space="preserve">[00:23:35] Speaker 1: </w:t>
      </w:r>
      <w:r>
        <w:rPr>
          <w:rFonts w:ascii="Arial" w:hAnsi="Arial" w:eastAsia="Arial" w:cs="Arial"/>
          <w:sz w:val="24"/>
          <w:szCs w:val="24"/>
          <w:b w:val="0"/>
          <w:bCs w:val="0"/>
          <w:i w:val="0"/>
          <w:iCs w:val="0"/>
        </w:rPr>
        <w:t xml:space="preserve">Perfect, yeah. If you have a solid internet connection, it should be about a minute for about an hour long audio video. So I've uploaded multiple at a time that were over an hour long, and it took about five to six minutes to get all the transcripts and then all the templates on all of those.</w:t>
      </w:r>
    </w:p>
    <w:p>
      <w:pPr>
        <w:jc w:val="start"/>
      </w:pPr>
      <w:r>
        <w:rPr>
          <w:rFonts w:ascii="Arial" w:hAnsi="Arial" w:eastAsia="Arial" w:cs="Arial"/>
          <w:sz w:val="24"/>
          <w:szCs w:val="24"/>
          <w:b w:val="1"/>
          <w:bCs w:val="1"/>
          <w:i w:val="0"/>
          <w:iCs w:val="0"/>
        </w:rPr>
        <w:t xml:space="preserve">[00:24:00] Speaker 2: </w:t>
      </w:r>
      <w:r>
        <w:rPr>
          <w:rFonts w:ascii="Arial" w:hAnsi="Arial" w:eastAsia="Arial" w:cs="Arial"/>
          <w:sz w:val="24"/>
          <w:szCs w:val="24"/>
          <w:b w:val="0"/>
          <w:bCs w:val="0"/>
          <w:i w:val="0"/>
          <w:iCs w:val="0"/>
        </w:rPr>
        <w:t xml:space="preserve">Perfect. Thanks, James. That's all the questions that we had on our end. If anything else does come up, please don't hesitate to reach out. We will be sending a recording of this webinar shortly as well. So if you have any other questions, please don't hesitate to reach out to James. But thank you all for joining and have a great rest of your day.</w:t>
      </w:r>
    </w:p>
    <w:p>
      <w:pPr>
        <w:jc w:val="start"/>
      </w:pPr>
      <w:r>
        <w:rPr>
          <w:rFonts w:ascii="Arial" w:hAnsi="Arial" w:eastAsia="Arial" w:cs="Arial"/>
          <w:sz w:val="24"/>
          <w:szCs w:val="24"/>
          <w:b w:val="1"/>
          <w:bCs w:val="1"/>
          <w:i w:val="0"/>
          <w:iCs w:val="0"/>
        </w:rPr>
        <w:t xml:space="preserve">[00:24:22] Speaker 1: </w:t>
      </w:r>
      <w:r>
        <w:rPr>
          <w:rFonts w:ascii="Arial" w:hAnsi="Arial" w:eastAsia="Arial" w:cs="Arial"/>
          <w:sz w:val="24"/>
          <w:szCs w:val="24"/>
          <w:b w:val="0"/>
          <w:bCs w:val="0"/>
          <w:i w:val="0"/>
          <w:iCs w:val="0"/>
        </w:rPr>
        <w:t xml:space="preserve">Thank you, guys.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Rev Weekly Discovery Sessions Finding the Inconsistency the Prosecution Missed.mp4 (Completed: 09/11/2026)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FBK5Iqm234/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2026-09-11T20:57:03+00:00</dcterms:created>
  <dcterms:modified xsi:type="dcterms:W3CDTF">2026-09-11T20:57:03+00:00</dcterms:modified>
</cp:coreProperties>
</file>

<file path=docProps/custom.xml><?xml version="1.0" encoding="utf-8"?>
<Properties xmlns="http://schemas.openxmlformats.org/officeDocument/2006/custom-properties" xmlns:vt="http://schemas.openxmlformats.org/officeDocument/2006/docPropsVTypes"/>
</file>