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How to set up Fireflys Talk. Fireflys takes your meeting notes. Now it types for you too. This is Fireflys Talk. Hold a key, say what you want to write, and clean text appears wherever your cursor is. Let's walk through it. Setup takes a minute. Pick the languages you dictate in. Talk supports more than 90. Choose your microphone. Green means you're set. Talk runs on the Fn key on Mac, Ctrl plus Win on Windows. Double tap your key any time to go hands-free. Click where you'd normally type, hold the key, and talk like a person.</w:t>
      </w:r>
    </w:p>
    <w:p>
      <w:pPr>
        <w:jc w:val="start"/>
      </w:pPr>
      <w:r>
        <w:rPr>
          <w:rFonts w:ascii="Arial" w:hAnsi="Arial" w:eastAsia="Arial" w:cs="Arial"/>
          <w:sz w:val="24"/>
          <w:szCs w:val="24"/>
          <w:b w:val="1"/>
          <w:bCs w:val="1"/>
          <w:i w:val="0"/>
          <w:iCs w:val="0"/>
        </w:rPr>
        <w:t xml:space="preserve">[00:00:40] Speaker 2: </w:t>
      </w:r>
      <w:r>
        <w:rPr>
          <w:rFonts w:ascii="Arial" w:hAnsi="Arial" w:eastAsia="Arial" w:cs="Arial"/>
          <w:sz w:val="24"/>
          <w:szCs w:val="24"/>
          <w:b w:val="0"/>
          <w:bCs w:val="0"/>
          <w:i w:val="0"/>
          <w:iCs w:val="0"/>
        </w:rPr>
        <w:t xml:space="preserve">Give me a daily briefing. First, check today's important tech news. Second, tell me about major AI product updates. And last, summarize key action items from my last meeting.</w:t>
      </w:r>
    </w:p>
    <w:p>
      <w:pPr>
        <w:jc w:val="start"/>
      </w:pPr>
      <w:r>
        <w:rPr>
          <w:rFonts w:ascii="Arial" w:hAnsi="Arial" w:eastAsia="Arial" w:cs="Arial"/>
          <w:sz w:val="24"/>
          <w:szCs w:val="24"/>
          <w:b w:val="1"/>
          <w:bCs w:val="1"/>
          <w:i w:val="0"/>
          <w:iCs w:val="0"/>
        </w:rPr>
        <w:t xml:space="preserve">[00:00:51] Speaker 1: </w:t>
      </w:r>
      <w:r>
        <w:rPr>
          <w:rFonts w:ascii="Arial" w:hAnsi="Arial" w:eastAsia="Arial" w:cs="Arial"/>
          <w:sz w:val="24"/>
          <w:szCs w:val="24"/>
          <w:b w:val="0"/>
          <w:bCs w:val="0"/>
          <w:i w:val="0"/>
          <w:iCs w:val="0"/>
        </w:rPr>
        <w:t xml:space="preserve">The ums and false starts never make it in. Punctuation lands on its own. And you hit send. Talk pays attention to where you're typing. Dictate an email and it comes out shaped like an email. Greeting, paragraph, sign-off. A Slack message comes out like a Slack message. You never say comma. You never say new line. This is the Talk Pill. It shows when talk is listening. Click it to go hands-free, press escape to cancel, and drag it anywhere on your screen. Prefer it subtle? There's a minimal version. Or hide it completely. Everything you dictate lives in your Talk Home. What you said and where it went. Search any past dictation, filter by app, and watch your running count of words spoken instead of typed. And if Talk ever can't find a text field, your words go straight to your clipboard, ready to paste. In Slack, just say a teammate's name. Talk turns it into a real at mention. Everything lives in settings under dictation. Your shortcut, your pill, your mic, your languages. Talk can pause your music while you dictate. And there's an optional setting that uses screen context to get names and terms spelled right. That's Firefly's Talk. Unlimited dictation on every Firefly's plan, including free, in more than 90 languages. Stop typing at work.</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Fireflies Talk say it instead of typing it.mp4 (Completed: 09/29/2026)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09/29/2026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5Ryx9zmplc/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2026-09-29T18:53:43+00:00</dcterms:created>
  <dcterms:modified xsi:type="dcterms:W3CDTF">2026-09-29T18:53:43+00:00</dcterms:modified>
</cp:coreProperties>
</file>

<file path=docProps/custom.xml><?xml version="1.0" encoding="utf-8"?>
<Properties xmlns="http://schemas.openxmlformats.org/officeDocument/2006/custom-properties" xmlns:vt="http://schemas.openxmlformats.org/officeDocument/2006/docPropsVTypes"/>
</file>