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Outsource to India has been the pioneers in outsourcing since 2002. During this time, we have taken our years of experience and created the simple five-step process to outsourcing. With over 10,000 satisfied customers across 45 countries, Outsource to India has been the preferred choice for outsourcing countless back-office services like customer support, bookkeeping and accounting, software development, engineering, research and analysis, transcription, translation, virtual assistance and more. Our trained professionals have technical experience with international standards, which ensures your projects are confidential and secure. Our outsourcing process is very simple. Once you fill out the contact form, a sales manager will get in touch with you over the phone or email. This manager will be available on call during your business hours and will be the single point of contact until your project is handed over to the operations team to begin. Once we begin, Outsource to India will assess your project to see how we can better help your business towards efficiency. In this stage, you will experience our sample work and demos. Our seasoned expertise enables us to understand your requirements and goals early on. Depending on the service, we will do trial work to establish proof of concept on our ability to deliver quality work. Once you're satisfied, we will settle on a pricing structure and formalize the outsourcing relationship. Outsource to India offers you three easy methods to transfer work between you and the operations team. Through email, through our secure FTP server, or by allowing us remote access to your machine. It will be like we are working at your location. Before your files are returned to you, we provide extensive quality control using the quality metrics defined by you and your business. Once approved, we then return all files within the turnaround time you specified. Outsourcing to us will save you time and money by allowing you to focus on your profitability while the operational tasks are completed on time, every time. Visit us at OutsourceToIndia.com to find out more about this incredible opportunity.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Outsource2india - How it Works.mp4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