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My notes is your personal note. You get to decide what goes into my notes. So all these people in this meeting are actually taking different notes, as you can see, because they interpret things differently. So after the end of the meeting, you can have your own version of the entire transcription, the old version of Zoom AI doing a meeting summary. And then you're all your own notes that you took.</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Yeah, definitely. I use that too, because sometimes there's like a quote someone says or just a specific thing that I really want to remember for myself. And so I'll put an extra note about that or it kind of triggers a thought of something that I should do later. And so that's just for me. And then everyone else, as you mentioned, you know, has their own focus.</w:t>
      </w:r>
    </w:p>
    <w:p>
      <w:pPr>
        <w:jc w:val="start"/>
      </w:pPr>
      <w:r>
        <w:rPr>
          <w:rFonts w:ascii="Arial" w:hAnsi="Arial" w:eastAsia="Arial" w:cs="Arial"/>
          <w:sz w:val="24"/>
          <w:szCs w:val="24"/>
          <w:b w:val="1"/>
          <w:bCs w:val="1"/>
          <w:i w:val="0"/>
          <w:iCs w:val="0"/>
        </w:rPr>
        <w:t xml:space="preserve">[00:00:43] Speaker 1: </w:t>
      </w:r>
      <w:r>
        <w:rPr>
          <w:rFonts w:ascii="Arial" w:hAnsi="Arial" w:eastAsia="Arial" w:cs="Arial"/>
          <w:sz w:val="24"/>
          <w:szCs w:val="24"/>
          <w:b w:val="0"/>
          <w:bCs w:val="0"/>
          <w:i w:val="0"/>
          <w:iCs w:val="0"/>
        </w:rPr>
        <w:t xml:space="preserve">What's cool is that after the meeting is over, you can see that we not only get your notes, but we also get key outcomes that happened during the meeting so that we everyone could be on the same screen literally at the same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Meeting Notes, Your Way with Zoom My Notes.mp4 (Completed: 11/04/2026)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EUCKgoSY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2026-11-05T01:54:48+00:00</dcterms:created>
  <dcterms:modified xsi:type="dcterms:W3CDTF">2026-11-05T01:54:48+00:00</dcterms:modified>
</cp:coreProperties>
</file>

<file path=docProps/custom.xml><?xml version="1.0" encoding="utf-8"?>
<Properties xmlns="http://schemas.openxmlformats.org/officeDocument/2006/custom-properties" xmlns:vt="http://schemas.openxmlformats.org/officeDocument/2006/docPropsVTypes"/>
</file>