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was doing just fine before I met you I drink too much and that's an issue, but I'm okay Hey, you tell your friends it was nice to meet them But I hope I never see them again I know it breaks your heart, moved to the city in a broke down car And four years no calls, now you're looking pretty in a hotel bar And I, I, I can't stop No, I, I, I can't stop So baby pull me closer in the backseat of your Rover That I know you can't afford Bite that tattoo on your shoulder Pull the sheets right off the corner Of that mattress that you stole From your roommate back in Boulder We ain't ever getting 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ever getting older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ain't never getting older You look as good as the day I met you I forget just why I left you, I was insane Stay and play that Blink-182 song That we beat to death in Tucson, okay I know it breaks your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Moved to the city in a broke down car And four years no calls Now I'm looking pretty in a hotel bar And I, I, I can't stop No, I, I, I can't stop So baby, pull me closer In the backseat of your Rover That I know you can't afford Bite that tattoo on your shoulder Pull the sheets right off the corner Of that mattress that you stole From your roommate back in Boulder We ain't ever getting 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ever getting 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ain't ever getting older So baby, pull me closer in the backseat of your Rover And I know you can't afford Bite that tattoo on your shoulder Pull the sheets right off the corner Of the mattress that you stole From your roommate back in Boulder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ever getting older We ain't ever getting older No, we ain't ever getting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Closer - The Chainsmokers ft. Halsey (Boyce Avenue ft. Sarah Hyland cover) on Spotify  Apple.mp4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