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talked a lot about how the application streamlines to accommodate different reviewers and groups of reviewers, but I think it really makes sense to show you what this could mean in practice. So I'm going to log back in as a more basic reviewer to give you an example of how the relativity can really slim down for you. So when I log back into the salt versus pepper demo case here, the first thing you'll notice is there's less tabs available here on the top of the screen. Also when I click on my views, all that I have available to me, instead of the huge laundry list I had as a power user, is my unreviewed documents as well as my checked out documents. So now I only can see the documents that are relevant to me. When I look at the left side of the screen, all the different ways of browsing through records are no longer available. That includes the case folders where we recreated the mailbox structure, the field tree, clusters, and even the advanced and saved searches where we just came from. Each of these are individually securable, but when they are all secured as they are here, the entire browser disappears completely. I'm not even aware that it is there. When I look at the bottom of the screen, I can see that mass actions has also disappeared. It looks as if they have all been secured as well. So this reviewer has to go dock to dock. When we drill into a document, we will still have the visual reference being displayed right here, but when I hover over the envelope, it no longer turns to a hand. Thus, I cannot download the original native file here locally. I don't have access to that. That has been secured. The native radio button has also disappeared, along with the production history over here. The concept of markup sets has been secured as well. It's completely invisible to me. So I can't see which markup set I have access to. Also, if I go over to the related items pane, I no longer have access to the audit history or the production history, and now when I go up here to review my coding decisions, I only have access to the My First Pass review. So I can only make the decisions that I need to make, and I only have the information I need to make those decisions available to me. So I'm going to code two documents here, and the second one I can do quickly by just doing copy from previous, and saving. So now that I've coded my two documents, I'm going to go back to the document list, and you're going to see down here in the bottom right that the number of documents have decreased by two. So two of my documents have dropped from my queue. So by limiting the amount of noise, you can see that reviewers can really come into the system quickly, and we have them up and productive in relatively as little as 10 to 15 minutes of training. So this is the end of the standard demo. Does anyone have any other questions? Are there any other parts of the application that you would like to see? Is anyone interested in seeing Relativity Analytics or Relativity Pivot?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 Basic Reviewer.mp4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