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hack that I figured out is a very similar concept where I found a tool that I can take videos from online and be able to put them somewhere that it transcribes the video and I'm able to watch this video in a very quick period of time. And the site is called Temi, T-E-M-I dot com. This is a cool tool that you guys should know about. It allows you to take any of your videos that you have on your computer, like this one that we're talking about right now, or the cool part is you can go and take a link off the internet of a video that's not yours and put it into this platform and be able to allow this to transcribe it so you can watch it on Temi while you're able to read at the same time. So I'm going to show you the process of how it works. Ultimately you would go to, okay, let's say you go to YouTube. So you go to YouTube and you search a video, right? I searched Tony Robbins, this came up, Tony Robbins best motivational video, the speech to inspire messes. Now who wouldn't want to listen to that? Of course, right? But then I look down here and I see it's an hour and 21 minutes. And I don't know about you, but I don't have an hour and 21 minutes to certainly sit down and listen to this in my day. And I want to listen to it and I got to find time, but as you all know, time is of the essence. So I hit this button right here, share, and what happens is this pops up. Now you take this link, you copy this link where you could share it if you want, but you copy this link and then you go to Temi and you click new order. Now they ask you if you want to upload a file or paste URL. So you click paste URL. Once you click that, you enter the URL into the space, you click add, and it pops up and tells you based off of this, they charge 25 cents a minute. It's going to cost you $20 and 50 cents for an 82 minute video. So if you're okay with paying that, then you press okay. You check out, you go through the process and thank you. Your order was successful. Your transcripts will be delivered soon and you'll be charged upon delivery. So what happens is inside here now in their dashboard, they show the video, the order date, the length, and the processing. So it takes about, I'd say about five minutes, depends on how long the video is, maybe less, probably less on the shorter ones. And then what happens is you come to this page where you have this video with this transcribed all the way from front to 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Temi to Create a Full Transcript for ANY YouTube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