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Carrie. In today's 5-Minute Friday, I'm going to show you how to export records from ClinicalTrials.gov into EndNote. Now it's going to help if you have EndNote open. Here's my EndNote, and I am running version 20.2.1. I have an empty library open. Remember that library is the name of EndNote files. And I'm going to minimize this and go over to this website. I've searched for EndNote Clinical Trials Import Filter. And here's the import filter that we need. I'll put a link to this in the video description. And what you're going to do is click on Download Filter. And then once it's in your Downloads folder, you will open it and then save it, Save As, and call it Clinical Trials Copy or whatever you need to call it to remember what it is. Now I already have a couple of different Clinical Trials Import Filters in my EndNote, so I'm going to close this. But you will proceed with saving. Let me close this and close this. We'll go to ClinicalTrials.gov, and I will enter a search for Trikafta, which is a drug. We get 16 results. And what we need to do is get these results out of ClinicalTrials.gov and into EndNote so that we can review them. We need to go to Download, and instead of Top 10 Studies, we want to say All the Found Studies. So if you have more than 10, you'll be taking all of them. You want All Available Columns, and the file format should be plain text. Then we'll download, and we get the file search results. Now I will go over to EndNote, and I will say File, Import, File. We'll choose the file that we just exported from Clinical Trials. And then here you have a lot of options. If you don't see your Clinical Trials copy, you'll go to Other Filters, and you'll look for it. As I said, I have a whole bunch. Let's just try that one, and I'll choose it. Now I'll import. Now you don't get a lot of data with ClinicalTrials.gov, but you do get a URL. So if we were to click on one of these, we'll see over here pretty much the title, the agency that ran the trial, and then a link, and a little bit of metadata here in the bottom. I hope that helps you get Clinical Trials into EndNote. Thanks for watching,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NO LONGER WORKS  Import References to EndNote 20 from ClinicalTrials.gov  Five Minute Friday.mp4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