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 just want to show you how to use Trint. I hope I don't make a very long video, but I just want to show you where I am and how I do things, and right here I'm on Trint.com. And I grabbed a story off of this website that tells the stories of homeless people in the United States. And the story that I picked was this gentleman here named Phillip. And I grabbed that story, and then went to Trint, and I clicked on Login, and I created an account so I have one. And when I land on Trint's page, you can see that I've got a number of projects I've already done, and then I just went to a new folder and created a folder called EDBM. And so what I do next is go inside that folder, and I click here on Upload, and then it asks me a number of questions. Is it noise-free, close to the microphone, is it clear without overtalk, and all that's yes, and I click on Proceed. And now I'm going to grab from my folder that video that I grabbed for educational purposes. And I brought it into the folder, and notice that you can grab it from Dropbox, or Drive, or Cloud, or whatever. Though be careful with what you're doing, you know, because especially if you're recording children and you don't have consent or what have you, you've got to be careful with anonymity. So you also should check out whether or not Trint is approved. But you can see that uploads pretty fast, and I'll pause it so you don't have to watch. Just do the magic of the internet or computing. It will be done soon. So it's just about done, and the next thing that should happen is that I'm going to get prompted to transcribe it. And that's what I want to do. You've got a number of things that you can select from. I'm going to grab, I guess, English all accents. I'll leave it at that. Vocabulary builder and things, I'm going to just leave. And you could even detect speaker changes, I guess. You know, you can tell my Minnesota monotone voice from somebody's Boston accent or what have you. I can't do a good Southie. But right now it's transcribing, and again, I'm going to hit pause while it does so so you don't have to watch that. And so while you weren't looking, it transcribed. So now that it's been transcribed, I can actually go into it. I believe if I click on this, it's going to load up the transcript right here. And I even get the window down below, and you can see the transcript here. So I'm going to play just a little bit of it so that you can hear it and see that there are some areas that need improvement. But I'm not going to make them, but just watch. And so I don't want to play the whole thing, of course, but you can see that as the person speaks, you can get a sense of it actually tracks the speech and embolds the transcription as it goes along. Clearly, this is a bit of a promotional video, so they don't keep the camera on him, and there's dramatic music in the background, but the story is still very, very powerful. In this part right here, I can add a note. And let's say this is Phillip's Profile. Oops, I didn't want to do that. So you can click right back into it, Phillip's Profile. And I can even highlight this section in here, for example, and I can even choose the color. I think I'll just choose, I guess it's going to force me to choose yellow, I guess. I don't know. It doesn't seem to be letting me. I guess if it does, it did. Hooray. If you want to upgrade, I guess that's how you get more colors or what have you. But it gives you the option to at least highlight sections of it, which is useful. If I go through this and I read some of it, I'm going to go put some codes in while you're not watching. But if you look in here, the expense of homelessness is terribly challenging and it tries one's patience. You can see a little transcription there. We have the experience of stereotypes as a result of being misjudged. And so one of the things I might include in this section here, if I were to highlight it and highlight it in, I guess, yellow again, that's all it's going to allow me to pick. Or maybe it will allow me to pick green. Let's see if it does. Of course it doesn't. But I just want to highlight this section in here. And rather than adding a speaker, I just want to type in maybe a code. And the code might be stereotypes. And then maybe even a subcode like stereotypes and effects. Because I want this to be the main category and then I'd want to go in to look at what some of the effects happen to be. So let's put a few more codes in here. And then we'll look at the transcript once again when I'm done. So I want to let you in on some of the codes I've thrown in. I've added to the profile. I put in time. I misspelled stereotyping here for this section. People don't believe my story or are surprised. Part of it has become a list of stereotypes. I have none of the usual problems that lead to homelessness, et cetera. And so why don't I go ahead and just fix the extra letters that I have in here. And you can see also then I have just through this basic open coding, stereotypes and effects. Some of the effects include abuse, disrespect, shame. And maybe there are two different kinds of shame. There's the general shame of not wanting to receive government funds. But here, it's like shame is in exchange for you have to go through some kind of shame in order to get support in these unpleasant interactions. And there's also an experience of a lack of empathy from the society. So we can even look in this part here. We've taught in our youth and schools and our families to be independent. And still, that education formation is strong in us. And that's how we react when we find we have nothing left. Something that is important to me has helped me cope is the religious education that I got many years ago. And so he goes on to talk about biblical stories and so forth that he's found supportive. So I guess one code I want to add, and to do that, I just click in here, for example, and I want to break this apart. And I just want to throw in at this part maybe about myths that were taught as children. And then here, what I want to code is where this person finds some kind of coping skills. So I'm going to click into here, and I'm going to put in like the coping skills or coping slash support, where the speaker is finding support in order to cope with this situation in which he finds himself. Also in here is a pretty big part, I think, where he says, My interest in sociology and social problems and humanitarian assistance in migration and refugee problems stems from those early biblical stories that I heard. As a person experiencing homelessness, I find that I was the one who was a refugee. And I would put in like homelessness as a refugee. Because that's certainly an interesting way that this person is characterizing his experience as being a refugee in his own country. He's also indicating that he's working to end homelessness. And I don't want to do too much more coding, but I'll put in service. And I'll put in here another click, and under add speaker, I'll put in advocacy. Now what can be done with this after it's been coded is this. You can export it. And the way that I want to export it is as a Word doc. So I'm going to go ahead and click on download, and then we'll see what we get. I'll bring it into the window in a moment. And I get a perfectly coded transcript that gives me some basis for further analysis, for example. And I'll show you some other software that exists later on that will enable me to do this. Hope that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Using Trint for Qualitative Research Automated Transcription and Basic Open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