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tutorial, I just want to show you how to use Trint. I hope I don't make a very long video, but I just want to show you where I am and how I do things, and right here I'm on Trint.com. And I grabbed a story off of this website that tells the stories of homeless people in the United States. And the story that I picked was this gentleman here named Phillip. And I grabbed that story, and then went to Trint, and I clicked on Login, and I created an account so I have one. And when I land on Trint's page, you can see that I've got a number of projects I've already done, and then I just went to a new folder and created a folder called EDBM. And so what I do next is go inside that folder, and I click here on Upload, and then it asks me a number of questions. Is it noise-free, close to the microphone, is it clear without overtalk, and all that's yes, and I click on Proceed. And now I'm going to grab from my folder that video that I grabbed for educational purposes. And I brought it into the folder, and notice that you can grab it from Dropbox, or Drive, or Cloud, or whatever. Though be careful with what you're doing, you know, because especially if you're recording children and you don't have consent or what have you, you've got to be careful with anonymity. So you also should check out whether or not Trint is approved. But you can see that uploads pretty fast, and I'll pause it so you don't have to watch. Just do the magic of the internet or computing. It will be done soon. So it's just about done, and the next thing that should happen is that I'm going to get prompted to transcribe it. And that's what I want to do. You've got a number of things that you can select from. I'm going to grab, I guess, English all accents. I'll leave it at that. Vocabulary builder and things, I'm going to just leave. And you could even detect speaker changes, I guess. You know, you can tell my Minnesota monotone voice from somebody's Boston accent or what have you. I can't do a good Southie. But right now it's transcribing, and again, I'm going to hit pause while it does so so you don't have to watch that. And so while you weren't looking, it transcribed. So now that it's been transcribed, I can actually go into it. I believe if I click on this, it's going to load up the transcript right here. And I even get the window down below, and you can see the transcript here. So I'm going to play just a little bit of it so that you can hear it and see that there are some areas that need improvement. But I'm not going to make them, but just watch. And so I don't want to play the whole thing, of course, but you can see that as the person speaks, you can get a sense of it actually tracks the speech and embolds the transcription as it goes along. Clearly, this is a bit of a promotional video, so they don't keep the camera on him, and there's dramatic music in the background, but the story is still very, very powerful. In this part right here, I can add a note. And let's say this is Phillip's Profile. Oops, I didn't want to do that. So you can click right back into it, Phillip's Profile. And I can even highlight this section in here, for example, and I can even choose the color. I think I'll just choose, I guess it's going to force me to choose yellow, I guess. I don't know. It doesn't seem to be letting me. I guess if it does, it did. Hooray. If you want to upgrade, I guess that's how you get more colors or what have you. But it gives you the option to at least highlight sections of it, which is useful. If I go through this and I read some of it, I'm going to go put some codes in while you're not watching. But if you look in here, the expense of homelessness is terribly challenging and it tries one's patience. You can see a little transcription there. We have the experience of stereotypes as a result of being misjudged. And so one of the things I might include in this section here, if I were to highlight it and highlight it in, I guess, yellow again, that's all it's going to allow me to pick. Or maybe it will allow me to pick green. Let's see if it does. Of course it doesn't. But I just want to highlight this section in here. And rather than adding a speaker, I just want to type in maybe a code. And the code might be stereotypes. And then maybe even a subcode like stereotypes and effects. Because I want this to be the main category and then I'd want to go in to look at what some of the effects happen to be. So let's put a few more codes in here. And then we'll look at the transcript once again when I'm done. So I want to let you in on some of the codes I've thrown in. I've added to the profile. I put in time. I misspelled stereotyping here for this section. People don't believe my story or are surprised. Part of it has become a list of stereotypes. I have none of the usual problems that lead to homelessness, et cetera. And so why don't I go ahead and just fix the extra letters that I have in here. And you can see also then I have just through this basic open coding, stereotypes and effects. Some of the effects include abuse, disrespect, shame. And maybe there are two different kinds of shame. There's the general shame of not wanting to receive government funds. But here, it's like shame is in exchange for you have to go through some kind of shame in order to get support in these unpleasant interactions. And there's also an experience of a lack of empathy from the society. So we can even look in this part here. We've taught in our youth and schools and our families to be independent. And still, that education formation is strong in us. And that's how we react when we find we have nothing left. Something that is important to me has helped me cope is the religious education that I got many years ago. And so he goes on to talk about biblical stories and so forth that he's found supportive. So I guess one code I want to add, and to do that, I just click in here, for example, and I want to break this apart. And I just want to throw in at this part maybe about myths that were taught as children. And then here, what I want to code is where this person finds some kind of coping skills. So I'm going to click into here, and I'm going to put in like the coping skills or coping slash support, where the speaker is finding support in order to cope with this situation in which he finds himself. Also in here is a pretty big part, I think, where he says, My interest in sociology and social problems and humanitarian assistance in migration and refugee problems stems from those early biblical stories that I heard. As a person experiencing homelessness, I find that I was the one who was a refugee. And I would put in like homelessness as a refugee. Because that's certainly an interesting way that this person is characterizing his experience as being a refugee in his own country. He's also indicating that he's working to end homelessness. And I don't want to do too much more coding, but I'll put in service. And I'll put in here another click, and under add speaker, I'll put in advocacy. Now what can be done with this after it's been coded is this. You can export it. And the way that I want to export it is as a Word doc. So I'm going to go ahead and click on download, and then we'll see what we get. I'll bring it into the window in a moment. And I get a perfectly coded transcript that gives me some basis for further analysis, for example. And I'll show you some other software that exists later on that will enable me to do this. Hope that was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01 Using Trint for Qualitative Research Automated Transcription and Basic Open Coding.mp4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