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going to tell you about, like, my experience, my transcription experience on a platform called SpeechPad, right? And I'm also going to suggest, like, transcription platforms, which you can try in 2024. Now, before I do that, it is important, like, to note that transcription is literally quite a dying industry right now, right? AI has done a lot of damage, especially to transcription companies, right? Like, more transcription companies no longer receive the work that they used to receive before the whole AI thing. So, yeah, that's a problem. Like, right now, people prefer to do, like, the work themselves, right? It's easier now to just go to a certain website, upload your stuff, and then get a transcript. so first of all i'm just going to uh share with you like my personal experience on speechpad and basically the process the whole process that i went through just to register for my account and how i started working on speechpad right so uh when i started working on speechpad uh what happened is that um i went like through a regular like application process right i went to the website and tried to apply on SpeechPay using like the normal application process right so when I tried to apply on the website I came across a notice which stated that SpeechPay was like not like taking new applicants and stuff and I was a little bit maybe disappointed but what I did was that I I found an email, their workers email. I simply like sent an email like for consideration like in case maybe something opens up in their company so I sent them an email. I also attached my CV as well so I just sent it like that. So like it took me like two days to get a response and a lady called Crystal actually responded to me and she actually sent me like some instructions and what i needed to do like uh she said that i suppose i'm supposed to take like a test a certain test so that i can be approved and stuff took the test i passed the test and that was it like and another agent called jill actually reached out to me and and congratulating me and stuff and also sent me like some instructions about you know the platform and also how it works and like what to report to if i need some help so and i did kind of like read some of that guidelines and stuff and also like how they um review calls some of the things but i didn't like absorb much of the information kind of focus on a few you know key things that i needed to understand first before i should transcribe files then from there i was a full transcriber and yeah it was amazing and the files that i did mostly ran you from 25 cents to a dollar but that was the highest especially for me as a newbie yeah so there were some good paying files there and what i love about speech print is that uh the people they kind of treat you like a human being right um unlike other platforms where they're likely treated like a robot you know they're also available to assist you whenever you need some help right the issues that i was not experienced that was my major issue i was not experienced because speech paid works like this right they have like um a writing system you have to stay in a certain level right there's a certain percentage that you need to be at so that you can get like consistent work you can't drop below that percentage because if you do you won't have access to work so like the more you work the higher the quality of the files that you provide and the more tests that you take um there's actually more tests i need to take like so that other files um will be opened for you so so before i joined speech period i didn't like transcription that much but after i kind of like started to like it so i had some fun i enjoyed my my work there so as i've said earlier that transcription is a dying industry but there are still companies who are still hiring and then the first one is rev right a river has been around for a long time so i actually confirmed with a friend of mine that uh yeah rev is still kind of like accepting your applicants right but you need to live in certain countries that's the countries which rev doesn't accept so you have to live in a red country and places such as south africa american other places and the next one is daily transcription now daily transcription usually accept clients from the u.s canada united kingdom and a few other you know countries but yeah it is still hiring for sure so if you are from those countries you can try transcription as i've said but it is a dying industry right so guys thank you for watching this video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experience on Speechpad -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