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Otter. My name is Veronica Conley. I am a mental health tech at Wentworth Douglas Hospital in the emergency department. I am in nursing school and COVID has made us remote and it is incredibly hard for me specifically because I have ADHD and it makes it, I'm not an auditory learner whatsoever, which a lot of our lectures now are recorded. So what I do and how I started using Otter was I started uploading the MP3s of our lectures and I made a transcript of each lecture. So then I was able to play the lecture as I read it and it just helped facilitate the learning process. It was, it was saved my life last semester and it is currently saving my life now. So I'm hugely appreciative for that. Fun thing too, being a student, that, you know, teachers say things like, oh, remember this for the exam, keyword exam. And what I love about Otter is that you can search exam, like the keywords and then it'll bring up all the situations in which the teacher has told me to remember something on the exam. So that's been like amazing. And I've been helping my friends do like, oh, oh guys, like, like here at a 17 and 23 seconds, she says this thing will be on the exam. So it's been like a giant lifesaver and really cool. So I've recommended it to all of my friends in nursing school as well. Another more unconventional way that this has been helping me is recently my mother-in-law passed away. She had terminal cancer and before she died, we, I did a project with her using my voice recorder. I recorded her giving advice about parenting, knowing that, you know, all of her five children would never be able to ask her when, you know, we all had children, like, you know, what, what do you do? Like, you know, like call your mom, be like, oh man, like, what do I tell, what do I tell my child? She just got her period. And the thing about my mother-in-law, she was a wonderful mother. She was amazing. And I wanted to like capture, you know, like a parenting chronicles, like a series of advice given to us by our dear mother-in-law. And she, so she recently passed away and now I'm going through all these old voice recordings and it's hours and hours and hours. And I'm making transcripts. That is my project right now. I'm making transcripts of her, of these parenting chronicles that we did last year. So that's been really amazing to be able to make these transcripts because, you know, voice recordings, SD cards, flash drives, these can get corrupted over time, but having the transcripts of these things, it makes it possible to pass down through generations so that they can know who their ancestor was. And yeah, it's, it's just, it's amazing. Otter has helped me so much. And in ways I wouldn't expect either, you know, again, having ADHD, I'm not an auditory learner whatsoever. So one other way that I used it was when my mother-in-law was passing away, we were talking to the doctor on the phone and, you know, he was telling us what was going on, using all of this middle foot jargon, like way above all our heads. And, you know, and he's hard, he's hard to get ahold of. And so what I did was I voice recorded it on speaker phone and I uploaded it to Otter. And I was able to like go and like go through what he said, look up, take time, look up what he, you know, like what these tests meant and, and what the words like he was saying, like what they meant. And it allowed us to come to a better understanding of what he's saying and, and really like capture and tell other family members like what was going on exactly. And it allowed us to make better end of life decisions for my mother-in-law who was passing away. So I am hugely appreciative of Otter. It's been life changing, truly. So thank you so much for assisting.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Nursing Student Take Lecture Notes Fast  Customer Stories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