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the first thing is to select the school that you want to run the transcript report from. We can't have the district view, it has to be per school. So once you have that, in this case I picked North High School, you go to the quick launch and then right there the report is called STU204 for the transcript. Once you select that, make sure that on that first tab, the transcript option is High School and then the sort output is PDF and then if you go to the selection tab, the type is student. Once you hit select, it will give you an option to start inputting student IDs. So then once you start doing that, after you've input the first one, you just hit return or hit enter on your keyboard and then boom, that first student comes up. Then you just continue to do that until you go through the list of students that you want to pull transcripts for. Okay, we're going to fast forward here a little bit, that way you don't just see me pulling each student. Okay, now that you've pulled up all the students, then you go and hit select up top and then the last step is hitting print and then you just wait for the report to be pulled and then once the report is pulled, you will see that you have the option, as you can see these are all the transcripts of the students that you selected all at once. You can either download or print. Okay, we're going to fast forward here a little bit, that way you don't just see me pulling each student. Okay, now that you've pulled up all the students, then you just wait for the report to be pulled and then once the report is pulled, you will see that you have the option, as you can see these are all the transcripts of the students that you selected all at once. Okay, now that you've pulled up all the students, then you just wait for the report to be pulled and then once the report is pulled, you will see that you have the option, as you can see these are all the transcripts of the students that you selected all at once. Okay, now that you've pulled up all the students, then you just wait for the report to be pulled and then once the report is pulled, you will see that you have the option, as you can see these are all the transcripts of the students that you selected all at once.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Pull transcript STU204 on Synergy.mp4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