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the Donately product demo. Donately has a straightforward mission and that's to simplify the everyday tasks of online fundraising. So today we're gonna show you how Donately does that. First, we're gonna cover the key steps to getting set up on the platform. Then we're gonna walk through an overview of the dashboard and the different sections. We'll walk through the core components of the product in detail. And finally, we'll look at integrations and how Donately ties all your online fundraising together. So let's get started. This is the Donately dashboard. Once you've started fundraising, this is where a high level data and alerts will be displayed things like your popular tasks, your monthly and yearly giving snapshots, expiring and failing transactions and more. You may see some content is missing and you may see a few alerts like these or these. It's critical that you respond accordingly to each of these alerts because they're helping you finalize your setup, enter account information and get you up and running. Now let's take a look at the sidebar. You'll notice it's broken into sections. First, we have the CRM, which are your day-to-day activities managing donors and transactions. Next, we have fundraising, which is where you manage all your campaigns and fundraising products. And finally, we're looking at settings and we've just seen that a moment ago. Now let's take a look at the CRM function. First, we have the donor view where you see all your individual donors and you can filter, search and dig into more details. This is where you manage information about your donors like the name, address and contact information. Next, we have donations, which is a list of all the transactions. And same as the donor view, you can filter and search for individual transactions and manage those on an individual level. So you can refund, send receipts and so on. And finally, we have a recurring plans and this is where we manage passwords, changing billing dates, updating card information, everything you need to manage a recurring giving plan. Next, we have the fundraising tools and we're gonna get started by looking at the form builder. So first off, when you wanna build a new form, we start with the name and setting the core language and currency settings for the form. Then we move into the layout where you can set donation presets, you can put in details around your payment options and mobile wallets, we build custom fields, you can even set multi-step experiences for your donors. Next, you're gonna wanna design. A full design customization in Donately is very powerful. First, you can select a theme, then you have advanced theme options, you can also customize your CSS and there's a ton of text options as well for replacing labels, languages, and so on. Next, you have options to customize your thank you message. You can add social shares, you can have corporate dollar matches and you can even send people to external URLs if you'd rather take over the confirmation experience. And don't forget to check out extras where we have additional details for analytics, including pixels and even functionality around e-card and e-card sending. And here's an example of one of those forms in action. Those forms can be built into an individual donation page, they can be built into our hosted campaign pages or you can embed this form on your website. Next, let's take a look at the campaign builder. A very simple to use campaign page builder for both general campaigns as well as peer-to-peer campaigns. Simply enter your images, your campaign details, what form you want to use and that page will host on our platform. The next two sections will breeze over. That's fundraisers, where we're managing the fundraising pages that donors are creating, as well as text engagement where you can create shortcodes and send people information on how they can give to your campaigns. Now, let's take a look at integrations. If you know what you're doing, Donately has a fully documented API to empower developers to build custom tools on the Donately platform. Go ahead and take a look at our API documentation for more information on how to get started. Next, if you know about Zapier, you know how great it is and all the tools you can sync with. Donately is no different. Sync your account with QuickBooks, MailChimp, Constant Contact, Campaign Monitor and thousands more. Finally, native one-click integrations. You can add your ID or authenticate and send data to tools like Google, Facebook, Slack, HubSpot, Monday.com and even Salesforce. And that is it. If you need any help getting set up, feel free to use this little chat bubble down here in the lower right corner to reach our customer support representatives. And we also have a ton of helpful information at support.donately.com. We like to be a partner, not a platform. Don't hesitate to reach out. And if you haven't created your account yet, jump over to the pricing page on our website where you get all the details on what you get for what plan and know that everything we looked at today is included in these prices. We don't charge extra for integrations or for embeds. It's all right here in our simple pricing. So go ahead, get started and let us know if you need some help. If you haven't created your account yet, jump over to the pricing page on our website where you get all the details on what you get for what plan and know that everything we looked at today is included in these prices. We don't charge extra for integrations or for embeds. It's all right here in our simple pricing. So go ahead, get started and let us know if you need some help.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Donately Demo.mp4 (Completed: 09/07/2024)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