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streamline and automate your event management process? With an all-in-one event management system like Eventbrite, event organizers are powered with the tools to increase attendance, engage their community, and create events with confidence. Here are the key things to look for in your event management software that will help you transform your events into a thriving business. Firstly, look for an event management system built for growth. Some features you'll need are Event creation and ticketing tools that allow you to set up your own online ticketing system and start selling tickets online for virtual and in-person events of any size. Advanced online event management tools which allow you to host interactive online event experiences that link to Zoom, Facebook Live, YouTube, and more. Customizable AI-powered event pages that provide a seamless checkout experience for your attendees with beautifully designed event pages allowing for quick and secure online ticket purchases. Secondly, choose a system that helps you reach a wider audience and grow your attendance. Some vital features are Time-saving AI-powered tools allow you to reach your ideal audience with insights and intelligent targeting. Social media integration lets you share your events and sell tickets on Facebook and LinkedIn directly from your event management software. This enables more attendees to discover, purchase, and access their tickets seamlessly. Automated multi-event ads help you save time and promote your entire calendar of events with a single automated campaign on Facebook and Instagram. Eventbrite's offering automatically updates these ads when you add events or sell out. Thirdly, invest in a system that engages and cultivates your community. Key features for this are AI-powered email marketing tools which quickly and easily send emails to your community with no contact limits and up to 10,000 daily sends. Analytics and insights allow you to instantly discover where your sales are coming from and which campaigns are generating return on investment. With real-time analytics that enable smarter, data-driven decisions. Automated event notifications keep your community engaged and your events top of mind when event-goers follow or like your events. Choosing the right event management system can have a huge impact on the success of your event so it's important to make an informed decision to meet your needs. Thankfully, Eventbrite has all these features and more with two times the consumer reach of our closest competitor and with millions of people seeking live experiences every day you can get access to the largest events marketplace in the world. Get started now. Eventbrite.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Event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