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Looking to streamline and automate your event management process? With an all-in-one event management system like Eventbrite, event organizers are powered with the tools to increase attendance, engage their community, and create events with confidence. Here are the key things to look for in your event management software that will help you transform your events into a thriving business. Firstly, look for an event management system built for growth. Some features you'll need are Event creation and ticketing tools that allow you to set up your own online ticketing system and start selling tickets online for virtual and in-person events of any size. Advanced online event management tools which allow you to host interactive online event experiences that link to Zoom, Facebook Live, YouTube, and more. Customizable AI-powered event pages that provide a seamless checkout experience for your attendees with beautifully designed event pages allowing for quick and secure online ticket purchases. Secondly, choose a system that helps you reach a wider audience and grow your attendance. Some vital features are Time-saving AI-powered tools allow you to reach your ideal audience with insights and intelligent targeting. Social media integration lets you share your events and sell tickets on Facebook and LinkedIn directly from your event management software. This enables more attendees to discover, purchase, and access their tickets seamlessly. Automated multi-event ads help you save time and promote your entire calendar of events with a single automated campaign on Facebook and Instagram. Eventbrite's offering automatically updates these ads when you add events or sell out. Thirdly, invest in a system that engages and cultivates your community. Key features for this are AI-powered email marketing tools which quickly and easily send emails to your community with no contact limits and up to 10,000 daily sends. Analytics and insights allow you to instantly discover where your sales are coming from and which campaigns are generating return on investment. With real-time analytics that enable smarter, data-driven decisions. Automated event notifications keep your community engaged and your events top of mind when event-goers follow or like your events. Choosing the right event management system can have a huge impact on the success of your event so it's important to make an informed decision to meet your needs. Thankfully, Eventbrite has all these features and more with two times the consumer reach of our closest competitor and with millions of people seeking live experiences every day you can get access to the largest events marketplace in the world. Get started now. Eventbrite.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Look For in Event Management Software.mp4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