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Pete Moriarty here answering a question that we are asked all the time. And that is, is G Suite suitable for medical and healthcare records? Now we are asked this so many times by so many customers. And not only is this important in the medical field, but customers in financial services who store sensitive client data and financial information, including your tax returns and identity information and all those kind of things. All of these businesses really, really care about making sure they stay compliant, and making sure that their customer data is protected. Now, what does G Suite say? And what does Google say? Well, I know for a fact that Google have released a white paper on all of their privacy practices, how they store data, how they manage data. And the short story with that is that all of Google's data is fully encrypted, both in transit from you across to Google, and also encrypted at rest on Google service as well. But what about specifically handling patient or medical records inside of Google? Now, I have to preface this by saying that I'm not a lawyer, and I can't give you legal advice on this. And you must get your own advice to make sure that you are comfortable to make these decisions as a business owner. But inside of the Google ecosystem, Google actually have a little button that you can tick, which switches on HIPAA compliance. Now, obviously, that's the privacy and healthcare compliance for the US and, you know, some other parts of the world, it doesn't necessarily, you know, translate exactly to Australia. But what that little button does inside of your G Suite account is it actually adds additional privacy controls inside of G Suite. And it makes it easier for you to manage compliance, particularly when storing medical records inside of G Suite. Now, we have a number of customers that run clinics that run healthcare businesses that store patient records and patient information inside of G Suite. And they have the confidence to do that because the Australian equivalent of HIPAA, which is the Australian Privacy Protection, that what that regulates and what that asks you to do as a business owner is not just keep everything in Australia, what it asks you to do is make sure that you are putting in appropriate measures to protect client data. So things like making sure you have multiple factor authentication switched on, where you know, the endpoints or the users or the people that are accessing that data are actually locked down. Additionally, it makes sure that you have a encrypted environment, are you securely saving all of those records. And so as long as you're checking those boxes, of course, this is my opinion, then you are completely safe to manage all of those records inside of Google. And there are many healthcare providers all over the world who have patient records and patient information stored inside of Google Cloud securely in Google Drive using G Suite. So if that doesn't give you all of the comfort that you need, then please make sure you go and do your own research and and check things out for yourself. But we are very confident that things are safe and okay. And of course, if you have any questions at all, please reach out to our team head along to itgenius.com or drop us a message on Facebook or anywhere else that you get access to our social pages. And we will be very happy to help out until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Australian Medical Records in Google Drive What you need to know  Privacy Principles.mp4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