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back to my channel where I show you how to use Google Workspace, formerly known as G Suite, for your law firm. Today I'm going to show you how to create a shared drive, how to manage the members, and also your security settings for that shared drive. This is important because when you have documents for your company, you don't want them to be owned by an individual user. You want them to be owned by the company itself. So if that person wants to leave the firm, you don't have to worry so much about moving that data, migrating it, and making sure that it's not lost. So as you can see in my screen, I already created a shared drive called Test and Law. I'm going to show you how I created that now. So there's two ways you can do it. You want to make sure that you have the shared drive feature part of that. If you don't, you need to upgrade your account. And this is also not available for a free Gmail account, so just keep those things in mind. So again, you go to My Drive. You should see your third option being Shared Drive. So you can right-click and you can do New Shared Drive, or you can just click New here, and it will both give you that pop-up option. So that is how you create a shared drive. Now to actually manage members, you want to go ahead and see your shared drive you created, and you can see the option here called Manage Members. So here is where you'll type up the email address or the group email that you have for your firm. And you can go ahead and see the different options here. Awesome. So now we're going to talk about the settings. So in the settings here, you have these three options. So do keep in mind that when you add a member to a shared drive, they have access to all the folders that are created. You cannot pick and choose which folder that a member has access to. If you don't want that member to have access to certain stuff, it's better to just create separate drives for that for that information. Okay. And again, you can change the themes, you can rename it, you can search the drive by itself, and so forth. Thank you again so much for watching. Please share, like, and subscribe, and comment if you have any questions you have. And more videos coming out soon regarding shared drive.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Drive for Law Firms  How to Create a Shared Drive.mp4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