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Ann. She's a busy lawyer who uses Microsoft Teams to connect, collaborate, and create. Let's follow her throughout a typical day to see how Teams allows her to be more productive all day long. Ann starts her day out at home by checking her activity feed in Teams to see if the documents she requested from her paralegal have been shared. She locates them easily and reviews them to prepare for client engagements later in the day. To help answer a few questions on an upcoming court appointment, Ann messages a co-worker who has expertise in the area. Luckily, he's already online and is happy to collaborate with her using Teams. Once she gets to the office, Ann completes a draft of her brief, and instead of having to send it via email and worry about version control, she saves it in a Teams channel. She at mentions her practice group lead Andrew, who works in another region, so he can add his comments. He messages back and suggests to Ann that they work together on the contract in real time. They've found that it's convenient to work together on a single version and are confident no work gets lost since changes are saved automatically. And after finishing, they use Teams Meet Now to discuss next steps. Moving on to her next project, Ann uses Teams Calling to connect with her clients, co-counsel, and opposing counsel. Then she joins a channel meeting to collaborate with her client Mark. She asks him to upload pertinent files and assures him that they are well secured within Teams. After he uploads the files, they review them together using screen sharing. Leaving for the court building, Ann uses her commute time to catch up on other non-privileged topics and prepares the day's game plan with her practice group team. Soon after arriving at the court building, she joins a Teams meeting to present and collaborate on pre-final documentation with remote peers. As she prepares for her next meeting, Ann remembers that she still needs to send a services bill to another client, but first she needs to confirm the hours she spent working. She goes into the partner app to check the time from her PC. Ann joins a conference call with ILTA members to present best practices around the use of technology to drive higher cross-collaboration between lawyers and clients. Ann pulls out her phone and opens the Teams site to find the right document from the firm's archives and adds a sensitivity label to the doc to mark it as final and unchecks the toggle so no one can download the file. She at-mentions her practice group and shares that the file is complete. Before she heads home, Ann logs in her time and sends a services update report to her practice group. After Ann returns home and settles in, she searches Teams to locate all at-mentions, conversations, and files in preparation for tomorrow's court hearing. It was an extremely busy day, but Ann was able to accomplish everything she needed to with the help of Teams. 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Teams - A Day in the Life of Ann, a Lawyer.mp4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