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we're comparing Podbean to Blueberry. So if you've been debating between these two hosts, this video will help you make the right decision for you and your show. And once you've made your choice, there are links for free trials of either service in the description box and pinned comment of this video. We're going to compare these hosts based on three categories, the first being features, second being price, and third being ease of use to help you make the most informed decision. Let's get right into it. Let's get right into it and start off with features. And this is definitely going to be the longest category because Podbean gives you a ton of features to play with. Podbean has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MailChimp,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within this category. We gave them a 9 out of 10 when it comes to features. They give you so much to work with. If you want to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8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etc. But there is a bit of a learning curve compared to some of the other podcast hosting options. But it is a necessary evil to have all these different features that Podbean gives you. So that definitely shouldn't scare you away because all their features are very approachable, but naturally they're going to take a little more time to learn because you have so much more to play with. And that's why we scored Podbean an 8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going to have to spend a little bit of time figuring out how to use them to maximize your use of Podbean. Overall, across all three categories, we scored Podbean a 25 out of a possible 30 points. We are massive fans of Podbean and all that they offer to podcasters.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mentioned before, there are links for free trials of either Podbean or Blueberry in the description box and pinned comment of this video. So go ahead and use one of those to get yourself a free trial of whatever service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want to hear from you. Are you going to host your show with Podbean or Blueberry? Let us know in the comment section down below, and don't forget to click subscribe for more podcasted related content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vs Blubrry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