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Rev. Today I'm walking through how to order AI captions for social media content. So I'm excited you're here. Let's dive in. So of course, head on over to Rev and select place AI caption order. So whether you need to upload 25 different videos or 25 hours of video, Rev makes it really easy to get everything you need into Rev so it can be back within minutes. So I'm going to start by uploading some content that I'll be using this week. Especially for social media content where sound is often turned off, right, I'm often scrolling and have all these apps open and just want to see what's interesting. So having an option for something like burned in captions is great to ensure that your message as a content creator isn't just heard but is also seen and felt, maybe if sound is off or also that it reflects your brand and tone of voice. So if you scroll down below, you have the option to add in burned in captions. So what you'll receive is your video file back with permanent captions, not just a caption file but also the video with the captions on the screen. You also have an idea of estimated delivery time just based off of your content. So for me, I know that I'll have my content back within about 10 minutes of placing this order. And that's huge because that means that my team can keep working toward our deadline of getting these out this week. Like I said, Rev's AI captions are an awesome solution because they're so affordable and I know that I'll have them back within minutes. So let's go ahead and take a look at Rev's caption editor where you can make sort of the final tweaks before your content goes live. So when your captions are ready, it's really easy to tailor them to your brand and tone of voice. Rev has a few smart tools on the left where you can easily make edits to atmospherics. You can also replace more casual spelling with formal spelling. If you want to make sure that your audio is synced up just absolutely perfectly with the words because seconds matter and we often read faster than we listen, you can easily make changes here. But again, these are 90% accurate, so they're pretty much ready to go. I wanted to show you for getting this into your video platform, you can easily push to Vimeo. You could also share this with a colleague so that they can edit and make changes as a final review. And last but not least, you have the option to download all of the assets that you ordered. So from here, you can select any file formats for your video platform, but you also have the option to use Rev's default burned in caption styling or customize your burned in captions. And I wanted to give you a sneak peek of what this looks like. So you can easily change things like the font or the size or the color. So this is a great way, like I said, just to ensure that your content reflects your brand. So thank you so much for joining me for a demo of how to create AI captions. They're so easy. So I'm excited to hear what you think when you give it a try.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AI Captions with Rev.mp4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