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t Stanford School of Medicine, we use a curriculum database to store information about the structure of our required curriculum, both preclinical and clinical courses. The curriculum database, called ILEOS, stores information such as the titles of courses and sessions, schedule, instructors, and instructional methods, such as lecture or discussion. ILEOS also serves as a repository for session, course, and program-level learning objectives, allowing us to map learning objectives with their corresponding competencies or benchmarks for student learning. ILEOS creates a hierarchical scaffolding which demonstrates the learning bones of the whole required curriculum. We will use the Tableau web interface, an interactive tool, to generate reports based on the data stored in ILEOS. This is a Tableau landing page. From here, you can navigate to and browse the different kinds of curriculum information that is available to us. For instance, when you select a topic, a very broad theme covered throughout the medical school curriculum, you can immediately see which courses and sessions include that theme or topic. I am going to show you how to search for information and then how to download this information and create a simple report. Let's focus in on preclinical courses, one from Foundations, Applied Biochemistry, and one Longitudinal Doctoring course, POM. I have used filters here on the side to make selections and to search, and also have clicked on the display to narrow down the information. Let's say we're searching for the session learning objectives for Applied Biochemistry because we want to check for accuracy and to suggest any needed updates for the database. Let's select the most recent year, 2017-18. We can browse the session objectives and any additional information that came up, such as session-specific keywords and instructional methods. Once we're ready to download the selected information, in order to make edits, find and click on the lower right corner that says Download. Then select Data. This will bring up a table of the data that's in the database. And here you can download it onto your computer. Download the summary data, as you see on the screen. Now you are able to edit the course information offline before reviewing with the instructor and course director to make sure the information is accurate. I prefer to open the downloaded data with Excel and turn it into a table for easier processing and updates. Let's look at an example of a course with extensively mapped objectives. Here in Palm, you can see how the session-level objectives correspond to more broad and general course-level objectives. You can also focus on a different type of content search. For example, if you're interested in which topics are taught concurrently in the preclinical curriculum, look at the schedule. Let's use Tableau to answer specific inquiries. For example, how many different topics are covered in the Palm 1 sessions? Or how much time is spent in different types of sessions? To answer this, focus on the course, Palm 1, and then hone in on a particular topic or explore all of the topics covered in the course. You can also search for a particular topic of interest and explore corresponding learning objectives. Let's say that we just want to see how much time is spent in Palm covering clinical reasoning. We can search for that exclusively, or we can retain all other topics in our report since that time is not exclusive to clinical reasoning but also includes other topics. It depends on how you prefer to count the hours. The Instructor Dashboard can be used to communicate with instructors. This dashboard includes a timeline view with topics where you can look up who is teaching what when and address direct questions to the instructor teaching a particular session. Mouse over for the option to email a specific instructor. Tableau is a great tool for navigating curriculum information so that you can make recommendations on how faculty can improve it. Just create a report, edit it, and share it with us and faculty to let us know what you would like to change. If you are an instructor, you can change the information directly in Ilios, but that is a story for a different tutorial video.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nford Medicine Curriculum Data Reports Using Tableau.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