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at Stanford School of Medicine, we use a curriculum database to store information about the structure of our required curriculum, both preclinical and clinical courses. The curriculum database, called ILEOS, stores information such as the titles of courses and sessions, schedule, instructors, and instructional methods, such as lecture or discussion. ILEOS also serves as a repository for session, course, and program-level learning objectives, allowing us to map learning objectives with their corresponding competencies or benchmarks for student learning. ILEOS creates a hierarchical scaffolding which demonstrates the learning bones of the whole required curriculum. We will use the Tableau web interface, an interactive tool, to generate reports based on the data stored in ILEOS. This is a Tableau landing page. From here, you can navigate to and browse the different kinds of curriculum information that is available to us. For instance, when you select a topic, a very broad theme covered throughout the medical school curriculum, you can immediately see which courses and sessions include that theme or topic. I am going to show you how to search for information and then how to download this information and create a simple report. Let's focus in on preclinical courses, one from Foundations, Applied Biochemistry, and one Longitudinal Doctoring course, POM. I have used filters here on the side to make selections and to search, and also have clicked on the display to narrow down the information. Let's say we're searching for the session learning objectives for Applied Biochemistry because we want to check for accuracy and to suggest any needed updates for the database. Let's select the most recent year, 2017-18. We can browse the session objectives and any additional information that came up, such as session-specific keywords and instructional methods. Once we're ready to download the selected information, in order to make edits, find and click on the lower right corner that says Download. Then select Data. This will bring up a table of the data that's in the database. And here you can download it onto your computer. Download the summary data, as you see on the screen. Now you are able to edit the course information offline before reviewing with the instructor and course director to make sure the information is accurate. I prefer to open the downloaded data with Excel and turn it into a table for easier processing and updates. Let's look at an example of a course with extensively mapped objectives. Here in Palm, you can see how the session-level objectives correspond to more broad and general course-level objectives. You can also focus on a different type of content search. For example, if you're interested in which topics are taught concurrently in the preclinical curriculum, look at the schedule. Let's use Tableau to answer specific inquiries. For example, how many different topics are covered in the Palm 1 sessions? Or how much time is spent in different types of sessions? To answer this, focus on the course, Palm 1, and then hone in on a particular topic or explore all of the topics covered in the course. You can also search for a particular topic of interest and explore corresponding learning objectives. Let's say that we just want to see how much time is spent in Palm covering clinical reasoning. We can search for that exclusively, or we can retain all other topics in our report since that time is not exclusive to clinical reasoning but also includes other topics. It depends on how you prefer to count the hours. The Instructor Dashboard can be used to communicate with instructors. This dashboard includes a timeline view with topics where you can look up who is teaching what when and address direct questions to the instructor teaching a particular session. Mouse over for the option to email a specific instructor. Tableau is a great tool for navigating curriculum information so that you can make recommendations on how faculty can improve it. Just create a report, edit it, and share it with us and faculty to let us know what you would like to change. If you are an instructor, you can change the information directly in Ilios, but that is a story for a different tutorial video.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nford Medicine Curriculum Data Reports Using Tableau.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