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Vic, and I'm one of the doctors at the hospital. Hey, are you a new staff member? I think so. This is a very important step, as your extension number is used as your PIN number.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it is like my bat signal. Done. Thanks mate, I'm on my way to get my details updated.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important, as the typists have different templates for medical officers, who attend multiple clinics. When dictating, you must provide patient name, date of birth, and unit registration number. Letters will be delayed should the above information not be provided. Try to keep letters to a minimum, and avoid repetition of information. A concise problem list should be used. Avoid background noise, as this affects the quality of the dictation, and makes it difficult for the typist to interpret. Following the above guidelines, will help to ensure your letters are completed in an accurate and timely manner. Are you sure you are a new staff?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I think 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Dictating on Winscribe.mp4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