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everyone. I'm here with Sammy who is going to help me demonstrate how to use a Yeti microphone for podcasting or anytime that you need to do an interview with somebody. And we all know podcasting level one is all about interviewing somebody else. Okay, so the big secret to using a Yeti microphone with podcasting is on the back here where it has all the different patterns that you can use. Normally it's it's on this one that would be just like one o'clock on a clock dial. That's normally where it's at. That's that means that the microphone on the front right here is activated. Okay, and that's normally what you use when you're doing a radio show or doing whatever. But if you need to do an interview, on the back you can turn it to one more over to the right. I guess that would be it kind of looks like an 8. You see that? It kind of looks like an 8 or an infinity symbol. But what it really means is that the forward-facing microphone is turned on and then it activates the microphone on the back as well. So we can set this right here between us and him and I should have the same audio levels. So when we record something. So we're going to go ahead and try that right here in GarageBand. So I'm going to press record. Alright Sammy, welcome to the show. And I'm going to move it over here just so people at home can see the levels that we're getting right there. Okay, so you see how those are nice levels. They're not quite going to the top and they're not. Okay, so they're nice and good. So now Sammy, if you could, let's ask you a couple of questions. Sure. First off, do you have any pets at home? Yes,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have two pets. I have one cat named Wilson and one dog named Ice. I had the dog for five, six years. I had the dog for and I had the cat for almost a year and a half. And we actually saved that cat off the street. So that's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Alright, did you see in those levels when Sammy was talking and I'm talking, they're both about the same way. I did slide the microphone a little bit closer to Sammy just so his levels would go up a little bit to match mine. But you should be seeing on the video right now that our levels between him and I.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one more back to you, Sammy. Do you have a favorite color? No, I do not. I don't either. People ask me all the time. I often use dark blue or purple. Purple, good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anyhow, that's the secret to using a Yeti microphone for an interview is switching it here. When you're done with the interview, please remember to switch it back to the normal one for all the radio people and people recording singing and such like that. So just the front microphone is active. But yeah, that's the big secret. Thanks a lot.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Yeti Mic Setting for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