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so I want to show you how to use a couple of features in Otter when it comes to updating the transcript. Now the transcript that I have here is actually not an interview. I'm working on another project where I am analyzing press briefings from the Iowa governor, and so I have a full transcript here of a press briefing from August 4th, and I want to show you a couple of things. So the first is that at any point in the transcript, you can check to see, you know, what the interview sounded like by just clicking somewhere in the interview and either clicking or pressing play.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if I click right here, we've also made significant progress in our ability to target, contain, and manage virus activity.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see here that the transcript and the audio file are linked in Otter, and this comes in super handy for editing the transcript because it'll make it a lot easier to figure out exactly where in the audio file you need to be. So but a couple of things will happen. There are errors in the transcript, and they happen pretty normally. So the first thing that you'll see is that right around here, we have an odd paragraph break that really doesn't make sense. We didn't have a change in speaker, and so I want to pull these two paragraphs together. So to be able to do that, I'm going to go up here in the corner and click on edit, and then you just put your cursor in there, and I'm going to put a space and then back up, and there you go, and now this whole section is repaired, and again, I can click in here and just press play and listen to this sentence and make sure it's correct.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Test have tested negative or 90%, and 45,975 have tested positive.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fixed that problem. You may have also noticed that I had this marked as Kim Reynolds. I record a lot of audio because I'm recording many months of these press briefings, and so Otter, for me, actually can recognize her voice, which is really handy, but you will have spaces where, especially you initially, your transcripts won't immediately know who you are. It also might make some mistakes, so I also want to talk about assigning speakers. So if you go here, now I happen to already know that this is Mayor Mike Porsche who is speaking here, and so I'm going to click on that little number, and then I'm going to create a tag. So I'll say Mayor Mike Porsche. Oh, I bet I got his name spelling wrong. I'll double check it later, but tag here, and then he actually made this statement up here, thank you, governor, before he starts, so I'm going to edit and back up, and you can see this time it actually maintained Mike Porsche, but if it changed, it's very easy to switch, and you're probably not going to have nearly as many names in here as I do, but if I wanted to change this, for example, to David Pitt, I could just click on him from the drop-down menu, or if I started to type his name, his name would appear. I don't want to do that because that's not the correct name. You'll be able to tag both you as the interviewer and the other person, and Otter will start to make those updates automatically, so down here you can see it's working internally to confirm that this is the same speaker, and it is, so that'll be a good thing. It missed this little moment right here. The program just makes mistakes, but it's very easy to fix once you're in edit mode, right, and you see down here you can undo, you can redo. It's also automatically saving your changes, so if you make a change and you regret it, you'll have to go through the undo feature to fix it. So that's some basics on how to edit and assign speakers. The system isn't going to do it perfectly, so sometimes you are going to have to go in and manually change a speaker name, so just read through your whole transcript and make sure speakers are attached, and fix those breaks where a speaker is going along and a speaker isn't, and you might actually also look in here and see if you see any major errors in spelling, in word choice. You don't have to fix every small error. We're going to hire, actually, research assistants to do that later, but anything that stands out to you that you want to go ahead and fix very quickly, you can. All right, that's a place to start.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Editing Otter.AI Transcripts - assign speakers and fix paragraph breaks.mp4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