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SpeechPad offers a fast and cost-effective way to transcribe and share audio from a file or URL. Registration is free. And once you're logged in, you can upload a file, record a call, or phone in a note. Click here to upload a file. Select a file and click Start Upload. Or you can enter the URL of a file here. Once the file has uploaded, you'll see the length of the audio and the price per minute charge. Click here to add any special notes the transcriber may need. You can check out via PayPal or enter in your credit card information. Or you can save the audio without transcribing. Once your transcription is complete, you'll see it in your account. Click the link on the transcription to view it. Click here to download it. You can also listen to the original audio or share it via email. Another way to submit audio for transcription is via phone. Enter your phone number here. Then call SpeechPad and follow the recorded instructions. You'll receive an email when your transcription is ready to be viewed and shared. SpeechPad's Record a Call function provides an easy way to record and transcribe phone calls. Just enter your number and the number you wish to call. SpeechPad will call you and then connect you to the other number. The call will be recorded and uploaded to your account. You then have the option to transcribe the call. Do you need to record a business meeting or interview or quickly transcribe audio notes? SpeechPad's mobile apps provide high-quality fast transcription, currently available for iPhone, iPad, and BlackBerry. SpeechPad's cost-effective services provide the highest degree of flexibility for audio transcription. Call us if you have any other needs. When you're ready, record, transcribe, and share with SpeechPad.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transcription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