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going to let you guys just hear the full lavalier microphone. For the most part, we've been rolling with the shotgun audio, which I think is fantastic when you can get it very close. But to give you guys an example of what lavalier would sound like, we're going to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hear what the shotgun microphone would sound like, the lavalier microphone that we have on here, but there's one added bonus that the H6 and the H4 offer and the H1, and that is gonna be the ability to have a microphone that's going to be on top as well. Now, what I'm gonna do is bring this over a little bit. And at this point, we are switched over to that audio that is directly on top of the H6. Now, this option is one where a lot of times people will go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uh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uh yeah weigh in maybe you already own one maybe you have the zoom i want to say is it the zoom h or the h8 i don't know but either way there is a wide variety of options that really can lift your video production when it comes to audio. So hey guys, Stray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 frame hoping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