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now talk about the Trello structure, because we will create a board with different lists and different cards now. But in order to understand why we are doing that, we need to understand the structure first. So in Trello you have a workspace. You can also create several other workspaces, but let's keep it now with one. One workspace is where all the projects, so the different boards, are together. So this is like the container for all the things you do. For example, I have a marketing agency. I will create a workspace for that agency maybe, and then have several boards for different clients. In these workspaces, or in this workspace, you now have boards. You can either work with one board, where you have all your tasks together, or you create boards for different activities. For example, one board for the YouTube channel, one board for Instagram, or one board for client one, one board for client two, and so on. So how you do that, that's up to you, but in the end you can really map down the different clients or projects in boards. So one board is basically one project or sub project. Inside of these boards you have lists, and that is now the Kanban way to do something. Because here, for example, in board one, for customer one, I would have the to-dos in doing, and the things I did, so done. And then I have some tasks here, and I simply drag and drop things from my to-do list to doing, so the things I'm currently really doing, and then when I finish them into the last row, into the last list, which is done. So this is, so in this list I sort my cards, my tasks, and these lists are part of a board. So for another board, I could make completely other lists. I could also make only one list with only to-do, or only to-do and done, or 10 different lists with to-do today, to-do this week, to-do this month, and so on. Or I simply have weird names. For example, list one, list two, list three. Yeah, so that's up to you. Normally I would do that with the Kanban way, to-do, doing, and done. So three lists only, but we will talk about that anyway. In these lists, as I told you, you have some cards, and cards are the real tasks. So one card is one task, can be a bigger task, like for example creating a video course, or smaller tasks like create video one, create video two, create video three, and so on. So this could be also a separated card, or you kind of sum it up, but that's also up to you. Normally you have all the to-dos you have as a card, as a separated card. You can assign the cards to team members, you can label them, so categorize them, you can upload some attachments like pictures and videos, comment the cards, write descriptions, and so on, and so on. So this is the actual important point, because here you can really communicate about a specific task. The rest is basically organizing in a board, which could be the board for a customer, for a client, and the list for sorting the specific cards. But the card is the actual to-do then, or the actual task then, that needs to be assigned and needs to be done. That is the Trello structure. Might sound a bit confusing or complex, but in the end, when we now create all of these things in detail, in praxis, it will be very easy to understand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Trello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