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up, everybody? I hope you all are doing great. And the topic of today's video is vidio video editor tutorial for beginners. So here we are on vid.io. This is powerful software, which provides us the opportunity to interact with our videos, to edit them online. So here we are, as you can see in the top of the screen, we can find some information about pricing, but, uh, did you know that we can easily start to use it for free? So let's click on these blue button right up here and we'll come to our editor, basically, we don't even have to log in, of course, if you want to save the project to work with it a little bit later, you need to create an account, but in order to start editing, you don't have to do this. So let's click on the plot file. And I'm going to use one of my videos, maybe even two. So let's try to use two of this video. So honestly, we can upload not only videos, we can also add like photos, audios, and so on. So it's pretty cool. Let's have a quick tour in the left side menu. We have, um, basically all the folders. We want to use settings where we can manage all the project settings, like size, background, color, audio, duration, and so on media. We can interact with all the media. We have photos, images, uh, like music. Basically we have a lot of stock videos inside, so we can click on search and try to find something which is suitable as for us, for example, let's try to find something related with nature. And as you can see, we have a lot of videos. Not all of them are free. Some of them are paid because they are from stocks, but it's pretty cool that we can easily interact with us talks through weed.io. So let's add, for example, this video here with these beautiful nature. So all I need is just to click. And as you can see, it was successfully added to our timeline. Basically, we also have the audio area where we can interact with audios. We can add the voiceover text to speech features. Also, we can find a lot of stock music here and a lot of sounds effects. The same thing we can easily try to find something suitable as for us food through the search bar. So maybe it will be helpful as for you on the subtitles area. We can add the auto subtitle manual subtitles, or we can import subtitle file. If you have something like this, we also have the text area where we can add the simple text as different styles, or we can find a lot of templates we can simply use for free. Some of them are animated. As you can see, we have these, I can write up here, but a lot of them are just like. Non animated templates. We can easily use some, sometimes it could be a really helpful as for us. Also the elements folder where we can find different shapes, emojis, sound waves, and so on. What is really interesting I found is like progress bars, not every editor have something like this. So if you're going to add the progress bar, this could be really, really helpful. Different draw elements featured people, more cops, which is also really helpful sometimes, and some other categories, pop-ups and so on. And the templates where we can find a lot of different templates we can easily use as for us. Of course, with like podcast area, more cops, sales, marketing, maybe they're more related to business sphere. But if you are just a common user, I don't think it will be helpful as for you to use some templates. So let's try to interact with our video. As you can see in the bottom of the screen, we have a timeline from this page, we can easily manage our videos. So if you'll click on any single object on our timeline, we can find the necessary properties. They will appear right up here in the left side from our player, which is really located in the right side. So if you'll click, you can easily find all the things we can add like animation, uh, where we can add like different animations, fade, float, right, pretty cool. Uh, so basically like this, we can adjust, we can change different parameters, change the brightness, contrast, saturation, expose, like different at different effects and so on. Also, if it's necessary, we can reset all the stats. So I'm going to adjust some situation and the brightness. Let it be like this. Also, we can change the around corners. If it's necessary, change the opacity at the rotation. We can flip horizontally, flip vertically and so on. Also, we can increase the speed. We can decrease it, make it faster, make it slower. And sometimes it's necessary. We can easily remove the background right up here. If you have a person, if you want to remove the background, you can do it right up here. Also, we can interact with a green screen from this page, as you can see. And we can also delete an audio from the video in on this folder. We can add the fading and fade out for our audio. We can clean it, remove silences and so on. Basically we can also change the duration and we can replace video if it's necessary. On the timeline, we have some instruments. We have a split instrument, add media and download section. So we can easily change, we can split videos into two different. For example, if you want to delete this part here. So now all we need to do is just to place it at the necessary position. So also we can add different media through these button here. And in the right side, we have the option to zoom in or zoom out our timeline. We can make it fit. It's a really cool feature. And also we have like show sound wave on timeline option. And moreover, we can show comments on timeline if you're working in a team. So these are the ways of how can we interact with our videos? The same way we can deal with audio and basically photos. And what is also interesting is that we have a transitions folder in the left side menu. We can add different transitions between our video. So for example, if you're going to use the dissolve here, we can just simply drag and drop it right up here. And we can add the, uh, like transition between these two parts. And as you can see, it was pretty, pretty good. Uh, we can also try to change it. We can add the cross blue, for example, for the, another transition here. So if you'll watch now, it will look something like this, which is also pretty cool. So in this case, we can interact with every single element. Let's try to add some text here. So I'm going to find something suitable as for me. Let's try to use maybe, I don't know. Let's try to add maybe these texts here. So I'm going to click. And as you can see, we also have some, um, we also have some properties in the left side. So I'm going to change it to bad, uh, weather. So now it looks like this. We can decrease the size by simply moving it for the corners right up here. And we can change the color. We can change the font if it's necessary. So the steps are quite simple and all the properties discovered in the left side menu. So let's try it. So view, how does it look like? And also I'd like to add the animation fade animation like this. So now it looks like these pretty cool as for the intro, I guess. So then we can like close these stuff here. And also I'm going to place these, uh, our video right up here. So now it won't be that long. And then the weather we changed to the another one. So I hope, I think that's, uh, like was pretty easy. So let's try to click on down in the right top corner and now we can easily click on export video. And in a few seconds, it will be performed. And after that, we'll be able to download it. But firstly, we need to sign up with Google. So create a free account to download, share, and save this video to your workspace. So if you'll click, we'll be able to continue with Gmail or we can sign up with email. And after that, our video will be successfully saved. So basically this is the way of how can we use vid.io video editor as a beginner. Hope this video helped you out. Please leave a like comment and subscribe. I wish you a very good day.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VEED.IO Video Editor Tutorial For Beginners (2023).mp4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