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Bluebook, Legal Citations with Artificial Intelligence. Hello, in this video I will show you how to use the Artificial Intelligence capabilities of Google BARD to generate legal citations that comply with the 21st edition of the Bluebook Uniform System of Citation. BARD is Google's Artificial Intelligence and can be found at bard.google.com. Click New Chat. At the bottom of the bard.google.com webpage is a prompt box. A prompt is our request to the Artificial Intelligence to carry out actions. In this video I will demonstrate four prompts, which will be posted in the description box below this video. The first prompt is, give me the following, 1. Job Description of Attorney, 2. Job Description of Law Professor, and 3. Summary of LegalBluebook.com. Paste this prompt into the box at the bottom of BARD, press enter. The spinning circle indicates that it is processing my request and BARD generates an answer here. Job Description of Attorney, Job Description of Law Professor, and Summary of LegalBluebook.com. I'm doing this to give BARD, the Artificial Intelligence, context and references. Prompt number two. For this BARD conversation, when I say Bluebook, I am referring to the 21st edition of the Bluebook Uniform System of Citation. And I give its ISBN number. I'm going to place prompt number two into BARD. I'm doing this because I want BARD to focus its analysis on the official source material. BARD replies, got it. When you say Bluebook in this conversation, I will assume you're referring to the 21st edition of the Bluebook Uniform System of Citation. And it acknowledges that it is the standard style guide for legal citation in the United States. Source material is very important to getting the Artificial Intelligence to give us optimal answers. So we're going to use the official source, the Bluebook Uniform System of Citation. Now we can begin generating citations. Prompt number three will be the prompt that we can use every time we have a new case that we want to generate a legal citation for. Prompt number three is, act as if you are a law professor and give me the Bluebook Citation for, and then put in the information regarding the case. The first part of this prompt, act as if you are a law professor, gives the Artificial Intelligence a persona, a job description, and a role. And that's why in the first prompt I asked it to research the job descriptions of attorneys and law professors. And here now I'm asking it to give me the Bluebook Citation. And I instructed BARD to always look to the official Bluebook when generating legal citations. So let me demonstrate with three cases. So the first case is Sony versus Universal City Studios. This is a famous Betamax case. So I'm going to just copy some basic information about this case. And it was decided in 1984. So actually I already made a list of these cases here. So it has some basic information, the parties, it was in the Supreme Court, and it was decided in 1984. So then I'm going to paste the prompt and the case information, press enter, and let BARD process my request. And BARD responds with this legal citation. Now to verify, the U.S. copyright, copyright.gov has a description of this case. And when we look, when we compare its citation, it matches up with Google BARD's answer, 464 U.S. 417 1984. So that's a good result. Now I'm going to try this with a second case. It's a Supreme Court case, decided in 1984, Chevron. Paste the prompt into BARD, press enter. BARD generates the Blue Book citation here. And let's see here. I want to see, this is to verify, I have here from the Duke Law Journal, an article written by Justice Scalia. And here we look at the title Chevron, USA, Inc. vs. NRDC, 467 U.S. 837 1984. 467 U.S. 837 1984. The title is a little bit different, NRDC vs. Natural Rez Deaf Council. But 467 U.S. 837 1984 matches up. Next case is Already vs. Nike. This is case number three. So BARD's answer is Already LLC vs. Nike, Inc., 568 U.S. 85 2013. So this matches up. What I'm looking at here is this is actually a subsequent Supreme Court opinion that cites Already vs. Nike, and this is the exact same citation, legal citation, as the subsequent Supreme Court case, U.S. vs. Sanchez Gomez. So I also want to demonstrate that if you have multiple cases, you can actually do all three at one time, multiple cases at one time. So let's do all three cases at one time using prompt number four. Prompt number four says, give me the blue book citations for the following cases. So the way the Google BARD conversation works is Google BARD's artificial intelligence refers to the previous parts of the conversation. So I established that we're talking about law. We're using the blue book. I want the blue book citations so we don't have to repeat some of the prompts. Here I'm going to put all three cases and ask it to give me all three at one time. And here's BARD's answer. Here are the blue book citations for the case you listed, and it gives me Sony, Chevron, and Already v. Nike, and their blue book citations. The outputs of artificial intelligence should always be verified, but this looks very promising. And so that is how to use the artificial intelligence capabilities of Google BARD to generate blue book legal citations.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AILegal Citations  How to use Google Bard A.I. generate BlueBook Citations  Prompts .mp4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